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0D56" w14:textId="36073EAA" w:rsidR="00CF071C" w:rsidRDefault="00CF071C" w:rsidP="00044F9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F071C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EFBDC5E" wp14:editId="2F41EF78">
            <wp:simplePos x="0" y="0"/>
            <wp:positionH relativeFrom="page">
              <wp:posOffset>900430</wp:posOffset>
            </wp:positionH>
            <wp:positionV relativeFrom="page">
              <wp:posOffset>1005205</wp:posOffset>
            </wp:positionV>
            <wp:extent cx="7141464" cy="10579608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1464" cy="1057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EB113" w14:textId="6F6167E4" w:rsidR="00103240" w:rsidRPr="00625C68" w:rsidRDefault="00103240" w:rsidP="00044F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723"/>
        <w:gridCol w:w="986"/>
      </w:tblGrid>
      <w:tr w:rsidR="003556F3" w14:paraId="316EF935" w14:textId="77777777" w:rsidTr="00C951C7">
        <w:tc>
          <w:tcPr>
            <w:tcW w:w="636" w:type="dxa"/>
          </w:tcPr>
          <w:p w14:paraId="0EBBDBE8" w14:textId="5A9766E4"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23" w:type="dxa"/>
          </w:tcPr>
          <w:p w14:paraId="57F019F0" w14:textId="7375E929" w:rsidR="003556F3" w:rsidRPr="00971426" w:rsidRDefault="00103240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Программы развития</w:t>
            </w:r>
          </w:p>
        </w:tc>
        <w:tc>
          <w:tcPr>
            <w:tcW w:w="986" w:type="dxa"/>
          </w:tcPr>
          <w:p w14:paraId="311FF10B" w14:textId="769E3E8B"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14:paraId="774B78BB" w14:textId="77777777" w:rsidTr="00C951C7">
        <w:tc>
          <w:tcPr>
            <w:tcW w:w="636" w:type="dxa"/>
          </w:tcPr>
          <w:p w14:paraId="095B214D" w14:textId="4A21F271" w:rsidR="003556F3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08193F8C" w14:textId="738B9752" w:rsidR="003556F3" w:rsidRPr="00971426" w:rsidRDefault="00227ED4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86" w:type="dxa"/>
          </w:tcPr>
          <w:p w14:paraId="4BA796A8" w14:textId="40332EC3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14:paraId="29093821" w14:textId="77777777" w:rsidTr="00C951C7">
        <w:tc>
          <w:tcPr>
            <w:tcW w:w="636" w:type="dxa"/>
          </w:tcPr>
          <w:p w14:paraId="256385A3" w14:textId="135EA7F4" w:rsidR="003556F3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3" w:type="dxa"/>
          </w:tcPr>
          <w:p w14:paraId="760A80AC" w14:textId="40D8C4F1" w:rsidR="003556F3" w:rsidRPr="009D3005" w:rsidRDefault="00227ED4" w:rsidP="00C53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14:paraId="0BF74B1C" w14:textId="0695C144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005" w:rsidRPr="003556F3" w14:paraId="3747C424" w14:textId="77777777" w:rsidTr="00C951C7">
        <w:tc>
          <w:tcPr>
            <w:tcW w:w="636" w:type="dxa"/>
          </w:tcPr>
          <w:p w14:paraId="2D15A289" w14:textId="7D34F1D9" w:rsidR="009D3005" w:rsidRP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14:paraId="32091ADE" w14:textId="45098A36" w:rsidR="009D3005" w:rsidRDefault="009D3005" w:rsidP="00C53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 ДОУ воспитательного процесса</w:t>
            </w:r>
          </w:p>
        </w:tc>
        <w:tc>
          <w:tcPr>
            <w:tcW w:w="986" w:type="dxa"/>
          </w:tcPr>
          <w:p w14:paraId="225879DC" w14:textId="1A08194E" w:rsidR="009D3005" w:rsidRDefault="009D300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14:paraId="01A4C02A" w14:textId="77777777" w:rsidTr="00C951C7">
        <w:tc>
          <w:tcPr>
            <w:tcW w:w="636" w:type="dxa"/>
          </w:tcPr>
          <w:p w14:paraId="61BB245A" w14:textId="7163431D" w:rsidR="003556F3" w:rsidRP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3" w:type="dxa"/>
          </w:tcPr>
          <w:p w14:paraId="636E6CC8" w14:textId="31B6979D" w:rsidR="003556F3" w:rsidRPr="00971426" w:rsidRDefault="009D3005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14:paraId="1E501790" w14:textId="44C912ED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005" w:rsidRPr="003556F3" w14:paraId="7884BD3C" w14:textId="77777777" w:rsidTr="00C951C7">
        <w:tc>
          <w:tcPr>
            <w:tcW w:w="636" w:type="dxa"/>
          </w:tcPr>
          <w:p w14:paraId="62CE4706" w14:textId="4C99DDB0" w:rsidR="009D3005" w:rsidRPr="003556F3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3" w:type="dxa"/>
          </w:tcPr>
          <w:p w14:paraId="1E878AB9" w14:textId="3B1D0132" w:rsidR="009D3005" w:rsidRPr="00971426" w:rsidRDefault="008F69DC" w:rsidP="008F69DC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D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и принципы </w:t>
            </w:r>
          </w:p>
        </w:tc>
        <w:tc>
          <w:tcPr>
            <w:tcW w:w="986" w:type="dxa"/>
          </w:tcPr>
          <w:p w14:paraId="50E19101" w14:textId="5A498649" w:rsidR="009D3005" w:rsidRDefault="00DE751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2BD" w:rsidRPr="003556F3" w14:paraId="735BDD9E" w14:textId="77777777" w:rsidTr="00C951C7">
        <w:tc>
          <w:tcPr>
            <w:tcW w:w="636" w:type="dxa"/>
          </w:tcPr>
          <w:p w14:paraId="5589323D" w14:textId="6AA70029" w:rsidR="001222BD" w:rsidRDefault="00227ED4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3" w:type="dxa"/>
          </w:tcPr>
          <w:p w14:paraId="0B592202" w14:textId="63BE6FDB" w:rsidR="001222BD" w:rsidRPr="009D3005" w:rsidRDefault="001222BD" w:rsidP="001222B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222BD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</w:p>
        </w:tc>
        <w:tc>
          <w:tcPr>
            <w:tcW w:w="986" w:type="dxa"/>
          </w:tcPr>
          <w:p w14:paraId="757A6404" w14:textId="61AF833A" w:rsidR="001222BD" w:rsidRDefault="00754C9F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005" w:rsidRPr="003556F3" w14:paraId="564E7707" w14:textId="77777777" w:rsidTr="00C951C7">
        <w:tc>
          <w:tcPr>
            <w:tcW w:w="636" w:type="dxa"/>
          </w:tcPr>
          <w:p w14:paraId="37CA12F3" w14:textId="23E387D4" w:rsidR="009D3005" w:rsidRPr="003556F3" w:rsidRDefault="009D300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723" w:type="dxa"/>
          </w:tcPr>
          <w:p w14:paraId="5E45BD42" w14:textId="1CE897A2" w:rsidR="009D3005" w:rsidRPr="00971426" w:rsidRDefault="009D3005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986" w:type="dxa"/>
          </w:tcPr>
          <w:p w14:paraId="347A63AB" w14:textId="174DAD34" w:rsidR="009D3005" w:rsidRPr="00754C9F" w:rsidRDefault="006E18C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14:paraId="0B7F8073" w14:textId="77777777" w:rsidTr="00C951C7">
        <w:tc>
          <w:tcPr>
            <w:tcW w:w="636" w:type="dxa"/>
          </w:tcPr>
          <w:p w14:paraId="286CBE5C" w14:textId="343FD176"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14:paraId="6ECFA49D" w14:textId="539B46F5"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14:paraId="2EEB1488" w14:textId="69F609BE" w:rsidR="003556F3" w:rsidRPr="003556F3" w:rsidRDefault="006E18C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14:paraId="290B0009" w14:textId="77777777" w:rsidTr="00C951C7">
        <w:tc>
          <w:tcPr>
            <w:tcW w:w="636" w:type="dxa"/>
          </w:tcPr>
          <w:p w14:paraId="356F637E" w14:textId="0CEC140E"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23" w:type="dxa"/>
          </w:tcPr>
          <w:p w14:paraId="0D489698" w14:textId="3F765D81" w:rsidR="003556F3" w:rsidRPr="00971426" w:rsidRDefault="54D4B538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86" w:type="dxa"/>
          </w:tcPr>
          <w:p w14:paraId="34C5F313" w14:textId="4C6A0FA7" w:rsidR="003556F3" w:rsidRPr="003556F3" w:rsidRDefault="006E18C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14:paraId="204C4FD0" w14:textId="77777777" w:rsidTr="00C951C7">
        <w:tc>
          <w:tcPr>
            <w:tcW w:w="636" w:type="dxa"/>
          </w:tcPr>
          <w:p w14:paraId="260D34D5" w14:textId="7D717B6A"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7723" w:type="dxa"/>
          </w:tcPr>
          <w:p w14:paraId="63B0A7DE" w14:textId="4D4DC81B" w:rsidR="003556F3" w:rsidRPr="00971426" w:rsidRDefault="54D4B538" w:rsidP="0075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</w:t>
            </w: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деятельность»</w:t>
            </w:r>
          </w:p>
        </w:tc>
        <w:tc>
          <w:tcPr>
            <w:tcW w:w="986" w:type="dxa"/>
          </w:tcPr>
          <w:p w14:paraId="0B24DD59" w14:textId="2970E131" w:rsidR="00754C9F" w:rsidRPr="003556F3" w:rsidRDefault="006E18C0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56F3" w:rsidRPr="003556F3" w14:paraId="54338BEF" w14:textId="77777777" w:rsidTr="00C951C7">
        <w:tc>
          <w:tcPr>
            <w:tcW w:w="636" w:type="dxa"/>
          </w:tcPr>
          <w:p w14:paraId="2A9EA60C" w14:textId="15930309" w:rsidR="003556F3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723" w:type="dxa"/>
          </w:tcPr>
          <w:p w14:paraId="2354D8C7" w14:textId="2E64037A" w:rsidR="003556F3" w:rsidRPr="00971426" w:rsidRDefault="54D4B538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14:paraId="090D0989" w14:textId="6796DE33" w:rsidR="003556F3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DA7" w:rsidRPr="003556F3" w14:paraId="6B64435D" w14:textId="77777777" w:rsidTr="00C951C7">
        <w:tc>
          <w:tcPr>
            <w:tcW w:w="636" w:type="dxa"/>
          </w:tcPr>
          <w:p w14:paraId="7E83AFFB" w14:textId="66F67A23" w:rsidR="00D35DA7" w:rsidRPr="003556F3" w:rsidRDefault="001222BD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723" w:type="dxa"/>
          </w:tcPr>
          <w:p w14:paraId="1D032B12" w14:textId="3C9D3CDD"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14:paraId="1D9800D2" w14:textId="461F3890" w:rsidR="00D35DA7" w:rsidRPr="003556F3" w:rsidRDefault="006E18C0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7477" w:rsidRPr="003556F3" w14:paraId="7967B18F" w14:textId="77777777" w:rsidTr="00C951C7">
        <w:tc>
          <w:tcPr>
            <w:tcW w:w="636" w:type="dxa"/>
          </w:tcPr>
          <w:p w14:paraId="6B675C4D" w14:textId="76AE71D0"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723" w:type="dxa"/>
          </w:tcPr>
          <w:p w14:paraId="774CD967" w14:textId="7C81387A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14:paraId="5A3D36AF" w14:textId="288C5C30" w:rsidR="00657477" w:rsidRPr="003556F3" w:rsidRDefault="006E18C0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477" w:rsidRPr="003556F3" w14:paraId="52C1C788" w14:textId="77777777" w:rsidTr="00C951C7">
        <w:tc>
          <w:tcPr>
            <w:tcW w:w="636" w:type="dxa"/>
          </w:tcPr>
          <w:p w14:paraId="55DF7AFA" w14:textId="50D31F53"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723" w:type="dxa"/>
          </w:tcPr>
          <w:p w14:paraId="797DA8F3" w14:textId="6B783B2E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14:paraId="64C77433" w14:textId="01EB9575"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7477" w:rsidRPr="003556F3" w14:paraId="31E19F72" w14:textId="77777777" w:rsidTr="00C951C7">
        <w:tc>
          <w:tcPr>
            <w:tcW w:w="636" w:type="dxa"/>
          </w:tcPr>
          <w:p w14:paraId="4ED6E75A" w14:textId="2A90CA6B" w:rsidR="00657477" w:rsidRPr="003556F3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477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723" w:type="dxa"/>
          </w:tcPr>
          <w:p w14:paraId="25764655" w14:textId="06062E18" w:rsidR="00657477" w:rsidRPr="00971426" w:rsidRDefault="00651A1F" w:rsidP="00651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14:paraId="4574EE2A" w14:textId="0A3F6E00" w:rsidR="00657477" w:rsidRPr="003556F3" w:rsidRDefault="00D71025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2BD" w:rsidRPr="003556F3" w14:paraId="1CEBCEA0" w14:textId="77777777" w:rsidTr="00C951C7">
        <w:tc>
          <w:tcPr>
            <w:tcW w:w="636" w:type="dxa"/>
          </w:tcPr>
          <w:p w14:paraId="79BF6E21" w14:textId="6C633046" w:rsidR="001222BD" w:rsidRDefault="001222BD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D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7723" w:type="dxa"/>
          </w:tcPr>
          <w:p w14:paraId="3FF0E68B" w14:textId="34570AA4" w:rsidR="001222BD" w:rsidRPr="00971426" w:rsidRDefault="001222BD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986" w:type="dxa"/>
          </w:tcPr>
          <w:p w14:paraId="17C93465" w14:textId="4776DD79" w:rsidR="001222BD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1519" w:rsidRPr="003556F3" w14:paraId="6D88F3D4" w14:textId="77777777" w:rsidTr="00C951C7">
        <w:tc>
          <w:tcPr>
            <w:tcW w:w="636" w:type="dxa"/>
          </w:tcPr>
          <w:p w14:paraId="520A2624" w14:textId="5DBEC46E" w:rsidR="006F1519" w:rsidRPr="001222BD" w:rsidRDefault="00D309D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3" w:type="dxa"/>
          </w:tcPr>
          <w:p w14:paraId="6A661B00" w14:textId="0DE54DD9" w:rsidR="006F1519" w:rsidRDefault="006F1519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19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986" w:type="dxa"/>
          </w:tcPr>
          <w:p w14:paraId="6A26CCBA" w14:textId="7E9D3C77" w:rsidR="006F1519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90616" w:rsidRPr="003556F3" w14:paraId="1CE972C8" w14:textId="77777777" w:rsidTr="00C951C7">
        <w:tc>
          <w:tcPr>
            <w:tcW w:w="636" w:type="dxa"/>
          </w:tcPr>
          <w:p w14:paraId="467DC51C" w14:textId="75731456" w:rsidR="00490616" w:rsidRPr="006F1519" w:rsidRDefault="00D309D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90616" w:rsidRPr="00490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61FFA16E" w14:textId="71E484F7" w:rsidR="00490616" w:rsidRPr="006F1519" w:rsidRDefault="0049061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616">
              <w:rPr>
                <w:rFonts w:ascii="Times New Roman" w:hAnsi="Times New Roman" w:cs="Times New Roman"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986" w:type="dxa"/>
          </w:tcPr>
          <w:p w14:paraId="26E0E622" w14:textId="47B60EAB" w:rsidR="00490616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1A1F" w:rsidRPr="003556F3" w14:paraId="14DC9B06" w14:textId="77777777" w:rsidTr="00C951C7">
        <w:tc>
          <w:tcPr>
            <w:tcW w:w="636" w:type="dxa"/>
          </w:tcPr>
          <w:p w14:paraId="7DB2932D" w14:textId="63A1089E" w:rsidR="00651A1F" w:rsidRPr="001222BD" w:rsidRDefault="00651A1F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0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46C52F71" w14:textId="2E22A3DA" w:rsidR="00651A1F" w:rsidRDefault="00651A1F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</w:p>
        </w:tc>
        <w:tc>
          <w:tcPr>
            <w:tcW w:w="986" w:type="dxa"/>
          </w:tcPr>
          <w:p w14:paraId="15B9D2E7" w14:textId="29E275BB" w:rsidR="00651A1F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1519" w:rsidRPr="003556F3" w14:paraId="7EC222EF" w14:textId="77777777" w:rsidTr="00C951C7">
        <w:tc>
          <w:tcPr>
            <w:tcW w:w="636" w:type="dxa"/>
          </w:tcPr>
          <w:p w14:paraId="259EC924" w14:textId="7B5CBF0E" w:rsidR="006F1519" w:rsidRDefault="006F1519" w:rsidP="004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0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57973109" w14:textId="5AA955D2" w:rsidR="006F1519" w:rsidRPr="00971426" w:rsidRDefault="006F1519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986" w:type="dxa"/>
          </w:tcPr>
          <w:p w14:paraId="5E4100A2" w14:textId="3258BC7B" w:rsidR="006F1519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413F" w:rsidRPr="003556F3" w14:paraId="66115F09" w14:textId="77777777" w:rsidTr="00C951C7">
        <w:tc>
          <w:tcPr>
            <w:tcW w:w="636" w:type="dxa"/>
          </w:tcPr>
          <w:p w14:paraId="5873D280" w14:textId="049466B0" w:rsidR="0040413F" w:rsidRDefault="00D309D6" w:rsidP="0049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95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6E5F6E96" w14:textId="2B5327EB" w:rsidR="0040413F" w:rsidRDefault="00C951C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86" w:type="dxa"/>
          </w:tcPr>
          <w:p w14:paraId="5E225485" w14:textId="485DCB4D" w:rsidR="0040413F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F1519" w:rsidRPr="003556F3" w14:paraId="13018207" w14:textId="77777777" w:rsidTr="00C951C7">
        <w:tc>
          <w:tcPr>
            <w:tcW w:w="636" w:type="dxa"/>
          </w:tcPr>
          <w:p w14:paraId="22E95C6D" w14:textId="40F84E93" w:rsidR="006F1519" w:rsidRDefault="00D309D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C95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6D8B91B2" w14:textId="3684C456" w:rsidR="006F1519" w:rsidRDefault="00C951C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C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 воспитания</w:t>
            </w:r>
          </w:p>
        </w:tc>
        <w:tc>
          <w:tcPr>
            <w:tcW w:w="986" w:type="dxa"/>
          </w:tcPr>
          <w:p w14:paraId="1E613A2D" w14:textId="48B59D3C" w:rsidR="006F1519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0616" w:rsidRPr="003556F3" w14:paraId="76D8B9D1" w14:textId="77777777" w:rsidTr="00C951C7">
        <w:tc>
          <w:tcPr>
            <w:tcW w:w="636" w:type="dxa"/>
          </w:tcPr>
          <w:p w14:paraId="7EB0F8BD" w14:textId="2700C482" w:rsidR="00490616" w:rsidRDefault="0049061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723" w:type="dxa"/>
          </w:tcPr>
          <w:p w14:paraId="66435CC6" w14:textId="7B9BBBB7" w:rsidR="00490616" w:rsidRDefault="00687375" w:rsidP="00687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5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86" w:type="dxa"/>
          </w:tcPr>
          <w:p w14:paraId="414B0A58" w14:textId="637EFE30" w:rsidR="00490616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57477" w:rsidRPr="003556F3" w14:paraId="7C03CF0F" w14:textId="77777777" w:rsidTr="00C951C7">
        <w:tc>
          <w:tcPr>
            <w:tcW w:w="636" w:type="dxa"/>
          </w:tcPr>
          <w:p w14:paraId="6B004090" w14:textId="01F0DD26"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03B9C23C" w14:textId="1800877D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</w:t>
            </w:r>
            <w:r w:rsidR="00971426"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воспитательной работы</w:t>
            </w:r>
          </w:p>
        </w:tc>
        <w:tc>
          <w:tcPr>
            <w:tcW w:w="986" w:type="dxa"/>
          </w:tcPr>
          <w:p w14:paraId="085D3D42" w14:textId="75E87012" w:rsidR="00657477" w:rsidRPr="003556F3" w:rsidRDefault="006E18C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24A2E" w:rsidRPr="003556F3" w14:paraId="16ED6259" w14:textId="77777777" w:rsidTr="00C951C7">
        <w:tc>
          <w:tcPr>
            <w:tcW w:w="636" w:type="dxa"/>
          </w:tcPr>
          <w:p w14:paraId="3B21D655" w14:textId="693E63FE"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3" w:type="dxa"/>
          </w:tcPr>
          <w:p w14:paraId="1C285984" w14:textId="1B7FE755"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14:paraId="52FEE03D" w14:textId="08EE5298" w:rsidR="00924A2E" w:rsidRPr="000F558E" w:rsidRDefault="000F558E" w:rsidP="0075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</w:tbl>
    <w:p w14:paraId="33EF9507" w14:textId="0934EA8A"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65E10" w14:textId="4B2372EA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FC5273" w14:textId="12FFFA02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26E5C3" w14:textId="4C4924CF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B18B64" w14:textId="77777777" w:rsidR="00DE7514" w:rsidRDefault="00DE7514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34C6A" w14:textId="77777777" w:rsidR="000F558E" w:rsidRDefault="000F558E" w:rsidP="00227ED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F74504" w14:textId="77777777" w:rsidR="000F558E" w:rsidRDefault="000F558E" w:rsidP="00227ED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23734E" w14:textId="77777777" w:rsidR="00227ED4" w:rsidRDefault="00227ED4" w:rsidP="00227ED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979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3005">
        <w:rPr>
          <w:rFonts w:ascii="Times New Roman" w:hAnsi="Times New Roman" w:cs="Times New Roman"/>
          <w:b/>
          <w:bCs/>
          <w:sz w:val="28"/>
          <w:szCs w:val="28"/>
        </w:rPr>
        <w:tab/>
        <w:t>Целевой раздел</w:t>
      </w:r>
    </w:p>
    <w:p w14:paraId="3B6FBDAC" w14:textId="77777777" w:rsidR="00227ED4" w:rsidRDefault="00227ED4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F4786" w14:textId="7EB8053D" w:rsidR="00676B7E" w:rsidRPr="00227ED4" w:rsidRDefault="004605D1" w:rsidP="00227ED4">
      <w:pPr>
        <w:pStyle w:val="a8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ED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D1BF53C" w14:textId="2A9D0805" w:rsidR="003547A2" w:rsidRDefault="004605D1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 w:rsidR="003547A2"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Pr="00DD2A3B">
        <w:rPr>
          <w:rFonts w:ascii="Times New Roman" w:hAnsi="Times New Roman" w:cs="Times New Roman"/>
          <w:sz w:val="28"/>
          <w:szCs w:val="28"/>
        </w:rPr>
        <w:t>в</w:t>
      </w:r>
      <w:r w:rsidR="00D861F8">
        <w:rPr>
          <w:rFonts w:ascii="Times New Roman" w:hAnsi="Times New Roman" w:cs="Times New Roman"/>
          <w:sz w:val="28"/>
          <w:szCs w:val="28"/>
        </w:rPr>
        <w:t xml:space="preserve"> муниципальном бюджетном о</w:t>
      </w:r>
      <w:r w:rsidRPr="00DD2A3B">
        <w:rPr>
          <w:rFonts w:ascii="Times New Roman" w:hAnsi="Times New Roman" w:cs="Times New Roman"/>
          <w:sz w:val="28"/>
          <w:szCs w:val="28"/>
        </w:rPr>
        <w:t xml:space="preserve">бразовательном учреждении </w:t>
      </w:r>
      <w:r w:rsidR="00D861F8">
        <w:rPr>
          <w:rFonts w:ascii="Times New Roman" w:hAnsi="Times New Roman" w:cs="Times New Roman"/>
          <w:sz w:val="28"/>
          <w:szCs w:val="28"/>
        </w:rPr>
        <w:t>детский сад № 5</w:t>
      </w:r>
      <w:r w:rsidR="009D3005" w:rsidRPr="009D3005">
        <w:rPr>
          <w:rFonts w:ascii="Times New Roman" w:hAnsi="Times New Roman" w:cs="Times New Roman"/>
          <w:sz w:val="28"/>
          <w:szCs w:val="28"/>
        </w:rPr>
        <w:t xml:space="preserve"> </w:t>
      </w:r>
      <w:r w:rsidR="00833415">
        <w:rPr>
          <w:rFonts w:ascii="Times New Roman" w:hAnsi="Times New Roman" w:cs="Times New Roman"/>
          <w:sz w:val="28"/>
          <w:szCs w:val="28"/>
        </w:rPr>
        <w:t>«Сказка» Н</w:t>
      </w:r>
      <w:r w:rsidR="00833415" w:rsidRPr="00833415">
        <w:rPr>
          <w:rFonts w:ascii="Times New Roman" w:hAnsi="Times New Roman" w:cs="Times New Roman"/>
          <w:sz w:val="28"/>
          <w:szCs w:val="28"/>
        </w:rPr>
        <w:t xml:space="preserve">овоургальского городского поселения Верхнебуреинского муниципального района Хабаровского края </w:t>
      </w:r>
      <w:r w:rsidRPr="00DD2A3B">
        <w:rPr>
          <w:rFonts w:ascii="Times New Roman" w:hAnsi="Times New Roman" w:cs="Times New Roman"/>
          <w:sz w:val="28"/>
          <w:szCs w:val="28"/>
        </w:rPr>
        <w:t xml:space="preserve">(далее – ДОУ). </w:t>
      </w:r>
    </w:p>
    <w:p w14:paraId="4DC524A1" w14:textId="7F00CF41" w:rsidR="0096663B" w:rsidRPr="009C1FA3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6663B" w:rsidRPr="009C1FA3">
        <w:rPr>
          <w:rFonts w:ascii="Times New Roman" w:hAnsi="Times New Roman" w:cs="Times New Roman"/>
          <w:sz w:val="28"/>
          <w:szCs w:val="28"/>
        </w:rPr>
        <w:t>разработан</w:t>
      </w:r>
      <w:r w:rsidR="009C16C2" w:rsidRPr="009C1FA3">
        <w:rPr>
          <w:rFonts w:ascii="Times New Roman" w:hAnsi="Times New Roman" w:cs="Times New Roman"/>
          <w:sz w:val="28"/>
          <w:szCs w:val="28"/>
        </w:rPr>
        <w:t>о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2413E" w:rsidRPr="009C1FA3">
        <w:rPr>
          <w:rFonts w:ascii="Times New Roman" w:hAnsi="Times New Roman" w:cs="Times New Roman"/>
          <w:sz w:val="28"/>
          <w:szCs w:val="28"/>
        </w:rPr>
        <w:t>на основе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413E" w:rsidRPr="009C1FA3">
        <w:rPr>
          <w:rFonts w:ascii="Times New Roman" w:hAnsi="Times New Roman" w:cs="Times New Roman"/>
          <w:sz w:val="28"/>
          <w:szCs w:val="28"/>
        </w:rPr>
        <w:t>ов</w:t>
      </w:r>
      <w:r w:rsidR="0096663B" w:rsidRPr="009C1FA3">
        <w:rPr>
          <w:rFonts w:ascii="Times New Roman" w:hAnsi="Times New Roman" w:cs="Times New Roman"/>
          <w:sz w:val="28"/>
          <w:szCs w:val="28"/>
        </w:rPr>
        <w:t>:</w:t>
      </w:r>
    </w:p>
    <w:p w14:paraId="292102C3" w14:textId="101CDF64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lang w:val="ru-RU"/>
        </w:rPr>
        <w:t>Федеральн</w:t>
      </w:r>
      <w:r w:rsidR="00C62767">
        <w:rPr>
          <w:sz w:val="28"/>
          <w:szCs w:val="28"/>
          <w:lang w:val="ru-RU"/>
        </w:rPr>
        <w:t>ый</w:t>
      </w:r>
      <w:r w:rsidRPr="009C1FA3">
        <w:rPr>
          <w:sz w:val="28"/>
          <w:szCs w:val="28"/>
          <w:lang w:val="ru-RU"/>
        </w:rPr>
        <w:t xml:space="preserve"> закон от 29.12.2012г. № 273-ФЗ (ред. от 31.07.2020) «Об образовании в Российской Федерации».</w:t>
      </w:r>
    </w:p>
    <w:p w14:paraId="7273B1B4" w14:textId="6E4C0213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5B752F70" w14:textId="74F88876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427721BF" w14:textId="28E7122F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Стратеги</w:t>
      </w:r>
      <w:r w:rsidR="00C62767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20777C">
        <w:rPr>
          <w:sz w:val="28"/>
          <w:szCs w:val="28"/>
          <w:lang w:val="ru-RU"/>
        </w:rPr>
        <w:t xml:space="preserve"> (</w:t>
      </w:r>
      <w:r w:rsidR="0020777C" w:rsidRPr="009C1FA3">
        <w:rPr>
          <w:sz w:val="28"/>
          <w:szCs w:val="28"/>
        </w:rPr>
        <w:t>утверж</w:t>
      </w:r>
      <w:r w:rsidR="0020777C">
        <w:rPr>
          <w:sz w:val="28"/>
          <w:szCs w:val="28"/>
          <w:lang w:val="ru-RU"/>
        </w:rPr>
        <w:t>дена</w:t>
      </w:r>
      <w:r w:rsidRPr="009C1FA3">
        <w:rPr>
          <w:sz w:val="28"/>
          <w:szCs w:val="28"/>
        </w:rPr>
        <w:t xml:space="preserve"> распоряжением Правительства РФ от 29.05.2015 № 996-р).</w:t>
      </w:r>
    </w:p>
    <w:p w14:paraId="6F5661B1" w14:textId="618D82F8" w:rsidR="00E8165E" w:rsidRPr="00830179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Государственн</w:t>
      </w:r>
      <w:r w:rsidR="00C62767">
        <w:rPr>
          <w:sz w:val="28"/>
          <w:szCs w:val="28"/>
          <w:lang w:val="ru-RU"/>
        </w:rPr>
        <w:t>ая</w:t>
      </w:r>
      <w:r w:rsidRPr="009C1FA3">
        <w:rPr>
          <w:sz w:val="28"/>
          <w:szCs w:val="28"/>
        </w:rPr>
        <w:t xml:space="preserve"> программ</w:t>
      </w:r>
      <w:r w:rsidR="00C62767">
        <w:rPr>
          <w:sz w:val="28"/>
          <w:szCs w:val="28"/>
          <w:lang w:val="ru-RU"/>
        </w:rPr>
        <w:t>а</w:t>
      </w:r>
      <w:r w:rsidRPr="009C1FA3">
        <w:rPr>
          <w:sz w:val="28"/>
          <w:szCs w:val="28"/>
        </w:rPr>
        <w:t xml:space="preserve"> РФ «Развитие образования» (2018 - 2025 годы). </w:t>
      </w:r>
      <w:r w:rsidRPr="009C1FA3">
        <w:rPr>
          <w:sz w:val="28"/>
          <w:szCs w:val="28"/>
          <w:lang w:eastAsia="ru-RU"/>
        </w:rPr>
        <w:t>Утверждена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постановлением Правительства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Российской Федерации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от 26 декабря 2017 г. № 1642.</w:t>
      </w:r>
    </w:p>
    <w:p w14:paraId="0CE6595C" w14:textId="31F1D670" w:rsidR="00830179" w:rsidRPr="00830179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«Образование»</w:t>
      </w:r>
      <w:r w:rsidRPr="006A2A44">
        <w:rPr>
          <w:rFonts w:ascii="Times New Roman" w:hAnsi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14:paraId="65E8DC5F" w14:textId="7FCE52BC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Концепци</w:t>
      </w:r>
      <w:r w:rsidR="00066EBC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9C1FA3">
        <w:rPr>
          <w:sz w:val="28"/>
          <w:szCs w:val="28"/>
          <w:lang w:val="ru-RU"/>
        </w:rPr>
        <w:t>.</w:t>
      </w:r>
    </w:p>
    <w:p w14:paraId="6C4C972F" w14:textId="61F14CC5" w:rsidR="00ED485E" w:rsidRPr="0021491E" w:rsidRDefault="269D821D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269D821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</w:t>
      </w:r>
      <w:r w:rsidR="00BF1DDD">
        <w:rPr>
          <w:sz w:val="28"/>
          <w:szCs w:val="28"/>
          <w:lang w:val="ru-RU"/>
        </w:rPr>
        <w:t>«</w:t>
      </w:r>
      <w:r w:rsidRPr="269D821D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BF1DDD">
        <w:rPr>
          <w:sz w:val="28"/>
          <w:szCs w:val="28"/>
        </w:rPr>
        <w:t>и оздоровления детей и молодежи</w:t>
      </w:r>
      <w:r w:rsidR="00BF1DDD">
        <w:rPr>
          <w:sz w:val="28"/>
          <w:szCs w:val="28"/>
          <w:lang w:val="ru-RU"/>
        </w:rPr>
        <w:t>»</w:t>
      </w:r>
      <w:r w:rsidRPr="269D821D">
        <w:rPr>
          <w:sz w:val="28"/>
          <w:szCs w:val="28"/>
        </w:rPr>
        <w:t xml:space="preserve"> (СП 2.4.3648-20).</w:t>
      </w:r>
    </w:p>
    <w:p w14:paraId="156F241A" w14:textId="4165752A" w:rsidR="00ED485E" w:rsidRPr="005D1B5C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05D1" w:rsidRPr="005D1B5C">
        <w:rPr>
          <w:rFonts w:ascii="Times New Roman" w:hAnsi="Times New Roman" w:cs="Times New Roman"/>
          <w:sz w:val="28"/>
          <w:szCs w:val="28"/>
        </w:rPr>
        <w:t>учитывает</w:t>
      </w:r>
      <w:r w:rsidR="00ED485E" w:rsidRPr="005D1B5C">
        <w:rPr>
          <w:rFonts w:ascii="Times New Roman" w:hAnsi="Times New Roman" w:cs="Times New Roman"/>
          <w:sz w:val="28"/>
          <w:szCs w:val="28"/>
        </w:rPr>
        <w:t>:</w:t>
      </w:r>
    </w:p>
    <w:p w14:paraId="5E8B5611" w14:textId="364E595A" w:rsidR="00D46463" w:rsidRPr="005D1B5C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hAnsi="Times New Roman" w:cs="Times New Roman"/>
          <w:sz w:val="28"/>
          <w:szCs w:val="28"/>
        </w:rPr>
        <w:t>-</w:t>
      </w:r>
      <w:r w:rsidR="004605D1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hAnsi="Times New Roman" w:cs="Times New Roman"/>
          <w:sz w:val="28"/>
          <w:szCs w:val="28"/>
        </w:rPr>
        <w:t>«</w:t>
      </w:r>
      <w:r w:rsidR="004605D1" w:rsidRPr="005D1B5C">
        <w:rPr>
          <w:rFonts w:ascii="Times New Roman" w:hAnsi="Times New Roman" w:cs="Times New Roman"/>
          <w:sz w:val="28"/>
          <w:szCs w:val="28"/>
        </w:rPr>
        <w:t>Примерную</w:t>
      </w:r>
      <w:r w:rsidR="0096663B" w:rsidRPr="005D1B5C">
        <w:rPr>
          <w:rFonts w:ascii="Times New Roman" w:hAnsi="Times New Roman" w:cs="Times New Roman"/>
          <w:sz w:val="28"/>
          <w:szCs w:val="28"/>
        </w:rPr>
        <w:t xml:space="preserve"> программу воспитания</w:t>
      </w:r>
      <w:r w:rsidRPr="005D1B5C">
        <w:rPr>
          <w:rFonts w:ascii="Times New Roman" w:hAnsi="Times New Roman" w:cs="Times New Roman"/>
          <w:sz w:val="28"/>
          <w:szCs w:val="28"/>
        </w:rPr>
        <w:t>»</w:t>
      </w:r>
      <w:r w:rsidR="0096663B" w:rsidRPr="005D1B5C">
        <w:rPr>
          <w:rFonts w:ascii="Times New Roman" w:hAnsi="Times New Roman" w:cs="Times New Roman"/>
          <w:sz w:val="28"/>
          <w:szCs w:val="28"/>
        </w:rPr>
        <w:t>, которая была</w:t>
      </w:r>
      <w:r w:rsidR="0096663B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одобрена решением </w:t>
      </w:r>
      <w:r w:rsidR="00F2363F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14:paraId="35C857FA" w14:textId="45394323" w:rsidR="005D1B5C" w:rsidRPr="00B76F95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8"/>
          <w:szCs w:val="28"/>
        </w:rPr>
      </w:pPr>
      <w:r w:rsidRPr="005D1B5C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="009B1D47" w:rsidRPr="005D1B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и призвана</w:t>
      </w:r>
      <w:r w:rsidR="009B1D47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помочь всем участникам образовательн</w:t>
      </w:r>
      <w:r w:rsidR="009B1D47" w:rsidRPr="005D1B5C">
        <w:rPr>
          <w:rFonts w:ascii="Times New Roman" w:hAnsi="Times New Roman" w:cs="Times New Roman"/>
          <w:sz w:val="28"/>
          <w:szCs w:val="28"/>
        </w:rPr>
        <w:t>ых отношений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 реализовать воспитательный потенциал совместной деятельности</w:t>
      </w:r>
      <w:r w:rsidR="009B1D47" w:rsidRPr="005D1B5C">
        <w:rPr>
          <w:rFonts w:ascii="Times New Roman" w:hAnsi="Times New Roman" w:cs="Times New Roman"/>
          <w:sz w:val="28"/>
          <w:szCs w:val="28"/>
        </w:rPr>
        <w:t>.</w:t>
      </w:r>
      <w:r w:rsidR="00276144" w:rsidRPr="005D1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AD0A59" w14:textId="0C5E0E66" w:rsidR="00D92E77" w:rsidRPr="005D1B5C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воспитательной деятельности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D1B5C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модульного принципа.</w:t>
      </w:r>
      <w:r w:rsidR="00B95930" w:rsidRPr="005D1B5C">
        <w:rPr>
          <w:rStyle w:val="dt-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5930" w:rsidRPr="005D1B5C">
        <w:rPr>
          <w:rFonts w:ascii="Times New Roman" w:hAnsi="Times New Roman" w:cs="Times New Roman"/>
          <w:sz w:val="28"/>
          <w:szCs w:val="28"/>
        </w:rPr>
        <w:t>Модули</w:t>
      </w:r>
      <w:r w:rsidR="00D92E77" w:rsidRPr="005D1B5C">
        <w:rPr>
          <w:rFonts w:ascii="Times New Roman" w:hAnsi="Times New Roman" w:cs="Times New Roman"/>
          <w:sz w:val="28"/>
          <w:szCs w:val="28"/>
        </w:rPr>
        <w:t xml:space="preserve"> - </w:t>
      </w:r>
      <w:r w:rsidR="00B95930" w:rsidRPr="005D1B5C">
        <w:rPr>
          <w:rFonts w:ascii="Times New Roman" w:hAnsi="Times New Roman" w:cs="Times New Roman"/>
          <w:sz w:val="28"/>
          <w:szCs w:val="28"/>
        </w:rPr>
        <w:t xml:space="preserve">это конкретные воспитательные практики, которые </w:t>
      </w:r>
      <w:r w:rsidR="00D92E77" w:rsidRPr="005D1B5C">
        <w:rPr>
          <w:rFonts w:ascii="Times New Roman" w:hAnsi="Times New Roman" w:cs="Times New Roman"/>
          <w:sz w:val="28"/>
          <w:szCs w:val="28"/>
        </w:rPr>
        <w:t>реализуются в дошкольном учреждении</w:t>
      </w:r>
      <w:r w:rsidR="00B95930" w:rsidRPr="005D1B5C">
        <w:rPr>
          <w:rFonts w:ascii="Times New Roman" w:hAnsi="Times New Roman" w:cs="Times New Roman"/>
          <w:sz w:val="28"/>
          <w:szCs w:val="28"/>
        </w:rPr>
        <w:t>. Каждый из модулей ориентирован на одну из поставленных в Программе задач воспитания</w:t>
      </w:r>
      <w:r w:rsidR="00D92E77" w:rsidRPr="005D1B5C">
        <w:rPr>
          <w:rFonts w:ascii="Times New Roman" w:hAnsi="Times New Roman" w:cs="Times New Roman"/>
          <w:sz w:val="28"/>
          <w:szCs w:val="28"/>
        </w:rPr>
        <w:t>.</w:t>
      </w:r>
      <w:r w:rsidR="00BB55B7" w:rsidRPr="005D1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24DF" w:rsidRPr="005D1B5C">
        <w:rPr>
          <w:rFonts w:ascii="Times New Roman" w:hAnsi="Times New Roman" w:cs="Times New Roman"/>
          <w:color w:val="000000"/>
          <w:sz w:val="28"/>
          <w:szCs w:val="28"/>
        </w:rPr>
        <w:t>То есть</w:t>
      </w:r>
      <w:r w:rsidR="00301FE5" w:rsidRPr="005D1B5C">
        <w:rPr>
          <w:rFonts w:ascii="Times New Roman" w:hAnsi="Times New Roman" w:cs="Times New Roman"/>
          <w:color w:val="000000"/>
          <w:sz w:val="28"/>
          <w:szCs w:val="28"/>
        </w:rPr>
        <w:t>: одна задача – один модуль.</w:t>
      </w:r>
    </w:p>
    <w:p w14:paraId="3A80C93D" w14:textId="32ED71AD" w:rsidR="00B95930" w:rsidRPr="005D1B5C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eastAsia="TimesNewRomanPSMT" w:hAnsi="Times New Roman" w:cs="Times New Roman"/>
          <w:sz w:val="28"/>
          <w:szCs w:val="28"/>
        </w:rPr>
        <w:t>Коллектив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вправе </w:t>
      </w:r>
      <w:r w:rsidR="005D1B5C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разрабатывать и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>детского сада</w:t>
      </w:r>
      <w:r w:rsidR="00D92E77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 учетом имеющихся </w:t>
      </w:r>
      <w:r w:rsidR="00DE3672"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социальных,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>кадровых и материаль</w:t>
      </w:r>
      <w:r w:rsidR="0029016E" w:rsidRPr="005D1B5C">
        <w:rPr>
          <w:rFonts w:ascii="Times New Roman" w:eastAsia="TimesNewRomanPSMT" w:hAnsi="Times New Roman" w:cs="Times New Roman"/>
          <w:sz w:val="28"/>
          <w:szCs w:val="28"/>
        </w:rPr>
        <w:t>но-технических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ресурсов.</w:t>
      </w:r>
    </w:p>
    <w:p w14:paraId="1FD20574" w14:textId="77777777" w:rsidR="005D1B5C" w:rsidRPr="007D38CD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C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14:paraId="7CFCC7EB" w14:textId="44DA7C8C" w:rsidR="00C57FEE" w:rsidRDefault="00C57FEE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8F216" w14:textId="77777777" w:rsidR="00536B0B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A7AB4" w14:textId="51F97599" w:rsidR="00C57FEE" w:rsidRPr="00227ED4" w:rsidRDefault="00C57FEE" w:rsidP="00227ED4">
      <w:pPr>
        <w:pStyle w:val="a8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ED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ДОУ воспитательного процесса</w:t>
      </w:r>
    </w:p>
    <w:p w14:paraId="2BD10221" w14:textId="77777777" w:rsidR="000F458F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</w:rPr>
      </w:pPr>
    </w:p>
    <w:p w14:paraId="0C4B86CE" w14:textId="7EDF3254" w:rsidR="000F458F" w:rsidRPr="00254B90" w:rsidRDefault="002D0BD1" w:rsidP="00D55C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35DE">
        <w:rPr>
          <w:color w:val="auto"/>
          <w:sz w:val="28"/>
          <w:szCs w:val="28"/>
        </w:rPr>
        <w:t xml:space="preserve">Программа учитывает условия, существующие в </w:t>
      </w:r>
      <w:r w:rsidR="005D1B5C">
        <w:rPr>
          <w:color w:val="auto"/>
          <w:sz w:val="28"/>
          <w:szCs w:val="28"/>
        </w:rPr>
        <w:t xml:space="preserve">дошкольном </w:t>
      </w:r>
      <w:r w:rsidRPr="007935DE">
        <w:rPr>
          <w:color w:val="auto"/>
          <w:sz w:val="28"/>
          <w:szCs w:val="28"/>
        </w:rPr>
        <w:t>учреждении</w:t>
      </w:r>
      <w:r w:rsidR="00975AE8">
        <w:rPr>
          <w:color w:val="auto"/>
          <w:sz w:val="28"/>
          <w:szCs w:val="28"/>
        </w:rPr>
        <w:t xml:space="preserve">, </w:t>
      </w:r>
      <w:r w:rsidRPr="007935DE">
        <w:rPr>
          <w:color w:val="auto"/>
          <w:sz w:val="28"/>
          <w:szCs w:val="28"/>
        </w:rPr>
        <w:t>индивидуальные особенности, интересы, потребности воспитанников и их родителей.</w:t>
      </w:r>
    </w:p>
    <w:p w14:paraId="703E5939" w14:textId="7E683553" w:rsidR="0089793D" w:rsidRPr="007935DE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воспитания в </w:t>
      </w:r>
      <w:r w:rsidR="00A10570"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935DE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общепедагогических принципах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изложенных в ФГОС</w:t>
      </w:r>
      <w:r w:rsidR="00A10570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(Раздел 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пункт 1.2.)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A9D7C2" w14:textId="77777777" w:rsidR="00A10570" w:rsidRPr="007935DE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14:paraId="5385FC4E" w14:textId="77777777" w:rsidR="00A10570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 xml:space="preserve">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  <w:r w:rsidR="0089793D" w:rsidRPr="00595E0F">
        <w:rPr>
          <w:rFonts w:ascii="Times New Roman" w:hAnsi="Times New Roman" w:cs="Times New Roman"/>
          <w:sz w:val="28"/>
          <w:szCs w:val="28"/>
        </w:rPr>
        <w:t xml:space="preserve">значимого тем, что происходит с ребенком сейчас, а не тем, что этот период есть период </w:t>
      </w:r>
      <w:r w:rsidR="0089793D" w:rsidRPr="00ED5175">
        <w:rPr>
          <w:rFonts w:ascii="Times New Roman" w:hAnsi="Times New Roman" w:cs="Times New Roman"/>
          <w:sz w:val="28"/>
          <w:szCs w:val="28"/>
        </w:rPr>
        <w:t>подготовки к следующему периоду</w:t>
      </w:r>
    </w:p>
    <w:p w14:paraId="643D2583" w14:textId="77777777" w:rsidR="00A226F9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1F6C2D1A" w14:textId="77777777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уважение личности ребенка</w:t>
      </w:r>
      <w:r w:rsidRPr="00ED5175">
        <w:rPr>
          <w:rFonts w:ascii="Times New Roman" w:hAnsi="Times New Roman" w:cs="Times New Roman"/>
          <w:sz w:val="28"/>
          <w:szCs w:val="28"/>
        </w:rPr>
        <w:t>.</w:t>
      </w:r>
    </w:p>
    <w:p w14:paraId="316C18EA" w14:textId="4782023A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ED5175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14:paraId="0161335F" w14:textId="35CD5CD6" w:rsidR="00D07CD4" w:rsidRPr="00ED5175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Основны</w:t>
      </w:r>
      <w:r w:rsidR="00C408D4" w:rsidRPr="00ED5175">
        <w:rPr>
          <w:rFonts w:ascii="Times New Roman" w:hAnsi="Times New Roman" w:cs="Times New Roman"/>
          <w:sz w:val="28"/>
          <w:szCs w:val="28"/>
        </w:rPr>
        <w:t>е</w:t>
      </w:r>
      <w:r w:rsidRPr="00ED517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C408D4" w:rsidRPr="00ED5175">
        <w:rPr>
          <w:rFonts w:ascii="Times New Roman" w:hAnsi="Times New Roman" w:cs="Times New Roman"/>
          <w:sz w:val="28"/>
          <w:szCs w:val="28"/>
        </w:rPr>
        <w:t>и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08D4" w:rsidRPr="00ED5175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 </w:t>
      </w:r>
      <w:r w:rsidR="00877488" w:rsidRPr="00ED517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903E9" w:rsidRPr="00ED5175">
        <w:rPr>
          <w:rFonts w:ascii="Times New Roman" w:hAnsi="Times New Roman" w:cs="Times New Roman"/>
          <w:sz w:val="28"/>
          <w:szCs w:val="28"/>
        </w:rPr>
        <w:t>ДОУ</w:t>
      </w:r>
      <w:r w:rsidRPr="00ED5175">
        <w:rPr>
          <w:rFonts w:ascii="Times New Roman" w:hAnsi="Times New Roman" w:cs="Times New Roman"/>
          <w:sz w:val="28"/>
          <w:szCs w:val="28"/>
        </w:rPr>
        <w:t>:</w:t>
      </w:r>
    </w:p>
    <w:p w14:paraId="13A8237E" w14:textId="52379D8A" w:rsidR="00583A0B" w:rsidRPr="00ED5175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69D821D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годового цикла воспитательной работы являются </w:t>
      </w:r>
      <w:r w:rsidRPr="269D8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для всего детского сада событийные мероприятия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которых участвуют дети </w:t>
      </w:r>
      <w:r w:rsidRPr="269D821D">
        <w:rPr>
          <w:rFonts w:ascii="Times New Roman" w:hAnsi="Times New Roman" w:cs="Times New Roman"/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10102FAC" w14:textId="357E6A44" w:rsidR="00545089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69D821D">
        <w:rPr>
          <w:rFonts w:ascii="Times New Roman" w:hAnsi="Times New Roman" w:cs="Times New Roman"/>
          <w:b/>
          <w:bCs/>
          <w:sz w:val="28"/>
          <w:szCs w:val="28"/>
        </w:rPr>
        <w:t>Детская художественная литература и народное творчество</w:t>
      </w:r>
      <w:r w:rsidRPr="269D821D">
        <w:rPr>
          <w:rFonts w:ascii="Times New Roman" w:hAnsi="Times New Roman" w:cs="Times New Roman"/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</w:t>
      </w:r>
      <w:r w:rsidRPr="269D821D">
        <w:rPr>
          <w:rFonts w:ascii="Times New Roman" w:hAnsi="Times New Roman" w:cs="Times New Roman"/>
          <w:sz w:val="28"/>
          <w:szCs w:val="28"/>
        </w:rPr>
        <w:lastRenderedPageBreak/>
        <w:t>развитие личности дошкольника в соответствии с общечеловеческими и национальными ценностными установками.</w:t>
      </w:r>
    </w:p>
    <w:p w14:paraId="7A5DB2CE" w14:textId="44F993CA" w:rsidR="00ED5175" w:rsidRPr="00261036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269D821D">
        <w:rPr>
          <w:rFonts w:ascii="Times New Roman" w:hAnsi="Times New Roman" w:cs="Times New Roman"/>
          <w:sz w:val="28"/>
          <w:szCs w:val="28"/>
        </w:rPr>
        <w:t xml:space="preserve">Воспитатели и специалисты ДОУ ориентированы на организацию </w:t>
      </w:r>
      <w:r w:rsidRPr="269D821D"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разнообразных форм детских сообществ. </w:t>
      </w:r>
      <w:r w:rsidRPr="269D821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Это кружки, секции, творческие студии, лаборатории, детско-взрослые сообщества и др. Данные</w:t>
      </w:r>
      <w:r w:rsidRPr="269D821D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Pr="269D821D"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обеспечивают полноценный опыт социализации детей. </w:t>
      </w:r>
    </w:p>
    <w:p w14:paraId="4105D866" w14:textId="2D5486C2" w:rsidR="00ED5175" w:rsidRPr="008856BE" w:rsidRDefault="269D821D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269D8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Коллективное планирование, разработка и проведение общих мероприятий.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ДОУ существует практика создания творческих групп педагогов</w:t>
      </w:r>
      <w:r w:rsidRPr="269D8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1B8ADE07" w14:textId="2AF774EF" w:rsidR="00864EA3" w:rsidRPr="008856BE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>В детском саду создана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</w:t>
      </w:r>
      <w:r w:rsidR="00E95DA0"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педагогических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инициатив семьи.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едино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для обмена опытом, знаниями, идеями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и реш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задач. 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27C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>инициатива родителей стала новым этапом сотрудничества с ними, показателем качества воспитательной работы.</w:t>
      </w:r>
    </w:p>
    <w:p w14:paraId="332EEF8F" w14:textId="14CA175D" w:rsidR="008856BE" w:rsidRPr="00261036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8856BE" w:rsidRPr="008856BE">
        <w:rPr>
          <w:rFonts w:ascii="Times New Roman" w:hAnsi="Times New Roman" w:cs="Times New Roman"/>
          <w:sz w:val="28"/>
          <w:szCs w:val="28"/>
        </w:rPr>
        <w:t>ая</w:t>
      </w:r>
      <w:r w:rsidRPr="008856BE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856BE" w:rsidRPr="008856BE">
        <w:rPr>
          <w:rFonts w:ascii="Times New Roman" w:hAnsi="Times New Roman" w:cs="Times New Roman"/>
          <w:sz w:val="28"/>
          <w:szCs w:val="28"/>
        </w:rPr>
        <w:t>а рассматривается нами как ценность, обладающая</w:t>
      </w:r>
      <w:r w:rsidRPr="008856B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8856BE" w:rsidRPr="0088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14:paraId="27EF0CCC" w14:textId="77777777" w:rsidR="00261036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37559" w14:textId="263FDF19" w:rsidR="00227CAD" w:rsidRPr="007C223E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2A6C0" w14:textId="40DA9677" w:rsidR="007C223E" w:rsidRPr="001222BD" w:rsidRDefault="007C223E" w:rsidP="00227ED4">
      <w:pPr>
        <w:pStyle w:val="a8"/>
        <w:numPr>
          <w:ilvl w:val="0"/>
          <w:numId w:val="3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222BD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 задачи воспитания</w:t>
      </w:r>
    </w:p>
    <w:p w14:paraId="03DD3651" w14:textId="7B34FA8F" w:rsidR="007C223E" w:rsidRPr="004A64AF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 </w:t>
      </w:r>
      <w:r w:rsidRPr="007C223E">
        <w:rPr>
          <w:rFonts w:ascii="Times New Roman" w:hAnsi="Times New Roman" w:cs="Times New Roman"/>
          <w:sz w:val="28"/>
          <w:szCs w:val="28"/>
        </w:rPr>
        <w:t>законом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образовании в РФ»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C2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оспитание</w:t>
      </w:r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</w:t>
      </w:r>
      <w:r w:rsidRPr="004A64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4A64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(ст. </w:t>
      </w:r>
      <w:r w:rsidRPr="004A64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2, п. 2, в редакции Федерального </w:t>
      </w:r>
      <w:r w:rsidRPr="004A64AF">
        <w:rPr>
          <w:rFonts w:ascii="Times New Roman" w:hAnsi="Times New Roman" w:cs="Times New Roman"/>
          <w:iCs/>
          <w:sz w:val="28"/>
          <w:szCs w:val="28"/>
        </w:rPr>
        <w:t>закона</w:t>
      </w:r>
      <w:r w:rsidRPr="004A64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«Об образовании в РФ» от 31.07.2020 N 304-ФЗ).</w:t>
      </w:r>
    </w:p>
    <w:p w14:paraId="58796FF5" w14:textId="0B4099C9"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Исходя из данного определения сформулирована общая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ель воспитания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в ДОУ:</w:t>
      </w:r>
      <w:r w:rsidRPr="007C223E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14:paraId="45B19476" w14:textId="77777777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</w:t>
      </w:r>
      <w:r w:rsidRPr="007C223E">
        <w:rPr>
          <w:rFonts w:ascii="Times New Roman" w:hAnsi="Times New Roman" w:cs="Times New Roman"/>
          <w:sz w:val="28"/>
          <w:szCs w:val="28"/>
        </w:rPr>
        <w:lastRenderedPageBreak/>
        <w:t xml:space="preserve">его в социально значимую деятельность. В деятельности ребенок получает социальные знания, у него развивается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позитивное отношение к общественным ценностям, приобретается </w:t>
      </w:r>
      <w:r w:rsidRPr="007C223E">
        <w:rPr>
          <w:rFonts w:ascii="Times New Roman" w:hAnsi="Times New Roman" w:cs="Times New Roman"/>
          <w:sz w:val="28"/>
          <w:szCs w:val="28"/>
        </w:rPr>
        <w:t>опыт участия в социально важных делах.</w:t>
      </w:r>
    </w:p>
    <w:p w14:paraId="48994EBB" w14:textId="041F7273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Принимая во внимание цель и деятельностный характер воспитания, мы определили конкретные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C6E29EF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14:paraId="694B9308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14:paraId="1354989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Cs w:val="28"/>
        </w:rPr>
      </w:pPr>
      <w:r w:rsidRPr="007C223E">
        <w:rPr>
          <w:rStyle w:val="CharAttribute484"/>
          <w:rFonts w:eastAsia="№Е" w:hAnsi="Times New Roman" w:cs="Times New Roman"/>
          <w:i w:val="0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14:paraId="2F6F786E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14:paraId="626BF30B" w14:textId="77777777" w:rsidR="007C223E" w:rsidRPr="007C223E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14:paraId="6257DA17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раннюю профориентационную работу с детьми дошкольного возраста.</w:t>
      </w:r>
    </w:p>
    <w:p w14:paraId="5F56902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Использовать воспитательный ресурс развивающей предметно-пространственной среды ДОУ.</w:t>
      </w:r>
    </w:p>
    <w:p w14:paraId="16E5F6CD" w14:textId="77777777" w:rsid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конструктивное взаимодействие педагогов</w:t>
      </w:r>
      <w:r w:rsidRPr="007C223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14:paraId="6527E0A2" w14:textId="77777777" w:rsidR="00DE7514" w:rsidRDefault="00DE7514" w:rsidP="00DE75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15003B" w14:textId="7A30EA8F" w:rsidR="00DE7514" w:rsidRPr="008F69DC" w:rsidRDefault="00DE7514" w:rsidP="00227ED4">
      <w:pPr>
        <w:pStyle w:val="a8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F69DC">
        <w:rPr>
          <w:rStyle w:val="a5"/>
          <w:rFonts w:ascii="Times New Roman" w:hAnsi="Times New Roman" w:cs="Times New Roman"/>
          <w:bCs w:val="0"/>
          <w:sz w:val="28"/>
          <w:szCs w:val="28"/>
        </w:rPr>
        <w:t>Методологические основы и принципы построения Программы воспитания</w:t>
      </w:r>
    </w:p>
    <w:p w14:paraId="19EED368" w14:textId="77777777" w:rsid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D6B9D5" w14:textId="1528CF0E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льном законе от 29 декабря 2012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г. № 273-ФЗ «Об образовании</w:t>
      </w:r>
      <w:r w:rsidR="004A64A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Российской Федерации».</w:t>
      </w:r>
    </w:p>
    <w:p w14:paraId="75A3CD42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14:paraId="2806559D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Программа воспитания руководствуется принципами ДО, определенными ФГОС ДО.</w:t>
      </w:r>
    </w:p>
    <w:p w14:paraId="160F2C99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14:paraId="5F2EA4C6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принцип гуманизма. Приоритет жизни и здоровья человека, прав и 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1B742CCE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52E78B63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14:paraId="150C1C46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0CA56899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40AA6DC7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14:paraId="65424DF9" w14:textId="77777777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  <w:t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 -этнических, языковых и иных особенностей, включены в общую систему образования.</w:t>
      </w:r>
    </w:p>
    <w:p w14:paraId="3979319F" w14:textId="3BB62BC3" w:rsidR="00DE7514" w:rsidRPr="00DE7514" w:rsidRDefault="00DE7514" w:rsidP="00DE751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51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14:paraId="1BD62357" w14:textId="77777777" w:rsidR="001222BD" w:rsidRDefault="001222BD" w:rsidP="00DE7514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1680F9" w14:textId="482BF278" w:rsidR="001222BD" w:rsidRPr="001222BD" w:rsidRDefault="001222BD" w:rsidP="00227ED4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2BD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</w:t>
      </w:r>
    </w:p>
    <w:p w14:paraId="07460687" w14:textId="77777777" w:rsidR="001222BD" w:rsidRPr="001222BD" w:rsidRDefault="001222BD" w:rsidP="001222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7261B6" w14:textId="77777777" w:rsidR="008F69DC" w:rsidRPr="008F69DC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C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285B31FC" w14:textId="3E1B3731" w:rsidR="008F69DC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C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</w:t>
      </w:r>
      <w:r w:rsidRPr="008F69D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(мониторинга), и не являются основанием для их формального сравнения с реальными достижениями детей».</w:t>
      </w:r>
    </w:p>
    <w:p w14:paraId="3835F33E" w14:textId="77777777"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приоритеты</w:t>
      </w:r>
      <w:r w:rsidRPr="007C2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23E">
        <w:rPr>
          <w:rStyle w:val="a9"/>
          <w:rFonts w:ascii="Times New Roman" w:eastAsia="№Е" w:hAnsi="Times New Roman" w:cs="Times New Roman"/>
          <w:bCs/>
          <w:i/>
          <w:iCs/>
          <w:sz w:val="28"/>
          <w:szCs w:val="28"/>
        </w:rPr>
        <w:t xml:space="preserve"> 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 xml:space="preserve">В воспитании детей дошкольного школьного возраста таким целевым приоритетом является 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детьми социально значимых </w:t>
      </w:r>
      <w:r w:rsidRPr="007C223E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знаний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 основных</w:t>
      </w:r>
      <w:r w:rsidRPr="007C223E">
        <w:rPr>
          <w:rStyle w:val="CharAttribute484"/>
          <w:rFonts w:eastAsia="Calibri" w:hAnsi="Times New Roman" w:cs="Times New Roman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14:paraId="08C15C15" w14:textId="77777777" w:rsidR="007C223E" w:rsidRPr="007C223E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Cs w:val="28"/>
        </w:rPr>
      </w:pPr>
      <w:r w:rsidRPr="007C223E">
        <w:rPr>
          <w:rStyle w:val="CharAttribute484"/>
          <w:rFonts w:eastAsia="Calibri" w:hAnsi="Times New Roman" w:cs="Times New Roman"/>
          <w:i w:val="0"/>
          <w:iCs/>
          <w:szCs w:val="28"/>
        </w:rPr>
        <w:t xml:space="preserve">К наиболее важным из них относятся следующие: </w:t>
      </w:r>
      <w:r w:rsidRPr="007C223E">
        <w:rPr>
          <w:rStyle w:val="CharAttribute3"/>
          <w:rFonts w:hAnsi="Times New Roman" w:cs="Times New Roman"/>
          <w:i/>
          <w:iCs/>
          <w:szCs w:val="28"/>
        </w:rPr>
        <w:t xml:space="preserve"> </w:t>
      </w:r>
    </w:p>
    <w:p w14:paraId="7CF63AD6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быть вежливым, послушным, доброжелательным, отзывчивым; </w:t>
      </w:r>
    </w:p>
    <w:p w14:paraId="0D3C2034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уважать старших и заботиться о младших;</w:t>
      </w:r>
    </w:p>
    <w:p w14:paraId="56AC1320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стремиться устанавливать хорошие отношения с другими людьми;</w:t>
      </w:r>
    </w:p>
    <w:p w14:paraId="2266A139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быть трудолюбивым, доводить начатое дело до конца;</w:t>
      </w:r>
    </w:p>
    <w:p w14:paraId="5643BF14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любить своих родителей, свой родной край и свое Отчество; </w:t>
      </w:r>
    </w:p>
    <w:p w14:paraId="00064506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беречь и охранять окружающую природу; </w:t>
      </w:r>
    </w:p>
    <w:p w14:paraId="0B92BA18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соблюдать правила личной гигиены, режим дня, вести здоровый образ жизни.</w:t>
      </w:r>
    </w:p>
    <w:p w14:paraId="16F9E611" w14:textId="77777777" w:rsidR="007C223E" w:rsidRDefault="007C223E" w:rsidP="00536B0B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C223E">
        <w:rPr>
          <w:rStyle w:val="fontstyle01"/>
          <w:rFonts w:ascii="Times New Roman" w:hAnsi="Times New Roman" w:cs="Times New Roman"/>
          <w:b w:val="0"/>
          <w:bCs w:val="0"/>
        </w:rPr>
        <w:t>выступать для него как регулятор взаимоотношений между людьми и как нравственная норма своего поведения.</w:t>
      </w:r>
    </w:p>
    <w:p w14:paraId="270701AE" w14:textId="77777777" w:rsidR="008F69DC" w:rsidRDefault="008F69DC" w:rsidP="00536B0B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1BE2A06F" w14:textId="5E854F85" w:rsidR="008F69DC" w:rsidRPr="00BF1DDD" w:rsidRDefault="008F69DC" w:rsidP="00BF1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F1DDD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Целевые ориентиры воспитательной работы для детей младенческого и раннего возраста (до 3 лет)</w:t>
      </w:r>
    </w:p>
    <w:p w14:paraId="52D825C9" w14:textId="60317679" w:rsidR="008F69DC" w:rsidRDefault="008F69DC" w:rsidP="008F69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8F69D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Портрет ребенка младенческого и раннего возраста (к 3-м годам)</w:t>
      </w:r>
    </w:p>
    <w:p w14:paraId="214453FA" w14:textId="77777777" w:rsidR="008F69DC" w:rsidRDefault="008F69DC" w:rsidP="008F69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126"/>
        <w:gridCol w:w="5294"/>
      </w:tblGrid>
      <w:tr w:rsidR="008F69DC" w14:paraId="1DCB932D" w14:textId="77777777" w:rsidTr="006F1519">
        <w:tc>
          <w:tcPr>
            <w:tcW w:w="2351" w:type="dxa"/>
          </w:tcPr>
          <w:p w14:paraId="0C5FEB38" w14:textId="77777777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8F69D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воспитания</w:t>
            </w:r>
          </w:p>
          <w:p w14:paraId="448BC89E" w14:textId="495E45CA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9C2D97" w14:textId="56CF6D14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Ценности </w:t>
            </w:r>
          </w:p>
        </w:tc>
        <w:tc>
          <w:tcPr>
            <w:tcW w:w="5294" w:type="dxa"/>
          </w:tcPr>
          <w:p w14:paraId="1F8DCBAE" w14:textId="6E9878C5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Показатели </w:t>
            </w:r>
          </w:p>
        </w:tc>
      </w:tr>
      <w:tr w:rsidR="008F69DC" w14:paraId="7713CF7F" w14:textId="77777777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922F3" w14:textId="5C14ACAE" w:rsidR="008F69DC" w:rsidRPr="008F69DC" w:rsidRDefault="008F69DC" w:rsidP="008F69DC">
            <w:pPr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EB499" w14:textId="20318719" w:rsidR="008F69DC" w:rsidRPr="008F69DC" w:rsidRDefault="008F69DC" w:rsidP="008F69DC">
            <w:pPr>
              <w:jc w:val="both"/>
              <w:rPr>
                <w:rStyle w:val="22"/>
                <w:rFonts w:eastAsiaTheme="minorHAnsi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Родина, природа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30FD8" w14:textId="27189589" w:rsidR="008F69DC" w:rsidRPr="008F69DC" w:rsidRDefault="008F69DC" w:rsidP="008F69DC">
            <w:pPr>
              <w:jc w:val="both"/>
              <w:rPr>
                <w:rStyle w:val="22"/>
                <w:rFonts w:eastAsiaTheme="minorHAnsi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привязанность, любовь к семье, близким, окружающему миру</w:t>
            </w:r>
          </w:p>
        </w:tc>
      </w:tr>
      <w:tr w:rsidR="008F69DC" w14:paraId="0D5DB1CF" w14:textId="77777777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EB55" w14:textId="18FD9E8F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5E862" w14:textId="06749C0A" w:rsidR="008F69DC" w:rsidRPr="008F69DC" w:rsidRDefault="008F69DC" w:rsidP="008F69DC">
            <w:pP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Человек, семья, дружба,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8F69DC">
              <w:rPr>
                <w:rStyle w:val="22"/>
                <w:rFonts w:eastAsiaTheme="minorHAnsi"/>
                <w:sz w:val="28"/>
                <w:szCs w:val="28"/>
              </w:rPr>
              <w:t>сотрудничество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3FC1D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Способный понять и принять, что такое «хорошо» и «плохо».</w:t>
            </w:r>
          </w:p>
          <w:p w14:paraId="236BA38D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14:paraId="736E28D8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позицию «Я сам!».</w:t>
            </w:r>
          </w:p>
          <w:p w14:paraId="6421D164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2D50BC89" w14:textId="006ACAF7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</w:t>
            </w:r>
            <w:r w:rsidRPr="008F69DC">
              <w:rPr>
                <w:rStyle w:val="22"/>
                <w:rFonts w:eastAsiaTheme="minorHAnsi"/>
                <w:sz w:val="28"/>
                <w:szCs w:val="28"/>
              </w:rPr>
              <w:lastRenderedPageBreak/>
              <w:t>людьми с помощью вербальных и невербальных средств общения.</w:t>
            </w:r>
          </w:p>
        </w:tc>
      </w:tr>
      <w:tr w:rsidR="008F69DC" w14:paraId="4F57EBB8" w14:textId="77777777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B041A" w14:textId="7A24706A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323D" w14:textId="62F99EFF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Знание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90B00" w14:textId="1D558CA8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8F69DC" w14:paraId="7401B814" w14:textId="77777777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E12F" w14:textId="7601D1B5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C522" w14:textId="3ED7144D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Здоровье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29813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Выполняющий действия по самообслуживанию: моет руки, самостоятельно ест, ложится спать и т. д.</w:t>
            </w:r>
          </w:p>
          <w:p w14:paraId="1C010365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Стремящийся быть опрятным.</w:t>
            </w:r>
          </w:p>
          <w:p w14:paraId="10A062FA" w14:textId="6DEC0225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8F69DC" w14:paraId="111D7908" w14:textId="77777777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FDE5E" w14:textId="121B3816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5C71" w14:textId="3943542C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  <w:vertAlign w:val="superscript"/>
              </w:rPr>
              <w:t>Т</w:t>
            </w:r>
            <w:r w:rsidRPr="008F69DC">
              <w:rPr>
                <w:rStyle w:val="22"/>
                <w:rFonts w:eastAsiaTheme="minorHAnsi"/>
                <w:sz w:val="28"/>
                <w:szCs w:val="28"/>
              </w:rPr>
              <w:t>руд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0EDF4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Поддерживающий элементарный порядок в окружающей обстановке.</w:t>
            </w:r>
          </w:p>
          <w:p w14:paraId="29B59EE8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Стремящийся помогать взрослому в доступных действиях.</w:t>
            </w:r>
          </w:p>
          <w:p w14:paraId="3CA13FE8" w14:textId="379DE806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8F69DC" w14:paraId="47E35628" w14:textId="77777777" w:rsidTr="008F69D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8E1E7" w14:textId="3FDAFB6E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1"/>
                <w:rFonts w:eastAsiaTheme="minorHAnsi"/>
                <w:sz w:val="28"/>
                <w:szCs w:val="28"/>
              </w:rPr>
              <w:t>Этико-эстетическое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F2505" w14:textId="4EEC8F37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Культура и красота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F0C2B" w14:textId="77777777" w:rsidR="008F69DC" w:rsidRPr="008F69DC" w:rsidRDefault="008F69DC" w:rsidP="008F69DC">
            <w:pPr>
              <w:jc w:val="both"/>
              <w:rPr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Эмоционально отзывчивый к красоте.</w:t>
            </w:r>
          </w:p>
          <w:p w14:paraId="34FC234F" w14:textId="61C2A9A2" w:rsidR="008F69DC" w:rsidRPr="008F69DC" w:rsidRDefault="008F69DC" w:rsidP="008F69DC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F69DC">
              <w:rPr>
                <w:rStyle w:val="22"/>
                <w:rFonts w:eastAsiaTheme="minorHAnsi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14:paraId="4B6BB1FF" w14:textId="77777777" w:rsidR="008F69DC" w:rsidRDefault="008F69DC" w:rsidP="008F69DC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14:paraId="371DE478" w14:textId="77777777" w:rsidR="00754C9F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10D2AF48" w14:textId="77777777" w:rsidR="00754C9F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7D9B0EE8" w14:textId="77777777" w:rsidR="00754C9F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4097CB80" w14:textId="77777777" w:rsidR="00754C9F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1A66B2A9" w14:textId="77777777" w:rsidR="00754C9F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70E0C9F8" w14:textId="77777777" w:rsidR="00754C9F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7AB1215B" w14:textId="77777777" w:rsidR="00754C9F" w:rsidRPr="00FA0331" w:rsidRDefault="00754C9F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574A3B15" w14:textId="77777777" w:rsidR="007C223E" w:rsidRPr="00291F38" w:rsidRDefault="007C223E" w:rsidP="00291F38">
      <w:pPr>
        <w:spacing w:after="0" w:line="240" w:lineRule="auto"/>
        <w:jc w:val="center"/>
        <w:rPr>
          <w:b/>
          <w:bCs/>
        </w:rPr>
      </w:pPr>
    </w:p>
    <w:p w14:paraId="207FB54D" w14:textId="13AFE267" w:rsidR="001222BD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E7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14:paraId="1EC55739" w14:textId="77777777" w:rsidR="001222BD" w:rsidRPr="001222BD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E81FE" w14:textId="5D8D41D6" w:rsidR="007C223E" w:rsidRDefault="001222BD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91F38" w:rsidRPr="00291F38">
        <w:rPr>
          <w:rFonts w:ascii="Times New Roman" w:hAnsi="Times New Roman" w:cs="Times New Roman"/>
          <w:b/>
          <w:bCs/>
          <w:sz w:val="28"/>
          <w:szCs w:val="28"/>
        </w:rPr>
        <w:t>Виды, формы и содержание деятельности</w:t>
      </w:r>
    </w:p>
    <w:p w14:paraId="7806CFC6" w14:textId="385DD7CA"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ADD49" w14:textId="0A250FEE" w:rsidR="00DD0725" w:rsidRPr="00DD0725" w:rsidRDefault="00DD0725" w:rsidP="00DD07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D072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DD07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0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DD072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напр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во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ДОУ.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Каждое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представлено в соответствующем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2C39C7" w14:textId="4AE0CD01"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CC795C" w14:textId="65B0BA75" w:rsidR="00DD0725" w:rsidRPr="00DD0725" w:rsidRDefault="001222BD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D0725"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DD0725" w:rsidRPr="00DD0725">
        <w:rPr>
          <w:rFonts w:ascii="Times New Roman" w:hAnsi="Times New Roman" w:cs="Times New Roman"/>
          <w:b/>
          <w:bCs/>
          <w:sz w:val="28"/>
          <w:szCs w:val="28"/>
        </w:rPr>
        <w:t>Модуль «Традиции детского сада»</w:t>
      </w:r>
    </w:p>
    <w:p w14:paraId="23286EB2" w14:textId="77777777" w:rsid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899C2" w14:textId="2B31957E"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lastRenderedPageBreak/>
        <w:t>Традиции являются основой воспитательной работы в дошкольн</w:t>
      </w:r>
      <w:r w:rsidR="007D2DE3">
        <w:rPr>
          <w:rFonts w:ascii="Times New Roman" w:hAnsi="Times New Roman" w:cs="Times New Roman"/>
          <w:sz w:val="28"/>
          <w:szCs w:val="28"/>
        </w:rPr>
        <w:t>ом</w:t>
      </w:r>
      <w:r w:rsidRPr="00DD0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2DE3">
        <w:rPr>
          <w:rFonts w:ascii="Times New Roman" w:hAnsi="Times New Roman" w:cs="Times New Roman"/>
          <w:sz w:val="28"/>
          <w:szCs w:val="28"/>
        </w:rPr>
        <w:t>и</w:t>
      </w:r>
      <w:r w:rsidRPr="00DD0725">
        <w:rPr>
          <w:rFonts w:ascii="Times New Roman" w:hAnsi="Times New Roman" w:cs="Times New Roman"/>
          <w:sz w:val="28"/>
          <w:szCs w:val="28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290F916D" w14:textId="77777777"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554AD671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331190B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9398F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0725">
        <w:rPr>
          <w:rFonts w:ascii="Times New Roman" w:hAnsi="Times New Roman" w:cs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6551F990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4E0089E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14:paraId="71B7602D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14:paraId="22F182D4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14:paraId="2634C8D2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14:paraId="5208F6E8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3CF4FB39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 и положительное эмоциональное отношение к окружающим людям. </w:t>
      </w:r>
    </w:p>
    <w:p w14:paraId="1D56847D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56D87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05E79DC7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14:paraId="219C849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ДОУ:</w:t>
      </w:r>
    </w:p>
    <w:p w14:paraId="0C96FED4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14:paraId="17BAD56C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 - сезонных праздников («Осенины», «Новый год», «Масленица»);</w:t>
      </w:r>
    </w:p>
    <w:p w14:paraId="759A51DE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14:paraId="3C43B65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14:paraId="0CB74230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уровне группы:</w:t>
      </w:r>
    </w:p>
    <w:p w14:paraId="6D72D45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14:paraId="69493AE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«День рождения»;</w:t>
      </w:r>
    </w:p>
    <w:p w14:paraId="39660218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</w:t>
      </w:r>
      <w:r w:rsidRPr="00DD0725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«Чистая пятница»;</w:t>
      </w:r>
    </w:p>
    <w:p w14:paraId="196B1974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 группу);</w:t>
      </w:r>
    </w:p>
    <w:p w14:paraId="3CBC3C9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</w:t>
      </w:r>
      <w:r w:rsidRPr="00DD0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sz w:val="28"/>
          <w:szCs w:val="28"/>
        </w:rPr>
        <w:t>«Портфолио группы».</w:t>
      </w:r>
    </w:p>
    <w:p w14:paraId="1C6DA20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DEEB0" w14:textId="77777777" w:rsidR="00DD0725" w:rsidRPr="00DD0725" w:rsidRDefault="00DD0725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3" w:name="_Hlk63510627"/>
      <w:r w:rsidRPr="00DD072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DD072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14:paraId="26EAB15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14A29440" w14:textId="4A068D26" w:rsidR="00DD0725" w:rsidRPr="00DD0725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1E2AD3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6C5DB6BE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Проекты. </w:t>
      </w:r>
      <w:r w:rsidRPr="00DD0725">
        <w:rPr>
          <w:rFonts w:ascii="Times New Roman" w:hAnsi="Times New Roman" w:cs="Times New Roman"/>
          <w:sz w:val="28"/>
          <w:szCs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62388BE9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Совместные игры. </w:t>
      </w:r>
      <w:r w:rsidRPr="00DD0725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14:paraId="2E5C5146" w14:textId="77777777" w:rsidR="00DD0725" w:rsidRPr="00DD0725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14:paraId="26A6A5ED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Творческие мастерские и детские студии.</w:t>
      </w:r>
      <w:r w:rsidRPr="00DD0725">
        <w:rPr>
          <w:sz w:val="28"/>
          <w:szCs w:val="28"/>
        </w:rPr>
        <w:t xml:space="preserve"> В мастерских и студиях ребята занимаются рисованием, лепкой, аппликацией, конструированием. Делают различные макеты, лэпбуки, экологические мобили,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14:paraId="6238311D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Выставки.</w:t>
      </w:r>
      <w:r w:rsidRPr="00DD0725">
        <w:rPr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14:paraId="20C11255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Ярмарки достижений.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14:paraId="29E916D4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14:paraId="6E1D9596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Конкурсы, викторины.</w:t>
      </w:r>
      <w:r w:rsidRPr="00DD0725">
        <w:rPr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14:paraId="00007BC7" w14:textId="65F08726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Музыкально-театрализованные представления.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14:paraId="2D994481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 оздоровительные мероприятия.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развивают у детей потребность в здоровом образе жизни и воспитывают любовь к спорту.</w:t>
      </w:r>
    </w:p>
    <w:p w14:paraId="2D256FA7" w14:textId="48C3E821"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AD12DB" w14:textId="70B91F5E"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4AEA20" w14:textId="10BAAF03" w:rsidR="00DD0725" w:rsidRPr="00DD0725" w:rsidRDefault="001222BD" w:rsidP="00DD072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D0725"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Модуль «Неп</w:t>
      </w:r>
      <w:r w:rsidR="009D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рерывная</w:t>
      </w:r>
      <w:r w:rsidR="00DD0725"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деятельность»</w:t>
      </w:r>
    </w:p>
    <w:p w14:paraId="27951EAE" w14:textId="77777777"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7804CEF3" w14:textId="71641561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14:paraId="6B842DE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DD072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14:paraId="48E1A081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</w:t>
      </w: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>и национально-культурные традиции народов России.</w:t>
      </w:r>
    </w:p>
    <w:p w14:paraId="12D74783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67DF2D7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</w:rPr>
        <w:t>Цель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14:paraId="77E086B2" w14:textId="4D1175B8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В соответствии с ФГОС дошкольного образования, </w:t>
      </w:r>
      <w:r w:rsidRPr="000A2C43">
        <w:rPr>
          <w:rStyle w:val="fontstyle01"/>
          <w:rFonts w:ascii="Times New Roman" w:hAnsi="Times New Roman" w:cs="Times New Roman"/>
        </w:rPr>
        <w:t>задачи воспитания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реализуются в рамках всех образовательных областей</w:t>
      </w:r>
      <w:r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14:paraId="7B9C51A6" w14:textId="77777777" w:rsidR="00DD0725" w:rsidRPr="00C25D13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D0725" w:rsidRPr="00362A07" w14:paraId="1E8AC8DE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383A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EAB3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</w:rPr>
              <w:t>Основные задачи воспитания</w:t>
            </w:r>
          </w:p>
        </w:tc>
      </w:tr>
      <w:tr w:rsidR="00DD0725" w:rsidRPr="00362A07" w14:paraId="14576B9D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BF98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06FA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14:paraId="2577A014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14:paraId="7944F175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14:paraId="64F01FAB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14:paraId="6AFBE139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14:paraId="5BFC3C72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14:paraId="76A7BB40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Обогащать представления о труде взрослых, о значении их труда для общества. </w:t>
            </w:r>
          </w:p>
          <w:p w14:paraId="1BC77E4A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14:paraId="4F44900F" w14:textId="77777777"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6C1AC096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298B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AC96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14:paraId="2C5FD055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14:paraId="72C81E8C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248E09E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14:paraId="40DDB556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14:paraId="148276F8" w14:textId="77777777"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3844CFDB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390B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5342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14:paraId="238ED2E9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14:paraId="393DF682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14:paraId="1926A61B" w14:textId="77777777" w:rsidR="00DD0725" w:rsidRPr="00362A07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14:paraId="7ABF1B38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14:paraId="10842324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53AA46E6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CBBE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Художественно-эстетическое</w:t>
            </w:r>
          </w:p>
          <w:p w14:paraId="2B2300EE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7A2E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14:paraId="6347411A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эстетический вкус, эмоции, чувство прекрасного при восприятии произведений словесного, музыкального и изобразительного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искусства.</w:t>
            </w:r>
          </w:p>
          <w:p w14:paraId="3F996F2B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14:paraId="7C4A8D99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14:paraId="532723A3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14:paraId="1F8F0433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14:paraId="4CA0E627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73EB174B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D280" w14:textId="77777777" w:rsidR="00DD0725" w:rsidRPr="00362A07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5663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14:paraId="0394DE4C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14:paraId="0120C448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14:paraId="6116BA3F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14:paraId="3FF3F6A7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  <w:p w14:paraId="0D4A3BF6" w14:textId="77777777" w:rsidR="00DD0725" w:rsidRPr="00362A07" w:rsidRDefault="00DD0725" w:rsidP="002C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6795D52" w14:textId="77777777" w:rsidR="00DD0725" w:rsidRPr="001005F2" w:rsidRDefault="00DD0725" w:rsidP="002C052E">
      <w:pPr>
        <w:spacing w:after="0" w:line="240" w:lineRule="auto"/>
        <w:jc w:val="both"/>
        <w:rPr>
          <w:rFonts w:eastAsia="TimesNewRomanPSMT"/>
          <w:color w:val="000000"/>
          <w:szCs w:val="28"/>
        </w:rPr>
      </w:pPr>
    </w:p>
    <w:p w14:paraId="38FDEA28" w14:textId="77777777" w:rsidR="00DD0725" w:rsidRPr="002C052E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052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2C052E">
        <w:rPr>
          <w:rFonts w:ascii="Times New Roman" w:hAnsi="Times New Roman" w:cs="Times New Roman"/>
          <w:sz w:val="28"/>
          <w:szCs w:val="28"/>
        </w:rPr>
        <w:t>приобрести опыт межличностных отношений.</w:t>
      </w:r>
    </w:p>
    <w:p w14:paraId="000CD26F" w14:textId="77777777" w:rsidR="00DD0725" w:rsidRPr="002C052E" w:rsidRDefault="00DD0725" w:rsidP="002C052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2C052E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14:paraId="06B57597" w14:textId="77777777" w:rsidR="000A2C43" w:rsidRDefault="000A2C43" w:rsidP="00146E8D">
      <w:pPr>
        <w:spacing w:after="0" w:line="240" w:lineRule="auto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73BB8F9D" w14:textId="2FD12CEE" w:rsidR="00DD0725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DD0725"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D0725" w:rsidRPr="002C052E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687BB8F3" w14:textId="77777777" w:rsidR="002C052E" w:rsidRPr="002C052E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14:paraId="7D8182A0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Образовательные ситуации. </w:t>
      </w:r>
      <w:r w:rsidRPr="002C052E">
        <w:rPr>
          <w:bCs/>
          <w:sz w:val="28"/>
          <w:szCs w:val="28"/>
        </w:rPr>
        <w:t xml:space="preserve">В процессе образовательных ситуаций </w:t>
      </w:r>
      <w:r w:rsidRPr="002C052E">
        <w:rPr>
          <w:sz w:val="28"/>
          <w:szCs w:val="28"/>
        </w:rPr>
        <w:t xml:space="preserve">у детей формируются представления о </w:t>
      </w:r>
      <w:r w:rsidRPr="002C052E">
        <w:rPr>
          <w:bCs/>
          <w:sz w:val="28"/>
          <w:szCs w:val="28"/>
        </w:rPr>
        <w:t>социальных нормах общества</w:t>
      </w:r>
      <w:r w:rsidRPr="002C052E">
        <w:rPr>
          <w:sz w:val="28"/>
          <w:szCs w:val="28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2C052E">
        <w:rPr>
          <w:iCs/>
          <w:sz w:val="28"/>
          <w:szCs w:val="28"/>
        </w:rPr>
        <w:t>интегрированный характер, так как</w:t>
      </w:r>
      <w:r w:rsidRPr="002C052E">
        <w:rPr>
          <w:sz w:val="28"/>
          <w:szCs w:val="28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14:paraId="6C7D396C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 xml:space="preserve">Мотивационно-побудительные игровые ситуации </w:t>
      </w:r>
      <w:r w:rsidRPr="002C052E">
        <w:rPr>
          <w:bCs/>
          <w:sz w:val="28"/>
          <w:szCs w:val="28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2C052E">
        <w:rPr>
          <w:b/>
          <w:sz w:val="28"/>
          <w:szCs w:val="28"/>
        </w:rPr>
        <w:t xml:space="preserve"> </w:t>
      </w:r>
      <w:r w:rsidRPr="002C052E">
        <w:rPr>
          <w:sz w:val="28"/>
          <w:szCs w:val="28"/>
        </w:rPr>
        <w:t>интереса и желания участвовать в деятельности, создания положительного эмоционального фона.</w:t>
      </w:r>
      <w:r w:rsidRPr="002C052E">
        <w:rPr>
          <w:b/>
          <w:bCs/>
          <w:sz w:val="28"/>
          <w:szCs w:val="28"/>
        </w:rPr>
        <w:t xml:space="preserve"> </w:t>
      </w:r>
    </w:p>
    <w:p w14:paraId="1B10C379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Обсуждение.</w:t>
      </w:r>
      <w:r w:rsidRPr="002C052E">
        <w:rPr>
          <w:sz w:val="28"/>
          <w:szCs w:val="28"/>
        </w:rPr>
        <w:t xml:space="preserve"> </w:t>
      </w:r>
      <w:r w:rsidRPr="002C052E">
        <w:rPr>
          <w:color w:val="000000"/>
          <w:sz w:val="28"/>
          <w:szCs w:val="28"/>
        </w:rPr>
        <w:t xml:space="preserve">Детям демонстрируются примеры нравственного поведения, проявления человеколюбия и добросердечности посредством чтения, </w:t>
      </w:r>
      <w:r w:rsidRPr="002C052E">
        <w:rPr>
          <w:color w:val="000000"/>
          <w:sz w:val="28"/>
          <w:szCs w:val="28"/>
        </w:rPr>
        <w:lastRenderedPageBreak/>
        <w:t>решения проблемных ситуаций, примеров из жизни.</w:t>
      </w:r>
      <w:r w:rsidRPr="002C052E">
        <w:rPr>
          <w:sz w:val="28"/>
          <w:szCs w:val="28"/>
        </w:rPr>
        <w:t xml:space="preserve"> В ходе обсуждения уточняются социальные представления воспитанников, сформированность их личных </w:t>
      </w:r>
      <w:r w:rsidRPr="002C052E">
        <w:rPr>
          <w:bCs/>
          <w:sz w:val="28"/>
          <w:szCs w:val="28"/>
        </w:rPr>
        <w:t>норм и правил.</w:t>
      </w:r>
    </w:p>
    <w:p w14:paraId="6D27A756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Коммуникативные игры.</w:t>
      </w:r>
      <w:r w:rsidRPr="002C052E">
        <w:rPr>
          <w:sz w:val="28"/>
          <w:szCs w:val="28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14:paraId="254B78CB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Дидактические игры.</w:t>
      </w:r>
      <w:r w:rsidRPr="002C052E">
        <w:rPr>
          <w:sz w:val="28"/>
          <w:szCs w:val="28"/>
        </w:rPr>
        <w:t xml:space="preserve"> 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 Это игры активного обучения. </w:t>
      </w:r>
      <w:r w:rsidRPr="002C052E">
        <w:rPr>
          <w:color w:val="000000"/>
          <w:sz w:val="28"/>
          <w:szCs w:val="28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2C052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B65C29C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Продуктивная деятельность. </w:t>
      </w:r>
      <w:r w:rsidRPr="002C052E">
        <w:rPr>
          <w:sz w:val="28"/>
          <w:szCs w:val="28"/>
        </w:rPr>
        <w:t>Включает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рисование, лепку, аппликацию, конструирование,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изготовление поделок, игрушек</w:t>
      </w:r>
      <w:r w:rsidRPr="002C052E">
        <w:rPr>
          <w:rStyle w:val="c2"/>
          <w:sz w:val="28"/>
          <w:szCs w:val="28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14:paraId="69E7C3B8" w14:textId="52ED1EE6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>Игры-практикумы.</w:t>
      </w:r>
      <w:r w:rsidRPr="002C052E">
        <w:rPr>
          <w:sz w:val="28"/>
          <w:szCs w:val="28"/>
        </w:rPr>
        <w:t xml:space="preserve"> Ребёнок не только слушает и наблюдает, но и активно действует. Включаясь </w:t>
      </w:r>
      <w:r w:rsidR="0068324D" w:rsidRPr="002C052E">
        <w:rPr>
          <w:sz w:val="28"/>
          <w:szCs w:val="28"/>
        </w:rPr>
        <w:t>в практическую деятельность,</w:t>
      </w:r>
      <w:r w:rsidRPr="002C052E">
        <w:rPr>
          <w:sz w:val="28"/>
          <w:szCs w:val="28"/>
        </w:rPr>
        <w:t xml:space="preserve"> дошкольники учатся регулировать взаимоотношения со сверстниками в рамках игрового взаимодействия.</w:t>
      </w:r>
    </w:p>
    <w:p w14:paraId="7B4C5D01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Применение ИКТ. </w:t>
      </w:r>
      <w:r w:rsidRPr="002C052E">
        <w:rPr>
          <w:sz w:val="28"/>
          <w:szCs w:val="28"/>
        </w:rPr>
        <w:t>На занятиях используются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мультимедийные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14:paraId="3B98F689" w14:textId="77777777" w:rsidR="00DD0725" w:rsidRPr="002C052E" w:rsidRDefault="00DD0725" w:rsidP="00C168D5">
      <w:pPr>
        <w:spacing w:after="0" w:line="240" w:lineRule="auto"/>
        <w:ind w:firstLine="709"/>
        <w:jc w:val="both"/>
        <w:rPr>
          <w:rStyle w:val="fontstyle01"/>
        </w:rPr>
      </w:pPr>
    </w:p>
    <w:p w14:paraId="369BB758" w14:textId="77777777" w:rsidR="00C168D5" w:rsidRDefault="00C168D5" w:rsidP="00C168D5">
      <w:pPr>
        <w:spacing w:after="0" w:line="240" w:lineRule="auto"/>
        <w:jc w:val="center"/>
        <w:rPr>
          <w:rStyle w:val="fontstyle01"/>
        </w:rPr>
      </w:pPr>
    </w:p>
    <w:p w14:paraId="6FE9D092" w14:textId="6A6A94CD" w:rsidR="00C168D5" w:rsidRPr="00C168D5" w:rsidRDefault="001222BD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2</w:t>
      </w:r>
      <w:r w:rsidR="00C168D5" w:rsidRPr="00C168D5">
        <w:rPr>
          <w:rStyle w:val="fontstyle01"/>
          <w:rFonts w:ascii="Times New Roman" w:hAnsi="Times New Roman" w:cs="Times New Roman"/>
        </w:rPr>
        <w:t xml:space="preserve">.3. </w:t>
      </w:r>
      <w:r w:rsidR="00C168D5" w:rsidRPr="00C168D5">
        <w:rPr>
          <w:rFonts w:ascii="Times New Roman" w:hAnsi="Times New Roman" w:cs="Times New Roman"/>
          <w:b/>
          <w:bCs/>
          <w:sz w:val="28"/>
          <w:szCs w:val="28"/>
        </w:rPr>
        <w:t>Модуль «Детско-взрослые сообщества»</w:t>
      </w:r>
    </w:p>
    <w:p w14:paraId="77F35E48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4F84D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Style w:val="fontstyle01"/>
          <w:rFonts w:ascii="Times New Roman" w:hAnsi="Times New Roman" w:cs="Times New Roman"/>
          <w:b w:val="0"/>
          <w:bCs w:val="0"/>
        </w:rPr>
        <w:t>Детско-взрослые сообщества в ДОУ организуются по инициативе детей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и взрослых на основе социально значимых целей,</w:t>
      </w:r>
      <w:r w:rsidRPr="00C168D5">
        <w:rPr>
          <w:rStyle w:val="fontstyle01"/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партнерства и сотрудничества.</w:t>
      </w:r>
    </w:p>
    <w:p w14:paraId="2871C1EC" w14:textId="77777777"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дошкольников в данном случае происходит в процессе социальной одобряемой деятельности. </w:t>
      </w:r>
    </w:p>
    <w:p w14:paraId="0EE7E964" w14:textId="5227425B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В рамках этой деятельности ребенок учится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другими людьми и свое поведение в соответствии с общим делом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68D5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14:paraId="71F16CC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14:paraId="55E70B1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BA295C8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8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умение взаимодействовать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 взрослыми и сверстниками.</w:t>
      </w:r>
    </w:p>
    <w:p w14:paraId="4758D440" w14:textId="77777777"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168D5">
        <w:rPr>
          <w:sz w:val="28"/>
          <w:szCs w:val="28"/>
        </w:rPr>
        <w:t xml:space="preserve">Формировать </w:t>
      </w:r>
      <w:r w:rsidRPr="00C168D5">
        <w:rPr>
          <w:rStyle w:val="a5"/>
          <w:b w:val="0"/>
          <w:bCs w:val="0"/>
          <w:sz w:val="28"/>
          <w:szCs w:val="28"/>
        </w:rPr>
        <w:t xml:space="preserve">умение </w:t>
      </w:r>
      <w:r w:rsidRPr="00C168D5">
        <w:rPr>
          <w:sz w:val="28"/>
          <w:szCs w:val="28"/>
        </w:rPr>
        <w:t xml:space="preserve">выстраивать свое поведение и деятельность, </w:t>
      </w:r>
      <w:r w:rsidRPr="00C168D5">
        <w:rPr>
          <w:rStyle w:val="a5"/>
          <w:b w:val="0"/>
          <w:bCs w:val="0"/>
          <w:sz w:val="28"/>
          <w:szCs w:val="28"/>
        </w:rPr>
        <w:t>учитывая потребности и интересы других</w:t>
      </w:r>
      <w:r w:rsidRPr="00C168D5">
        <w:rPr>
          <w:b/>
          <w:bCs/>
          <w:sz w:val="28"/>
          <w:szCs w:val="28"/>
        </w:rPr>
        <w:t>.</w:t>
      </w:r>
    </w:p>
    <w:p w14:paraId="35D376BD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положительного отношения к миру</w:t>
      </w:r>
      <w:r w:rsidRPr="00C168D5">
        <w:rPr>
          <w:rFonts w:ascii="Times New Roman" w:hAnsi="Times New Roman" w:cs="Times New Roman"/>
          <w:bCs/>
          <w:sz w:val="28"/>
          <w:szCs w:val="28"/>
        </w:rPr>
        <w:t>, к другим людям и самому себе.</w:t>
      </w:r>
    </w:p>
    <w:p w14:paraId="0C7F0230" w14:textId="77777777"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168D5">
        <w:rPr>
          <w:sz w:val="28"/>
          <w:szCs w:val="28"/>
        </w:rPr>
        <w:t>Развивать нравственные качества личности ребенка.</w:t>
      </w:r>
    </w:p>
    <w:p w14:paraId="7F839086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основы социального самоконтроля и самосознания.</w:t>
      </w:r>
    </w:p>
    <w:p w14:paraId="754C6182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инициативу.</w:t>
      </w:r>
    </w:p>
    <w:p w14:paraId="0E45A9B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DBF0F" w14:textId="77777777" w:rsidR="00C168D5" w:rsidRPr="00C168D5" w:rsidRDefault="00C168D5" w:rsidP="00C168D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5">
        <w:rPr>
          <w:rStyle w:val="c9"/>
          <w:sz w:val="28"/>
          <w:szCs w:val="28"/>
        </w:rPr>
        <w:t xml:space="preserve">Главное – чтобы дети поняли важность своих совместных дел.  </w:t>
      </w:r>
      <w:r w:rsidRPr="00C168D5">
        <w:rPr>
          <w:sz w:val="28"/>
          <w:szCs w:val="28"/>
        </w:rPr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14:paraId="2822C7E6" w14:textId="61EAF627" w:rsidR="00C168D5" w:rsidRPr="008A2084" w:rsidRDefault="00C168D5" w:rsidP="008A2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возрастные возможности дошкольников, особенности режима дня, </w:t>
      </w:r>
      <w:r w:rsidR="006E18C0">
        <w:rPr>
          <w:rFonts w:ascii="Times New Roman" w:hAnsi="Times New Roman" w:cs="Times New Roman"/>
          <w:color w:val="000000"/>
          <w:sz w:val="28"/>
          <w:szCs w:val="28"/>
        </w:rPr>
        <w:t>создано</w:t>
      </w:r>
      <w:r w:rsidR="008A2084">
        <w:rPr>
          <w:rFonts w:ascii="Times New Roman" w:hAnsi="Times New Roman" w:cs="Times New Roman"/>
          <w:color w:val="000000"/>
          <w:sz w:val="28"/>
          <w:szCs w:val="28"/>
        </w:rPr>
        <w:t xml:space="preserve"> детско-взросло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084"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сообщество </w:t>
      </w:r>
      <w:r w:rsidR="00F30244" w:rsidRPr="006E18C0">
        <w:rPr>
          <w:rFonts w:ascii="Times New Roman" w:hAnsi="Times New Roman" w:cs="Times New Roman"/>
          <w:sz w:val="28"/>
          <w:szCs w:val="28"/>
        </w:rPr>
        <w:t>«Малышкины книжки».</w:t>
      </w:r>
    </w:p>
    <w:p w14:paraId="61A69BA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4FAE4E27" w14:textId="77777777"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168D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</w:p>
    <w:p w14:paraId="6CF90B00" w14:textId="77777777"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C168D5">
        <w:rPr>
          <w:rFonts w:ascii="Times New Roman" w:hAnsi="Times New Roman" w:cs="Times New Roman"/>
          <w:bCs/>
          <w:sz w:val="28"/>
          <w:szCs w:val="28"/>
        </w:rPr>
        <w:t>для всех детско-взрослых сообществ являются такие формы работы как: проекты, акции, тематические праздники.</w:t>
      </w:r>
    </w:p>
    <w:p w14:paraId="60CB2105" w14:textId="77777777" w:rsidR="00C168D5" w:rsidRPr="00C168D5" w:rsidRDefault="00C168D5" w:rsidP="00C168D5">
      <w:pPr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6BBEAB42" w14:textId="77777777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Детско-взрослое сообщество </w:t>
      </w:r>
    </w:p>
    <w:p w14:paraId="48AE9ECA" w14:textId="7B3DE23F"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«Малышкины книжки»</w:t>
      </w:r>
    </w:p>
    <w:p w14:paraId="101D7836" w14:textId="76A18367"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302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68D5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14:paraId="74FBB31C" w14:textId="77777777" w:rsid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6E0E7483" w14:textId="528C8CA0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 у детей младшего возраста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B98AA38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6AC6FE15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Создать условия для развития интереса к книге посредством чтения, драматизации, продуктивной и игровой деятельности. </w:t>
      </w:r>
    </w:p>
    <w:p w14:paraId="6F0E605D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>Обучать правильному обращению с книгой.</w:t>
      </w:r>
    </w:p>
    <w:p w14:paraId="1593CFFE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14:paraId="629EEEA8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любовь к книге.</w:t>
      </w:r>
    </w:p>
    <w:p w14:paraId="06368365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родителей к воспитанию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45B5D6E" w14:textId="77777777" w:rsidR="00C168D5" w:rsidRPr="00C168D5" w:rsidRDefault="00C168D5" w:rsidP="00C168D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14:paraId="701C3773" w14:textId="16F36931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0588259A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14:paraId="53172AE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Чтение книг.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Эмоционально-образное чтение взрослым сказок, стихотворений, потешек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14:paraId="3AD6F02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Игры-драматизации.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игры включают </w:t>
      </w:r>
      <w:r w:rsidRPr="00C168D5">
        <w:rPr>
          <w:rFonts w:ascii="Times New Roman" w:hAnsi="Times New Roman" w:cs="Times New Roman"/>
          <w:color w:val="242424"/>
          <w:sz w:val="28"/>
          <w:szCs w:val="28"/>
        </w:rPr>
        <w:t xml:space="preserve">инсценирование потешек, песенок, сказок, небольших литературных текстов с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игрушек или самими детьми.</w:t>
      </w:r>
    </w:p>
    <w:p w14:paraId="62C92159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Рассматривание изображений.</w:t>
      </w:r>
      <w:r w:rsidRPr="00C168D5">
        <w:rPr>
          <w:rFonts w:ascii="Times New Roman" w:hAnsi="Times New Roman" w:cs="Times New Roman"/>
          <w:sz w:val="28"/>
          <w:szCs w:val="28"/>
        </w:rPr>
        <w:t xml:space="preserve"> 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14:paraId="59115136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Применение дидактических игр способствует развитию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14:paraId="08656474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Эмоционально-образные беседы. 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беседы педагог раскрывает содержание сказки, говорит о характере героев, их действиях.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bCs/>
          <w:sz w:val="28"/>
          <w:szCs w:val="28"/>
        </w:rPr>
        <w:t>Б</w:t>
      </w:r>
      <w:r w:rsidRPr="00C168D5">
        <w:rPr>
          <w:rFonts w:ascii="Times New Roman" w:hAnsi="Times New Roman" w:cs="Times New Roman"/>
          <w:sz w:val="28"/>
          <w:szCs w:val="28"/>
        </w:rPr>
        <w:t>еседа способствует более глубокому пониманию сюжета и эмоциональному переживанию.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предлагает угадать диалоги из знакомых сказок, стихов.</w:t>
      </w:r>
    </w:p>
    <w:p w14:paraId="34CB75D5" w14:textId="77777777"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Игровые обучающие ситуации.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лучшего усвоения правил обращения с книгами используются игровые ситуации с 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включением персонажей фольклорных или художественных произведений, героев мультфильмов, которые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эти правила.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Например,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 Петрушки, Колобка, Маши-растеряши и др.</w:t>
      </w:r>
    </w:p>
    <w:p w14:paraId="7C742EFD" w14:textId="77777777"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«Книжкина больница».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Проводятся практические занятия по «лечению» книг: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подклеиванию обложки, страниц, разрезанию бумажных полосок и др.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</w:p>
    <w:p w14:paraId="103B8C1C" w14:textId="77777777"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Изготовление своих «книжек-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малышек».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данной продуктивной деятельности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развивается интерес к созданию книг, а также формируется бережное отношению к ним.</w:t>
      </w:r>
    </w:p>
    <w:p w14:paraId="577ACCBC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4CA39183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3A12388A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2B8A2A8E" w14:textId="5DFE5532" w:rsidR="00DD0725" w:rsidRDefault="00DD072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01175A6D" w14:textId="77777777" w:rsidR="00B73DCF" w:rsidRPr="00C168D5" w:rsidRDefault="00B73DC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77F4B35A" w14:textId="1DCF871A" w:rsidR="00B73DCF" w:rsidRDefault="001222BD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DCF" w:rsidRPr="00536B0B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B73D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73DCF" w:rsidRPr="00F30244">
        <w:rPr>
          <w:rFonts w:ascii="Times New Roman" w:hAnsi="Times New Roman" w:cs="Times New Roman"/>
          <w:sz w:val="28"/>
          <w:szCs w:val="28"/>
        </w:rPr>
        <w:t>Модуль «Музейная педагогика»</w:t>
      </w:r>
    </w:p>
    <w:p w14:paraId="019186E6" w14:textId="77777777"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F0E6AB" w14:textId="77777777"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Музейная педагогика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эффективным средством воспитания личности ребенка. </w:t>
      </w:r>
      <w:r w:rsidRPr="00B73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E020B" w14:textId="77777777"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Благодаря ей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14:paraId="54312FB8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14:paraId="7E0089DF" w14:textId="77777777" w:rsidR="00B73DCF" w:rsidRPr="00B73DCF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lastRenderedPageBreak/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14:paraId="75B61CA8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- </w:t>
      </w:r>
      <w:r w:rsidRPr="00B73DC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приобщение детей к традициям, истории и культуре своей Родины, своего народа и родного края.</w:t>
      </w:r>
    </w:p>
    <w:p w14:paraId="6676418E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1BDCD69" w14:textId="77777777" w:rsidR="00B73DCF" w:rsidRPr="00B73DCF" w:rsidRDefault="00B73DC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элементарные знания о предметах и объектах окружающего мира.</w:t>
      </w:r>
    </w:p>
    <w:p w14:paraId="497E1367" w14:textId="77777777"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14:paraId="04BB4398" w14:textId="77777777"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14:paraId="1F1CC449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D79134" w14:textId="375EFEC4" w:rsidR="00B73DCF" w:rsidRPr="008A2084" w:rsidRDefault="00B73DCF" w:rsidP="008A2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2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2084">
        <w:rPr>
          <w:rFonts w:ascii="Times New Roman" w:hAnsi="Times New Roman" w:cs="Times New Roman"/>
          <w:sz w:val="28"/>
          <w:szCs w:val="28"/>
        </w:rPr>
        <w:t xml:space="preserve"> целью и задачами, в ДОУ создан</w:t>
      </w:r>
      <w:r w:rsidR="008A2084">
        <w:rPr>
          <w:rFonts w:ascii="Times New Roman" w:hAnsi="Times New Roman" w:cs="Times New Roman"/>
          <w:b/>
          <w:bCs/>
          <w:sz w:val="28"/>
          <w:szCs w:val="28"/>
        </w:rPr>
        <w:t xml:space="preserve"> мини-музей</w:t>
      </w:r>
      <w:r w:rsidR="00F30244">
        <w:rPr>
          <w:rFonts w:ascii="Times New Roman" w:hAnsi="Times New Roman" w:cs="Times New Roman"/>
          <w:sz w:val="28"/>
          <w:szCs w:val="28"/>
        </w:rPr>
        <w:t xml:space="preserve"> «Наряжайка</w:t>
      </w:r>
      <w:r w:rsidRPr="00F30244">
        <w:rPr>
          <w:rFonts w:ascii="Times New Roman" w:hAnsi="Times New Roman" w:cs="Times New Roman"/>
          <w:sz w:val="28"/>
          <w:szCs w:val="28"/>
        </w:rPr>
        <w:t>»;</w:t>
      </w:r>
    </w:p>
    <w:p w14:paraId="3C0BE74D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44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 временные музейные экспозиции:</w:t>
      </w:r>
    </w:p>
    <w:p w14:paraId="2FB54346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«День Победы»;</w:t>
      </w:r>
    </w:p>
    <w:p w14:paraId="57E2A726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14:paraId="2D334B07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«Музей Деда Мороза» и др.</w:t>
      </w:r>
    </w:p>
    <w:p w14:paraId="69E874CA" w14:textId="77777777" w:rsid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20670" w14:textId="3BD66641" w:rsidR="00B73DCF" w:rsidRPr="00B73DCF" w:rsidRDefault="00CF2B95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мини-музеи</w:t>
      </w:r>
      <w:r w:rsidR="00B73DCF" w:rsidRPr="00B73DCF">
        <w:rPr>
          <w:rFonts w:ascii="Times New Roman" w:hAnsi="Times New Roman" w:cs="Times New Roman"/>
          <w:sz w:val="28"/>
          <w:szCs w:val="28"/>
        </w:rPr>
        <w:t xml:space="preserve"> собраны предметы, отражающие народную культуру и быт:</w:t>
      </w:r>
    </w:p>
    <w:p w14:paraId="4B4DC7AF" w14:textId="25F9B0B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реальные пред</w:t>
      </w:r>
      <w:r w:rsidR="00795F55">
        <w:rPr>
          <w:rFonts w:ascii="Times New Roman" w:hAnsi="Times New Roman" w:cs="Times New Roman"/>
          <w:sz w:val="28"/>
          <w:szCs w:val="28"/>
        </w:rPr>
        <w:t>меты быта, объёмные изображения</w:t>
      </w:r>
      <w:r w:rsidRPr="00B73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F26BFB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предметно-схематические модели;</w:t>
      </w:r>
    </w:p>
    <w:p w14:paraId="4C2522C5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предметы декоративно-прикладного искусства; </w:t>
      </w:r>
    </w:p>
    <w:p w14:paraId="47B3CE50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14:paraId="57FEAF5F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 игрушки-забавы).</w:t>
      </w:r>
    </w:p>
    <w:p w14:paraId="609AC752" w14:textId="33053708"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Предметы и пособия в мини-музеях </w:t>
      </w:r>
      <w:r>
        <w:rPr>
          <w:sz w:val="28"/>
          <w:szCs w:val="28"/>
        </w:rPr>
        <w:t xml:space="preserve">– </w:t>
      </w:r>
      <w:r w:rsidRPr="00B73DC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73DCF">
        <w:rPr>
          <w:sz w:val="28"/>
          <w:szCs w:val="28"/>
        </w:rPr>
        <w:t>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14:paraId="2CDD7FA3" w14:textId="77777777"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14:paraId="48766ACE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EC2B78" w14:textId="77777777" w:rsidR="00B73DCF" w:rsidRPr="00B73DCF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F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B73DCF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B73DC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B73DCF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14:paraId="5C4C4AC5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D2BE7" w14:textId="77777777" w:rsidR="00795F55" w:rsidRDefault="00795F55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75DD5FE7" w14:textId="54E98EB5" w:rsidR="00B73DCF" w:rsidRPr="00B73DCF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lastRenderedPageBreak/>
        <w:t>Основные ф</w:t>
      </w:r>
      <w:r w:rsidRPr="00B73DCF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F00B31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73DCF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48B506D2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8153" w14:textId="7776E9DB" w:rsidR="00B73DCF" w:rsidRPr="00B73DCF" w:rsidRDefault="00B73DCF" w:rsidP="002A3A3C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B73DCF">
        <w:rPr>
          <w:rFonts w:ascii="Times New Roman" w:hAnsi="Times New Roman" w:cs="Times New Roman"/>
          <w:sz w:val="28"/>
          <w:szCs w:val="28"/>
        </w:rPr>
        <w:t>Дошкольники рассматривают книги и репродукц</w:t>
      </w:r>
      <w:r w:rsidR="00CF2B95">
        <w:rPr>
          <w:rFonts w:ascii="Times New Roman" w:hAnsi="Times New Roman" w:cs="Times New Roman"/>
          <w:sz w:val="28"/>
          <w:szCs w:val="28"/>
        </w:rPr>
        <w:t xml:space="preserve">ии, </w:t>
      </w:r>
      <w:r w:rsidRPr="00B73DCF">
        <w:rPr>
          <w:rFonts w:ascii="Times New Roman" w:hAnsi="Times New Roman" w:cs="Times New Roman"/>
          <w:sz w:val="28"/>
          <w:szCs w:val="28"/>
        </w:rPr>
        <w:t xml:space="preserve"> знакомятся с подлинными предметами и вещами, слушают рассказы</w:t>
      </w:r>
      <w:r w:rsidR="00CF2B95">
        <w:rPr>
          <w:rFonts w:ascii="Times New Roman" w:hAnsi="Times New Roman" w:cs="Times New Roman"/>
          <w:sz w:val="28"/>
          <w:szCs w:val="28"/>
        </w:rPr>
        <w:t xml:space="preserve"> об истории костюмов</w:t>
      </w:r>
      <w:r w:rsidRPr="00B73DCF">
        <w:rPr>
          <w:rFonts w:ascii="Times New Roman" w:hAnsi="Times New Roman" w:cs="Times New Roman"/>
          <w:sz w:val="28"/>
          <w:szCs w:val="28"/>
        </w:rPr>
        <w:t xml:space="preserve">, </w:t>
      </w:r>
      <w:r w:rsidR="00176548">
        <w:rPr>
          <w:rFonts w:ascii="Times New Roman" w:hAnsi="Times New Roman" w:cs="Times New Roman"/>
          <w:sz w:val="28"/>
          <w:szCs w:val="28"/>
        </w:rPr>
        <w:t>учатся слушать и слышать друг друга в процессе переодеваний</w:t>
      </w:r>
      <w:r w:rsidR="00CF2B95">
        <w:rPr>
          <w:rFonts w:ascii="Times New Roman" w:hAnsi="Times New Roman" w:cs="Times New Roman"/>
          <w:sz w:val="28"/>
          <w:szCs w:val="28"/>
        </w:rPr>
        <w:t xml:space="preserve">, </w:t>
      </w:r>
      <w:r w:rsidR="00176548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CF2B95">
        <w:rPr>
          <w:rFonts w:ascii="Times New Roman" w:hAnsi="Times New Roman" w:cs="Times New Roman"/>
          <w:sz w:val="28"/>
          <w:szCs w:val="28"/>
        </w:rPr>
        <w:t>используется театрализованная деятельность</w:t>
      </w:r>
      <w:r w:rsidRPr="00B73D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54197" w14:textId="6BC21602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="00176548">
        <w:rPr>
          <w:rFonts w:ascii="Times New Roman" w:hAnsi="Times New Roman" w:cs="Times New Roman"/>
          <w:sz w:val="28"/>
          <w:szCs w:val="28"/>
        </w:rPr>
        <w:t xml:space="preserve"> П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14:paraId="7E822208" w14:textId="428CD8DD" w:rsidR="00B73DCF" w:rsidRPr="00B73DCF" w:rsidRDefault="00B73DC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«Фольклорные посиделки».</w:t>
      </w: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озн</w:t>
      </w:r>
      <w:r w:rsidR="0017654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акомлении детей с историей вещей и</w:t>
      </w:r>
      <w:r w:rsidR="00176548">
        <w:rPr>
          <w:rFonts w:ascii="Times New Roman" w:hAnsi="Times New Roman" w:cs="Times New Roman"/>
          <w:color w:val="000000"/>
          <w:sz w:val="28"/>
          <w:szCs w:val="28"/>
        </w:rPr>
        <w:t xml:space="preserve">спользуются песни, сказки, сюжетно-ролевые игры.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60877D" w14:textId="69509D6F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«Музейная гостиная». </w:t>
      </w:r>
      <w:r w:rsidRPr="00B73DCF">
        <w:rPr>
          <w:rFonts w:ascii="Times New Roman" w:hAnsi="Times New Roman" w:cs="Times New Roman"/>
          <w:sz w:val="28"/>
          <w:szCs w:val="28"/>
        </w:rPr>
        <w:t>На встречи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приглашаются известные </w:t>
      </w:r>
      <w:r w:rsidR="00176548">
        <w:rPr>
          <w:rFonts w:ascii="Times New Roman" w:hAnsi="Times New Roman" w:cs="Times New Roman"/>
          <w:sz w:val="28"/>
          <w:szCs w:val="28"/>
        </w:rPr>
        <w:t>люди, работники библиотеки, родители</w:t>
      </w:r>
      <w:r w:rsidRPr="00B73DCF">
        <w:rPr>
          <w:rFonts w:ascii="Times New Roman" w:hAnsi="Times New Roman" w:cs="Times New Roman"/>
          <w:sz w:val="28"/>
          <w:szCs w:val="28"/>
        </w:rPr>
        <w:t>. Каждая встреча з</w:t>
      </w:r>
      <w:r w:rsidR="00176548">
        <w:rPr>
          <w:rFonts w:ascii="Times New Roman" w:hAnsi="Times New Roman" w:cs="Times New Roman"/>
          <w:sz w:val="28"/>
          <w:szCs w:val="28"/>
        </w:rPr>
        <w:t xml:space="preserve">аканчивается </w:t>
      </w:r>
      <w:r w:rsidRPr="00B73DCF">
        <w:rPr>
          <w:rFonts w:ascii="Times New Roman" w:hAnsi="Times New Roman" w:cs="Times New Roman"/>
          <w:sz w:val="28"/>
          <w:szCs w:val="28"/>
        </w:rPr>
        <w:t>совместной продуктивной деятельностью.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3AA68B" w14:textId="5BEDA4F0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мастерские».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участвуют в подготовке новых экспозиций, изготовлении э</w:t>
      </w:r>
      <w:r w:rsidR="00586FFC">
        <w:rPr>
          <w:rFonts w:ascii="Times New Roman" w:hAnsi="Times New Roman" w:cs="Times New Roman"/>
          <w:color w:val="000000"/>
          <w:sz w:val="28"/>
          <w:szCs w:val="28"/>
        </w:rPr>
        <w:t xml:space="preserve">кспонатов для выставок. </w:t>
      </w:r>
    </w:p>
    <w:p w14:paraId="1813FE10" w14:textId="70E90F5F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Мини-спектакли.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По тематике муз</w:t>
      </w:r>
      <w:r w:rsidR="00586FFC">
        <w:rPr>
          <w:rFonts w:ascii="Times New Roman" w:hAnsi="Times New Roman" w:cs="Times New Roman"/>
          <w:sz w:val="28"/>
          <w:szCs w:val="28"/>
        </w:rPr>
        <w:t>ея,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организуются творческие мини-спектакли.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Театрализация стимулирует развитие личностных качеств и эстетических чувств.</w:t>
      </w:r>
    </w:p>
    <w:p w14:paraId="214230AE" w14:textId="77777777" w:rsidR="000A75A4" w:rsidRPr="000A75A4" w:rsidRDefault="00B73DC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Проекты.  Проектная деятельность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14:paraId="52065DF0" w14:textId="3B8ED1F3" w:rsidR="00B73DCF" w:rsidRDefault="00B73DC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14:paraId="711921AE" w14:textId="6C2DF836" w:rsidR="000A75A4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EADE2" w14:textId="77777777" w:rsidR="00B73DCF" w:rsidRDefault="00B73DCF" w:rsidP="000A75A4">
      <w:pPr>
        <w:spacing w:after="0" w:line="240" w:lineRule="auto"/>
        <w:ind w:firstLine="709"/>
        <w:jc w:val="both"/>
      </w:pPr>
    </w:p>
    <w:p w14:paraId="2503307A" w14:textId="19C06816" w:rsidR="006E0C2E" w:rsidRPr="001222BD" w:rsidRDefault="001222BD" w:rsidP="001222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244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="006E0C2E" w:rsidRPr="00F30244">
        <w:rPr>
          <w:rFonts w:ascii="Times New Roman" w:hAnsi="Times New Roman" w:cs="Times New Roman"/>
          <w:b/>
          <w:bCs/>
          <w:sz w:val="28"/>
          <w:szCs w:val="28"/>
        </w:rPr>
        <w:t>Модуль «Дополнительное образование»</w:t>
      </w:r>
    </w:p>
    <w:p w14:paraId="06677876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50CED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14:paraId="6D4DB391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14:paraId="58EEA8DA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естественнонаучной;</w:t>
      </w:r>
    </w:p>
    <w:p w14:paraId="56D091AE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физкультурно-спортивной;</w:t>
      </w:r>
    </w:p>
    <w:p w14:paraId="1A719BED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художественной;</w:t>
      </w:r>
    </w:p>
    <w:p w14:paraId="1377932A" w14:textId="2A005C25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краеведческой;</w:t>
      </w:r>
    </w:p>
    <w:p w14:paraId="6D557158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социально-педагогической</w:t>
      </w:r>
    </w:p>
    <w:p w14:paraId="01EA3AED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  <w:r w:rsidRPr="006E0C2E">
        <w:rPr>
          <w:sz w:val="28"/>
          <w:szCs w:val="28"/>
        </w:rPr>
        <w:lastRenderedPageBreak/>
        <w:t>Разнообразие направлений позволило обеспечить вариативность содержания дошкольного образования.</w:t>
      </w:r>
    </w:p>
    <w:p w14:paraId="11E3569D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E8793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6E0C2E">
        <w:rPr>
          <w:rFonts w:ascii="Times New Roman" w:hAnsi="Times New Roman" w:cs="Times New Roman"/>
          <w:sz w:val="28"/>
          <w:szCs w:val="28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14:paraId="6623E845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A927F0E" w14:textId="77777777"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Способствовать культурному и физическому развитию, творческой самореализации личности ребенка.</w:t>
      </w:r>
    </w:p>
    <w:p w14:paraId="3120E359" w14:textId="77777777"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Способствовать социализации и адаптации детей к жизни в обществе.</w:t>
      </w:r>
    </w:p>
    <w:p w14:paraId="55BEAE10" w14:textId="77777777"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0C2E">
        <w:rPr>
          <w:rFonts w:ascii="Times New Roman" w:hAnsi="Times New Roman" w:cs="Times New Roman"/>
          <w:spacing w:val="2"/>
          <w:sz w:val="28"/>
          <w:szCs w:val="28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6E0C2E">
        <w:rPr>
          <w:rFonts w:ascii="Times New Roman" w:hAnsi="Times New Roman" w:cs="Times New Roman"/>
          <w:sz w:val="28"/>
          <w:szCs w:val="28"/>
        </w:rPr>
        <w:t>посредством разнообразия форм дополнительного образования.</w:t>
      </w:r>
    </w:p>
    <w:p w14:paraId="0F2888C3" w14:textId="77777777"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Выявлять, развивать и поддерживать детей, проявивших выдающиеся способности.</w:t>
      </w:r>
    </w:p>
    <w:p w14:paraId="2113585D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14:paraId="7371B782" w14:textId="77777777" w:rsidR="00F00B31" w:rsidRDefault="006E0C2E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>Основные ф</w:t>
      </w:r>
      <w:r w:rsidRPr="006E0C2E">
        <w:rPr>
          <w:rStyle w:val="c3"/>
          <w:rFonts w:eastAsia="Arial"/>
          <w:b/>
          <w:bCs/>
          <w:sz w:val="28"/>
          <w:szCs w:val="28"/>
        </w:rPr>
        <w:t xml:space="preserve">ормы организации </w:t>
      </w:r>
      <w:r w:rsidR="00F00B31">
        <w:rPr>
          <w:rStyle w:val="c3"/>
          <w:rFonts w:eastAsia="Arial"/>
          <w:b/>
          <w:bCs/>
          <w:sz w:val="28"/>
          <w:szCs w:val="28"/>
        </w:rPr>
        <w:t xml:space="preserve">и </w:t>
      </w:r>
    </w:p>
    <w:p w14:paraId="7E31B21C" w14:textId="3485288F" w:rsidR="006E0C2E" w:rsidRPr="006E0C2E" w:rsidRDefault="00F00B31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 xml:space="preserve">содержание </w:t>
      </w:r>
      <w:r w:rsidR="006E0C2E" w:rsidRPr="006E0C2E">
        <w:rPr>
          <w:rStyle w:val="c3"/>
          <w:rFonts w:eastAsia="Arial"/>
          <w:b/>
          <w:bCs/>
          <w:sz w:val="28"/>
          <w:szCs w:val="28"/>
        </w:rPr>
        <w:t>дополнительного образования</w:t>
      </w:r>
      <w:r w:rsidR="006E0C2E">
        <w:rPr>
          <w:rStyle w:val="c3"/>
          <w:rFonts w:eastAsia="Arial"/>
          <w:b/>
          <w:bCs/>
          <w:sz w:val="28"/>
          <w:szCs w:val="28"/>
        </w:rPr>
        <w:t>:</w:t>
      </w:r>
    </w:p>
    <w:p w14:paraId="538AE391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14:paraId="3F4E59ED" w14:textId="3FB03C38" w:rsidR="006E0C2E" w:rsidRPr="00CF2B95" w:rsidRDefault="006E0C2E" w:rsidP="00CF2B9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E0C2E">
        <w:rPr>
          <w:rStyle w:val="c3"/>
          <w:rFonts w:eastAsia="Arial"/>
          <w:sz w:val="28"/>
          <w:szCs w:val="28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6E0C2E">
        <w:rPr>
          <w:rStyle w:val="c3"/>
          <w:rFonts w:eastAsia="Arial"/>
          <w:i/>
          <w:iCs/>
          <w:sz w:val="28"/>
          <w:szCs w:val="28"/>
        </w:rPr>
        <w:t xml:space="preserve">. </w:t>
      </w:r>
    </w:p>
    <w:p w14:paraId="36C3D6A5" w14:textId="00C28619" w:rsidR="006E0C2E" w:rsidRPr="00D84297" w:rsidRDefault="006E0C2E" w:rsidP="00D842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297">
        <w:rPr>
          <w:rFonts w:ascii="Times New Roman" w:hAnsi="Times New Roman" w:cs="Times New Roman"/>
          <w:sz w:val="28"/>
          <w:szCs w:val="28"/>
        </w:rPr>
        <w:t xml:space="preserve">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  <w:r w:rsidR="00CF2B95">
        <w:rPr>
          <w:rFonts w:ascii="Times New Roman" w:hAnsi="Times New Roman" w:cs="Times New Roman"/>
          <w:sz w:val="28"/>
          <w:szCs w:val="28"/>
        </w:rPr>
        <w:t>В связи с этим в нашей группе был организован кружок «Крепыш».</w:t>
      </w:r>
    </w:p>
    <w:p w14:paraId="120E56E1" w14:textId="2E911563" w:rsidR="006E0C2E" w:rsidRPr="00085221" w:rsidRDefault="00CF2B95" w:rsidP="00CF2B95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</w:t>
      </w:r>
      <w:r w:rsidR="006E0C2E" w:rsidRPr="006E0C2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E0C2E"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C2E" w:rsidRPr="006E0C2E">
        <w:rPr>
          <w:rFonts w:ascii="Times New Roman" w:hAnsi="Times New Roman" w:cs="Times New Roman"/>
          <w:sz w:val="28"/>
          <w:szCs w:val="28"/>
        </w:rPr>
        <w:t xml:space="preserve">развивают потребность в ежедневной двигательной активности и </w:t>
      </w:r>
      <w:r w:rsidR="006E0C2E" w:rsidRPr="00085221">
        <w:rPr>
          <w:rFonts w:ascii="Times New Roman" w:hAnsi="Times New Roman" w:cs="Times New Roman"/>
          <w:sz w:val="28"/>
          <w:szCs w:val="28"/>
        </w:rPr>
        <w:t>физическом совершенствов</w:t>
      </w:r>
      <w:r>
        <w:rPr>
          <w:rFonts w:ascii="Times New Roman" w:hAnsi="Times New Roman" w:cs="Times New Roman"/>
          <w:sz w:val="28"/>
          <w:szCs w:val="28"/>
        </w:rPr>
        <w:t>ании.</w:t>
      </w:r>
    </w:p>
    <w:p w14:paraId="08F541C1" w14:textId="4C7895DB" w:rsidR="00DD0725" w:rsidRDefault="00DD0725" w:rsidP="006E0C2E">
      <w:pPr>
        <w:pStyle w:val="a8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19C5BB" w14:textId="7CC3623C" w:rsidR="006E0C2E" w:rsidRPr="006E0C2E" w:rsidRDefault="006E0C2E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C273B9" w14:textId="697DC92B" w:rsidR="006E0C2E" w:rsidRPr="00192C1C" w:rsidRDefault="00192C1C" w:rsidP="00192C1C">
      <w:pPr>
        <w:pStyle w:val="a8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C2E" w:rsidRPr="00192C1C">
        <w:rPr>
          <w:rFonts w:ascii="Times New Roman" w:hAnsi="Times New Roman" w:cs="Times New Roman"/>
          <w:b/>
          <w:bCs/>
          <w:sz w:val="28"/>
          <w:szCs w:val="28"/>
        </w:rPr>
        <w:t>Модуль «Ранняя профориентация»</w:t>
      </w:r>
    </w:p>
    <w:p w14:paraId="63DE7FCF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  <w:sz w:val="28"/>
          <w:szCs w:val="28"/>
        </w:rPr>
      </w:pPr>
    </w:p>
    <w:p w14:paraId="69DA0ED9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</w:rPr>
      </w:pPr>
      <w:r w:rsidRPr="006E0C2E">
        <w:rPr>
          <w:rStyle w:val="a5"/>
          <w:rFonts w:eastAsia="Cambria"/>
          <w:b w:val="0"/>
          <w:bCs w:val="0"/>
          <w:sz w:val="28"/>
          <w:szCs w:val="28"/>
        </w:rPr>
        <w:t>О</w:t>
      </w:r>
      <w:r w:rsidRPr="006E0C2E">
        <w:rPr>
          <w:rStyle w:val="fontstyle01"/>
          <w:rFonts w:ascii="Times New Roman" w:hAnsi="Times New Roman"/>
          <w:b w:val="0"/>
          <w:bCs w:val="0"/>
        </w:rPr>
        <w:t>риентация детей дошкольного возраста в мире профессий и в труде взрослых рассматривается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как неотъемлемое условие их социализации в окружающем мире.</w:t>
      </w:r>
    </w:p>
    <w:p w14:paraId="6D789530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E0C2E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14:paraId="46004407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Fonts w:eastAsia="Cambria"/>
          <w:color w:val="000000"/>
          <w:sz w:val="28"/>
          <w:szCs w:val="28"/>
        </w:rPr>
      </w:pPr>
    </w:p>
    <w:p w14:paraId="133EA879" w14:textId="77777777"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rFonts w:eastAsia="Cambria"/>
          <w:color w:val="000000"/>
          <w:sz w:val="28"/>
          <w:szCs w:val="28"/>
        </w:rPr>
      </w:pPr>
      <w:r w:rsidRPr="006E0C2E">
        <w:rPr>
          <w:rFonts w:eastAsia="Cambria"/>
          <w:b/>
          <w:bCs/>
          <w:color w:val="000000"/>
          <w:sz w:val="28"/>
          <w:szCs w:val="28"/>
        </w:rPr>
        <w:lastRenderedPageBreak/>
        <w:t xml:space="preserve">Цель: </w:t>
      </w:r>
      <w:r w:rsidRPr="006E0C2E">
        <w:rPr>
          <w:rFonts w:eastAsia="Cambria"/>
          <w:color w:val="000000"/>
          <w:sz w:val="28"/>
          <w:szCs w:val="28"/>
        </w:rPr>
        <w:t>создание условий для ранней профессиональной ориентации у детей дошкольного возраста.</w:t>
      </w:r>
    </w:p>
    <w:p w14:paraId="65D1DAF5" w14:textId="77777777"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C9E144" w14:textId="41F5C29A" w:rsid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E0C2E">
        <w:rPr>
          <w:b/>
          <w:bCs/>
          <w:sz w:val="28"/>
          <w:szCs w:val="28"/>
        </w:rPr>
        <w:t xml:space="preserve">Задачи: </w:t>
      </w:r>
    </w:p>
    <w:p w14:paraId="61D3B5A2" w14:textId="1C6E87E1"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Формировать</w:t>
      </w:r>
      <w:r w:rsidRPr="006E0C2E">
        <w:rPr>
          <w:rStyle w:val="fontstyle01"/>
          <w:rFonts w:ascii="Times New Roman" w:hAnsi="Times New Roman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максимально разнообразные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представления детей о профессиях</w:t>
      </w:r>
      <w:r w:rsidRPr="006E0C2E">
        <w:rPr>
          <w:b/>
          <w:bCs/>
          <w:sz w:val="28"/>
          <w:szCs w:val="28"/>
        </w:rPr>
        <w:t>.</w:t>
      </w:r>
    </w:p>
    <w:p w14:paraId="11EBF014" w14:textId="77777777"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A6B93">
        <w:rPr>
          <w:rStyle w:val="fontstyle01"/>
          <w:rFonts w:ascii="Times New Roman" w:hAnsi="Times New Roman"/>
          <w:b w:val="0"/>
          <w:bCs w:val="0"/>
        </w:rPr>
        <w:t>Формировать умение</w:t>
      </w:r>
      <w:r w:rsidRPr="00AA6B93">
        <w:rPr>
          <w:rStyle w:val="fontstyle01"/>
          <w:rFonts w:ascii="Times New Roman" w:hAnsi="Times New Roman"/>
        </w:rPr>
        <w:t xml:space="preserve"> </w:t>
      </w:r>
      <w:r w:rsidRPr="00AA6B93">
        <w:rPr>
          <w:sz w:val="28"/>
          <w:szCs w:val="28"/>
        </w:rPr>
        <w:t xml:space="preserve">воссоздавать профессиональный мир взрослых в различных видах детских игр и игровых ситуаций. </w:t>
      </w:r>
    </w:p>
    <w:p w14:paraId="2365FC25" w14:textId="77777777"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Р</w:t>
      </w:r>
      <w:r w:rsidRPr="006E0C2E">
        <w:rPr>
          <w:color w:val="000000"/>
          <w:sz w:val="28"/>
          <w:szCs w:val="28"/>
        </w:rPr>
        <w:t>азвивать познавательный интерес к труду взрослых.</w:t>
      </w:r>
    </w:p>
    <w:p w14:paraId="1A86D8DB" w14:textId="77777777"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color w:val="000000"/>
          <w:sz w:val="28"/>
          <w:szCs w:val="28"/>
        </w:rPr>
        <w:t>Воспитывать ценностное отношение к труду,</w:t>
      </w:r>
      <w:r w:rsidRPr="006E0C2E">
        <w:rPr>
          <w:sz w:val="28"/>
          <w:szCs w:val="28"/>
        </w:rPr>
        <w:t xml:space="preserve"> </w:t>
      </w:r>
      <w:r w:rsidRPr="006E0C2E">
        <w:rPr>
          <w:color w:val="000000"/>
          <w:sz w:val="28"/>
          <w:szCs w:val="28"/>
        </w:rPr>
        <w:t>результатам труда, его общественной значимости.</w:t>
      </w:r>
    </w:p>
    <w:p w14:paraId="423A12FD" w14:textId="77777777"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74E0C" w14:textId="77777777" w:rsidR="006E0C2E" w:rsidRPr="006E0C2E" w:rsidRDefault="006E0C2E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6E0C2E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6E0C2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6E0C2E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14:paraId="527A0FE7" w14:textId="77777777"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0030" w14:textId="7E2526B1" w:rsidR="006E0C2E" w:rsidRPr="006E0C2E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ормы и содержание деятельности:</w:t>
      </w:r>
    </w:p>
    <w:p w14:paraId="1A31012A" w14:textId="77777777" w:rsidR="006E0C2E" w:rsidRPr="006E0C2E" w:rsidRDefault="006E0C2E" w:rsidP="006E0C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650665EC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Беседы. </w:t>
      </w:r>
      <w:r w:rsidRPr="006E0C2E">
        <w:rPr>
          <w:rFonts w:ascii="Times New Roman" w:hAnsi="Times New Roman" w:cs="Times New Roman"/>
          <w:sz w:val="28"/>
          <w:szCs w:val="28"/>
        </w:rPr>
        <w:t>Эта форма является важной составляющей при формировании у дошкольников представлений о труде взрослых.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Посредством беседы педагог не только знакомит детей с различными профессиями, но и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14:paraId="4180FB61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образовательная деятельность.</w:t>
      </w:r>
      <w:r w:rsidRPr="006E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6E0C2E">
        <w:rPr>
          <w:rStyle w:val="c1"/>
          <w:rFonts w:ascii="Times New Roman" w:hAnsi="Times New Roman" w:cs="Times New Roman"/>
          <w:bCs/>
          <w:sz w:val="28"/>
          <w:szCs w:val="28"/>
        </w:rPr>
        <w:t>и</w:t>
      </w:r>
      <w:r w:rsidRPr="006E0C2E">
        <w:rPr>
          <w:rFonts w:ascii="Times New Roman" w:hAnsi="Times New Roman" w:cs="Times New Roman"/>
          <w:sz w:val="28"/>
          <w:szCs w:val="28"/>
        </w:rPr>
        <w:t>нформационно-познавательные презентации.</w:t>
      </w:r>
    </w:p>
    <w:p w14:paraId="0C38A09E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Чтение литературы.  </w:t>
      </w:r>
      <w:r w:rsidRPr="006E0C2E">
        <w:rPr>
          <w:rFonts w:ascii="Times New Roman" w:hAnsi="Times New Roman" w:cs="Times New Roman"/>
          <w:sz w:val="28"/>
          <w:szCs w:val="28"/>
        </w:rPr>
        <w:t>В ДОУ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сформирована «библиотека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14:paraId="737681D8" w14:textId="62FABF18" w:rsidR="006E0C2E" w:rsidRPr="006B43B9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hAnsi="Times New Roman" w:cs="Times New Roman"/>
        </w:rPr>
        <w:t>Профориентационные игры.</w:t>
      </w:r>
      <w:r w:rsidRPr="006E0C2E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hAnsi="Times New Roman" w:cs="Times New Roman"/>
          <w:b w:val="0"/>
          <w:bCs w:val="0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</w:t>
      </w:r>
      <w:r w:rsidRPr="00124CE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14:paraId="2460415E" w14:textId="77777777" w:rsidR="006E0C2E" w:rsidRPr="006B43B9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6B43B9">
        <w:rPr>
          <w:rStyle w:val="fontstyle01"/>
          <w:rFonts w:ascii="Times New Roman" w:eastAsia="Times New Roman" w:hAnsi="Times New Roman" w:cs="Times New Roman"/>
        </w:rPr>
        <w:t>Экскурсии на производство.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t xml:space="preserve"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lastRenderedPageBreak/>
        <w:t>профессии. Экскурсии имеют большой воспитательный потенциал в воспитании у детей уважения и любви к труду.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</w:p>
    <w:p w14:paraId="1BB87D68" w14:textId="6EC55263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видеофильмов и презентаций.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видео-экскурсии,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14:paraId="0FAFB27C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Хозяйственно-бытовой труд.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6E0C2E">
        <w:rPr>
          <w:rFonts w:ascii="Times New Roman" w:hAnsi="Times New Roman" w:cs="Times New Roman"/>
          <w:bCs/>
          <w:sz w:val="28"/>
          <w:szCs w:val="28"/>
        </w:rPr>
        <w:t>формируются элементарные трудовые навыки и умения, р</w:t>
      </w:r>
      <w:r w:rsidRPr="006E0C2E">
        <w:rPr>
          <w:rFonts w:ascii="Times New Roman" w:hAnsi="Times New Roman" w:cs="Times New Roman"/>
          <w:sz w:val="28"/>
          <w:szCs w:val="28"/>
        </w:rPr>
        <w:t>азвиваются социальные качества личности:</w:t>
      </w:r>
      <w:r w:rsidRPr="006E0C2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6E0C2E">
        <w:rPr>
          <w:rFonts w:ascii="Times New Roman" w:hAnsi="Times New Roman" w:cs="Times New Roman"/>
          <w:bCs/>
          <w:sz w:val="28"/>
          <w:szCs w:val="28"/>
        </w:rPr>
        <w:t>самоконтроль и самосознание.</w:t>
      </w:r>
    </w:p>
    <w:p w14:paraId="625EFF42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«Мастерская профессий».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В мастерской ребята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14:paraId="71737A5D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Проекты.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Педагоги активно разрабатывают проекты о разных профессиях. Проектная деятельность</w:t>
      </w:r>
      <w:r w:rsidRPr="006E0C2E">
        <w:rPr>
          <w:rStyle w:val="fontstyle01"/>
          <w:rFonts w:ascii="Times New Roman" w:eastAsia="Times New Roman" w:hAnsi="Times New Roman" w:cs="Times New Roman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14:paraId="4C9FEAC3" w14:textId="2BAA6D2D" w:rsidR="006E0C2E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B5744" w14:textId="77777777" w:rsidR="00CA04A2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78A0F" w14:textId="77777777" w:rsidR="00944772" w:rsidRPr="00944772" w:rsidRDefault="00944772" w:rsidP="00944772">
      <w:pPr>
        <w:pStyle w:val="Default"/>
        <w:jc w:val="both"/>
        <w:rPr>
          <w:sz w:val="28"/>
          <w:szCs w:val="28"/>
        </w:rPr>
      </w:pPr>
    </w:p>
    <w:p w14:paraId="1822B868" w14:textId="7F3DF50B" w:rsidR="00B70115" w:rsidRPr="00192C1C" w:rsidRDefault="00192C1C" w:rsidP="00192C1C">
      <w:pPr>
        <w:pStyle w:val="a8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115" w:rsidRPr="00192C1C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14:paraId="0709295A" w14:textId="77777777" w:rsidR="00B70115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424AF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</w:t>
      </w:r>
      <w:r w:rsidRPr="00FB1D2C">
        <w:rPr>
          <w:rFonts w:ascii="Times New Roman" w:hAnsi="Times New Roman" w:cs="Times New Roman"/>
          <w:sz w:val="28"/>
          <w:szCs w:val="28"/>
        </w:rPr>
        <w:t xml:space="preserve">признаётся важнейшим условием эффективности воспитания детей. </w:t>
      </w:r>
    </w:p>
    <w:p w14:paraId="39800FE3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14:paraId="00EE47CB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C">
        <w:rPr>
          <w:rFonts w:ascii="Times New Roman" w:hAnsi="Times New Roman"/>
          <w:sz w:val="28"/>
          <w:szCs w:val="28"/>
        </w:rPr>
        <w:t xml:space="preserve">Нельзя забывать, что </w:t>
      </w:r>
      <w:r>
        <w:rPr>
          <w:rFonts w:ascii="Times New Roman" w:hAnsi="Times New Roman"/>
          <w:sz w:val="28"/>
          <w:szCs w:val="28"/>
        </w:rPr>
        <w:t xml:space="preserve">личностные качества (патриотизм, </w:t>
      </w:r>
      <w:r w:rsidRPr="00FB1D2C">
        <w:rPr>
          <w:rFonts w:ascii="Times New Roman" w:hAnsi="Times New Roman"/>
          <w:sz w:val="28"/>
          <w:szCs w:val="28"/>
        </w:rPr>
        <w:t>доброжелательность, сострадание, чуткость, отзывчивость</w:t>
      </w:r>
      <w:r>
        <w:rPr>
          <w:rFonts w:ascii="Times New Roman" w:hAnsi="Times New Roman"/>
          <w:sz w:val="28"/>
          <w:szCs w:val="28"/>
        </w:rPr>
        <w:t>)</w:t>
      </w:r>
      <w:r w:rsidRPr="00FB1D2C">
        <w:rPr>
          <w:rFonts w:ascii="Times New Roman" w:hAnsi="Times New Roman"/>
          <w:sz w:val="28"/>
          <w:szCs w:val="28"/>
        </w:rPr>
        <w:t xml:space="preserve"> воспитыва</w:t>
      </w:r>
      <w:r>
        <w:rPr>
          <w:rFonts w:ascii="Times New Roman" w:hAnsi="Times New Roman"/>
          <w:sz w:val="28"/>
          <w:szCs w:val="28"/>
        </w:rPr>
        <w:t>ю</w:t>
      </w:r>
      <w:r w:rsidRPr="00FB1D2C">
        <w:rPr>
          <w:rFonts w:ascii="Times New Roman" w:hAnsi="Times New Roman"/>
          <w:sz w:val="28"/>
          <w:szCs w:val="28"/>
        </w:rPr>
        <w:t>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14:paraId="5044DF6E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активное в</w:t>
      </w:r>
      <w:r w:rsidRPr="00FB1D2C">
        <w:rPr>
          <w:rFonts w:ascii="Times New Roman" w:hAnsi="Times New Roman" w:cs="Times New Roman"/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1D2C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C7100" w14:textId="77777777" w:rsidR="00B70115" w:rsidRPr="00ED3C88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3C8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ДОУ и семьи по </w:t>
      </w:r>
      <w:r w:rsidRPr="00ED3C8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ED3C88">
        <w:rPr>
          <w:rFonts w:ascii="Times New Roman" w:hAnsi="Times New Roman" w:cs="Times New Roman"/>
          <w:sz w:val="28"/>
          <w:szCs w:val="28"/>
        </w:rPr>
        <w:t>.</w:t>
      </w:r>
    </w:p>
    <w:p w14:paraId="12C803D7" w14:textId="77777777"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E4805E1" w14:textId="77777777"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lastRenderedPageBreak/>
        <w:t>Повысить компетентность родителей в вопросах развития личностных качеств детей дошкольного возраста.</w:t>
      </w:r>
    </w:p>
    <w:p w14:paraId="4C165A1C" w14:textId="77777777"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Оказать психолого-педагогической поддержку родителям в воспитании ребенка.</w:t>
      </w:r>
    </w:p>
    <w:p w14:paraId="108BC80E" w14:textId="77777777" w:rsidR="00B70115" w:rsidRPr="00ED3C88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14:paraId="5D86796E" w14:textId="77777777" w:rsidR="00B70115" w:rsidRPr="00ED3C88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D6195" w14:textId="77777777" w:rsidR="00B70115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</w:p>
    <w:p w14:paraId="4FC544D4" w14:textId="77777777"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E5F97" w14:textId="77777777"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Анкетирование.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ED3C88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14:paraId="1CD6173F" w14:textId="77777777"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ED3C88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14:paraId="5C469B3C" w14:textId="427988A1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32ACC">
        <w:rPr>
          <w:rFonts w:ascii="Times New Roman" w:hAnsi="Times New Roman" w:cs="Times New Roman"/>
          <w:sz w:val="28"/>
          <w:szCs w:val="28"/>
        </w:rPr>
        <w:t>которой</w:t>
      </w:r>
      <w:bookmarkStart w:id="4" w:name="_Hlk63496632"/>
      <w:r w:rsidRPr="00832ACC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4"/>
    <w:p w14:paraId="1BBE345A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тренинг. </w:t>
      </w:r>
      <w:r w:rsidRPr="00832ACC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ACC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</w:t>
      </w:r>
      <w:r w:rsidRPr="00832ACC"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832A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66D9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рефлексии и самооценке</w:t>
      </w:r>
      <w:r w:rsidRPr="0083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14:paraId="6AEB1538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32ACC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832ACC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14:paraId="5799EBD8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Style w:val="a5"/>
          <w:rFonts w:ascii="Times New Roman" w:hAnsi="Times New Roman" w:cs="Times New Roman"/>
          <w:sz w:val="28"/>
          <w:szCs w:val="28"/>
        </w:rPr>
        <w:t>«Родительская школа».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</w:t>
      </w:r>
      <w:r>
        <w:rPr>
          <w:rFonts w:ascii="Times New Roman" w:hAnsi="Times New Roman" w:cs="Times New Roman"/>
          <w:sz w:val="28"/>
          <w:szCs w:val="28"/>
        </w:rPr>
        <w:t>Очень часто т</w:t>
      </w:r>
      <w:r w:rsidRPr="00832ACC">
        <w:rPr>
          <w:rFonts w:ascii="Times New Roman" w:hAnsi="Times New Roman" w:cs="Times New Roman"/>
          <w:sz w:val="28"/>
          <w:szCs w:val="28"/>
        </w:rPr>
        <w:t>ема встречи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2ACC">
        <w:rPr>
          <w:rFonts w:ascii="Times New Roman" w:hAnsi="Times New Roman" w:cs="Times New Roman"/>
          <w:sz w:val="28"/>
          <w:szCs w:val="28"/>
        </w:rPr>
        <w:t>ся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родительских инициатив с</w:t>
      </w:r>
      <w:r w:rsidRPr="00832ACC">
        <w:rPr>
          <w:rFonts w:ascii="Times New Roman" w:hAnsi="Times New Roman" w:cs="Times New Roman"/>
          <w:sz w:val="28"/>
          <w:szCs w:val="28"/>
        </w:rPr>
        <w:t xml:space="preserve">пособствует установлению доверительных партнерских отношений межу педагогами и </w:t>
      </w:r>
      <w:r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14:paraId="46F9A9E4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</w:t>
      </w:r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WhatsApp,</w:t>
      </w:r>
      <w:r w:rsidRPr="00832A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Viber и через </w:t>
      </w:r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видеозвонки. Такая форма общения п</w:t>
      </w:r>
      <w:r w:rsidRPr="00B70115">
        <w:rPr>
          <w:rFonts w:ascii="Times New Roman" w:hAnsi="Times New Roman" w:cs="Times New Roman"/>
          <w:sz w:val="28"/>
          <w:szCs w:val="28"/>
        </w:rPr>
        <w:t>озволяет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14:paraId="72F7634C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832ACC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</w:t>
      </w:r>
      <w:r w:rsidRPr="00832ACC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интересное дело всех участников образовательных отношений.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14:paraId="17A941CA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«Мастерская».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14:paraId="534D9A81" w14:textId="77777777" w:rsidR="00B70115" w:rsidRPr="00260E40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832ACC"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3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2D2293" w14:textId="77777777" w:rsidR="00B70115" w:rsidRPr="00C5073D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конференции</w:t>
      </w:r>
      <w:r w:rsidRPr="0026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1E">
        <w:rPr>
          <w:rFonts w:ascii="Times New Roman" w:hAnsi="Times New Roman" w:cs="Times New Roman"/>
          <w:sz w:val="28"/>
          <w:szCs w:val="28"/>
        </w:rPr>
        <w:t xml:space="preserve">На данном мероприятии родители делятся своим опытом воспитания и обучения детей. Также на конференции </w:t>
      </w:r>
      <w:r w:rsidRPr="00C5073D">
        <w:rPr>
          <w:rFonts w:ascii="Times New Roman" w:hAnsi="Times New Roman" w:cs="Times New Roman"/>
          <w:sz w:val="28"/>
          <w:szCs w:val="28"/>
        </w:rPr>
        <w:t>выступают педагоги, где с профессиональной точки зрения раскрывают тему конференции.</w:t>
      </w:r>
    </w:p>
    <w:p w14:paraId="34947578" w14:textId="0EE7F898" w:rsidR="00B70115" w:rsidRDefault="00B70115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688F9" w14:textId="77777777" w:rsidR="00192C1C" w:rsidRDefault="00192C1C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1B630" w14:textId="77777777" w:rsidR="00192C1C" w:rsidRDefault="00192C1C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7D452" w14:textId="16084805" w:rsidR="00192C1C" w:rsidRDefault="00192C1C" w:rsidP="00192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C1C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192C1C">
        <w:rPr>
          <w:rFonts w:ascii="Times New Roman" w:hAnsi="Times New Roman" w:cs="Times New Roman"/>
          <w:b/>
          <w:bCs/>
          <w:sz w:val="28"/>
          <w:szCs w:val="28"/>
        </w:rPr>
        <w:tab/>
        <w:t>Организационный раздел</w:t>
      </w:r>
    </w:p>
    <w:p w14:paraId="1B5AF44C" w14:textId="77777777" w:rsidR="006F1519" w:rsidRDefault="006F1519" w:rsidP="006F1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B696A" w14:textId="6AC84945" w:rsidR="006F1519" w:rsidRPr="006F1519" w:rsidRDefault="00085221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3.</w:t>
      </w:r>
      <w:r w:rsidR="006F1519" w:rsidRPr="006F151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Общие требования к условиям реализации Программы воспитания</w:t>
      </w:r>
    </w:p>
    <w:p w14:paraId="1F6803F7" w14:textId="77777777" w:rsid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1D192777" w14:textId="77777777"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14:paraId="690BAFBC" w14:textId="77777777"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1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14:paraId="00619F49" w14:textId="6358DB71"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18"/>
        </w:tabs>
        <w:spacing w:after="0" w:line="317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Наличие профессиональных кадров и готовность педаг</w:t>
      </w:r>
      <w:r w:rsidR="00586FFC">
        <w:rPr>
          <w:rFonts w:ascii="Times New Roman" w:eastAsia="Times New Roman" w:hAnsi="Times New Roman" w:cs="Times New Roman"/>
          <w:sz w:val="28"/>
          <w:szCs w:val="28"/>
          <w:lang w:bidi="ru-RU"/>
        </w:rPr>
        <w:t>огического коллектива к достиже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нию целевых ориентиров Программы воспитания.</w:t>
      </w:r>
    </w:p>
    <w:p w14:paraId="3C285AC8" w14:textId="77777777"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6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Взаимодействие с родителями по вопросам воспитания.</w:t>
      </w:r>
    </w:p>
    <w:p w14:paraId="732F8B63" w14:textId="77777777" w:rsidR="006F1519" w:rsidRPr="006F1519" w:rsidRDefault="006F1519" w:rsidP="006F1519">
      <w:pPr>
        <w:widowControl w:val="0"/>
        <w:numPr>
          <w:ilvl w:val="0"/>
          <w:numId w:val="34"/>
        </w:numPr>
        <w:tabs>
          <w:tab w:val="left" w:pos="102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14:paraId="0203504D" w14:textId="77777777"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реализации Программы воспитания (кадровые, материально 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14:paraId="542C4CD9" w14:textId="77777777"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Уклад задает и удерживает ценности воспитания - как инвариантные, так и </w:t>
      </w:r>
      <w:r w:rsidRPr="006F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свои собственные,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для всех участников образовательных отношений: руководителей ДОО, воспитателей и специалистов, вспомогательного персонала, 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воспитанников, родителей (законных представителей), субъектов социокультурного окружения ДОО.</w:t>
      </w:r>
    </w:p>
    <w:p w14:paraId="428D077C" w14:textId="77777777"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14:paraId="37650B0C" w14:textId="77777777" w:rsidR="006F1519" w:rsidRP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14:paraId="3A658D86" w14:textId="77777777" w:rsid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14:paraId="2784A0A8" w14:textId="342D2BF8" w:rsidR="006F1519" w:rsidRDefault="006F1519" w:rsidP="006F151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Процесс проектирования укл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ада ДОО включает следующие шаги:</w:t>
      </w:r>
    </w:p>
    <w:p w14:paraId="4E76698F" w14:textId="3299D4B6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Определить ценностно-смысловое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полнение жизнедеятельности ДОО.</w:t>
      </w:r>
    </w:p>
    <w:p w14:paraId="69D75C5D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Отразить сформулированное ценностно-смысловое наполнение во всех форматах жизнедеятельности ДОО:</w:t>
      </w:r>
    </w:p>
    <w:p w14:paraId="05FF515A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специфику организации видов деятельности;</w:t>
      </w:r>
    </w:p>
    <w:p w14:paraId="2EE09CF3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обустройство развивающей предметно-пространственной среды;</w:t>
      </w:r>
    </w:p>
    <w:p w14:paraId="79F1D30A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организацию режима дня; разработку традиций и ритуалов ДОО;</w:t>
      </w:r>
    </w:p>
    <w:p w14:paraId="4D3A32C0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праздники и мероприятия.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ООП ДО и Программа воспитания.</w:t>
      </w:r>
    </w:p>
    <w:p w14:paraId="4CB9BD00" w14:textId="77777777" w:rsid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Обеспечить принятие всеми участниками образовательных отношений уклада ДОО.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Требования к кадровому составу и профессиональной подготовке сотрудников. Взаимодействие ДОО с семьями воспитанников.</w:t>
      </w:r>
    </w:p>
    <w:p w14:paraId="5C3698F4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14:paraId="3596A52E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Воспитывающая среда строится по трем линиям:</w:t>
      </w:r>
    </w:p>
    <w:p w14:paraId="6F4B95B2" w14:textId="0BAB2C19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«от взрослого», который создает предметно-образную среду, способствующую воспитанию необходимых качеств;</w:t>
      </w:r>
    </w:p>
    <w:p w14:paraId="41BAD283" w14:textId="0CF78436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14:paraId="048D87D5" w14:textId="2EDB8FE7" w:rsid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«от ребенка», который самостоятельно действует, творит, получает опыт деятельности, в особенности - игровой.</w:t>
      </w:r>
    </w:p>
    <w:p w14:paraId="382C661D" w14:textId="77777777" w:rsid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33491DF9" w14:textId="2F272D25" w:rsidR="006F1519" w:rsidRPr="00085221" w:rsidRDefault="006F1519" w:rsidP="00085221">
      <w:pPr>
        <w:pStyle w:val="a8"/>
        <w:numPr>
          <w:ilvl w:val="1"/>
          <w:numId w:val="35"/>
        </w:numP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8522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Взаимодействия взрослого с детьми. События ДОО</w:t>
      </w:r>
    </w:p>
    <w:p w14:paraId="1A8380EF" w14:textId="77777777" w:rsidR="006F1519" w:rsidRPr="006F1519" w:rsidRDefault="006F1519" w:rsidP="006F1519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происходит стихийно, но для того, чтобы вести воспитательную работу, он должен быть направлен взрослым.</w:t>
      </w:r>
    </w:p>
    <w:p w14:paraId="00707047" w14:textId="3E2114C3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Событием может быть не только 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14:paraId="74901713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Проектирование событий в ДОО возможно в следующих формах:</w:t>
      </w:r>
    </w:p>
    <w:p w14:paraId="56D23873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59CC8598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14:paraId="162DEEB0" w14:textId="77777777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 д.).</w:t>
      </w:r>
    </w:p>
    <w:p w14:paraId="1A562E2B" w14:textId="7B2AA0F0" w:rsidR="006F1519" w:rsidRPr="006F1519" w:rsidRDefault="006F1519" w:rsidP="006F151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14:paraId="0B5ADA7C" w14:textId="77777777" w:rsidR="006F1519" w:rsidRPr="006F1519" w:rsidRDefault="006F1519" w:rsidP="006F1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AC5A72" w14:textId="77777777" w:rsidR="00192C1C" w:rsidRDefault="00192C1C" w:rsidP="00192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38F0C" w14:textId="7F021D2B" w:rsidR="00192C1C" w:rsidRPr="00490616" w:rsidRDefault="00BF1DDD" w:rsidP="00085221">
      <w:pPr>
        <w:pStyle w:val="a8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Организация р</w:t>
      </w:r>
      <w:r w:rsidR="00192C1C" w:rsidRPr="00490616">
        <w:rPr>
          <w:rFonts w:ascii="Times New Roman" w:hAnsi="Times New Roman" w:cs="Times New Roman"/>
          <w:b/>
          <w:bCs/>
          <w:sz w:val="28"/>
          <w:szCs w:val="28"/>
        </w:rPr>
        <w:t>азвивающ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192C1C" w:rsidRPr="0049061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предметно-пространственн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92C1C" w:rsidRPr="00490616">
        <w:rPr>
          <w:rFonts w:ascii="Times New Roman" w:hAnsi="Times New Roman" w:cs="Times New Roman"/>
          <w:b/>
          <w:bCs/>
          <w:sz w:val="28"/>
          <w:szCs w:val="28"/>
        </w:rPr>
        <w:t xml:space="preserve"> сред</w:t>
      </w:r>
      <w:r w:rsidR="0049061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2033BA78" w14:textId="77777777" w:rsidR="00192C1C" w:rsidRPr="00CA04A2" w:rsidRDefault="00192C1C" w:rsidP="00192C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14:paraId="7B8551C6" w14:textId="77777777" w:rsidR="00192C1C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63669209"/>
      <w:r w:rsidRPr="00CA04A2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детей имеет </w:t>
      </w:r>
      <w:r w:rsidRPr="00CA04A2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(РППС).</w:t>
      </w:r>
    </w:p>
    <w:p w14:paraId="307D9E46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Предметно-пространственная среда (далее - ППС) должна отражать федеральную, региональную специфику, а также специфику ОО и включать:</w:t>
      </w:r>
    </w:p>
    <w:p w14:paraId="5E2DA9DC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-</w:t>
      </w:r>
      <w:r w:rsidRPr="00490616">
        <w:rPr>
          <w:rFonts w:ascii="Times New Roman" w:hAnsi="Times New Roman" w:cs="Times New Roman"/>
          <w:sz w:val="28"/>
          <w:szCs w:val="28"/>
        </w:rPr>
        <w:tab/>
        <w:t>оформление помещений;</w:t>
      </w:r>
    </w:p>
    <w:p w14:paraId="18DA533D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-</w:t>
      </w:r>
      <w:r w:rsidRPr="00490616">
        <w:rPr>
          <w:rFonts w:ascii="Times New Roman" w:hAnsi="Times New Roman" w:cs="Times New Roman"/>
          <w:sz w:val="28"/>
          <w:szCs w:val="28"/>
        </w:rPr>
        <w:tab/>
        <w:t>оборудование;</w:t>
      </w:r>
    </w:p>
    <w:p w14:paraId="0AB7F75F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-</w:t>
      </w:r>
      <w:r w:rsidRPr="00490616">
        <w:rPr>
          <w:rFonts w:ascii="Times New Roman" w:hAnsi="Times New Roman" w:cs="Times New Roman"/>
          <w:sz w:val="28"/>
          <w:szCs w:val="28"/>
        </w:rPr>
        <w:tab/>
        <w:t>игрушки.</w:t>
      </w:r>
    </w:p>
    <w:p w14:paraId="4E99B16E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14:paraId="7938B275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14:paraId="0F23291E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lastRenderedPageBreak/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14:paraId="52ED2C0E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должна быть экологичной, природосообразной и безопасной.</w:t>
      </w:r>
    </w:p>
    <w:p w14:paraId="6FBFEBDA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14:paraId="30C7F113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14:paraId="01782885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14:paraId="673AC554" w14:textId="79B715C8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14:paraId="449F245F" w14:textId="77777777"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Cs/>
          <w:sz w:val="28"/>
          <w:szCs w:val="28"/>
        </w:rPr>
        <w:t>При грамотном проектировании РППС в группе и других помещениях детского сада о</w:t>
      </w:r>
      <w:r w:rsidRPr="00CA04A2">
        <w:rPr>
          <w:rFonts w:ascii="Times New Roman" w:hAnsi="Times New Roman" w:cs="Times New Roman"/>
          <w:sz w:val="28"/>
          <w:szCs w:val="28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14:paraId="28432BB4" w14:textId="77777777" w:rsidR="00192C1C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 xml:space="preserve"> Необходимым компонентом воспитания является и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оформление предметного пространства ДОУ самими детьми.</w:t>
      </w:r>
    </w:p>
    <w:p w14:paraId="47ABB15E" w14:textId="77777777" w:rsidR="00490616" w:rsidRPr="00490616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14:paraId="56DE8A74" w14:textId="20C0375F" w:rsidR="00490616" w:rsidRPr="00CA04A2" w:rsidRDefault="00490616" w:rsidP="004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16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bookmarkEnd w:id="5"/>
    <w:p w14:paraId="33F04E0A" w14:textId="77777777"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EB192" w14:textId="77777777"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A04A2">
        <w:rPr>
          <w:rFonts w:ascii="Times New Roman" w:hAnsi="Times New Roman" w:cs="Times New Roman"/>
          <w:sz w:val="28"/>
          <w:szCs w:val="28"/>
        </w:rPr>
        <w:t>создать условия для реализации воспитательного потенциала предметно-пространственной среды ДОУ.</w:t>
      </w:r>
    </w:p>
    <w:p w14:paraId="741F0301" w14:textId="77777777"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C33CD0" w14:textId="77777777" w:rsidR="00192C1C" w:rsidRPr="00CA04A2" w:rsidRDefault="00192C1C" w:rsidP="00192C1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Посредством РППС обеспечить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sz w:val="28"/>
          <w:szCs w:val="28"/>
        </w:rPr>
        <w:t>заниматься детям разными видами деятельности.</w:t>
      </w:r>
    </w:p>
    <w:p w14:paraId="3100F6B8" w14:textId="77777777" w:rsidR="00192C1C" w:rsidRPr="00CA04A2" w:rsidRDefault="00192C1C" w:rsidP="00192C1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Способствовать общению и совместной деятельности детей и взрослых.</w:t>
      </w:r>
    </w:p>
    <w:p w14:paraId="0D05ADB0" w14:textId="77777777" w:rsidR="00192C1C" w:rsidRPr="00CA04A2" w:rsidRDefault="00192C1C" w:rsidP="00192C1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14:paraId="2DE4FF4C" w14:textId="77777777" w:rsidR="00192C1C" w:rsidRPr="00CA04A2" w:rsidRDefault="00192C1C" w:rsidP="00192C1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14:paraId="4522CF97" w14:textId="77777777" w:rsidR="00192C1C" w:rsidRPr="00CA04A2" w:rsidRDefault="00192C1C" w:rsidP="00192C1C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2AA8C" w14:textId="77777777" w:rsidR="00192C1C" w:rsidRPr="00CA04A2" w:rsidRDefault="00192C1C" w:rsidP="00192C1C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A2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A04A2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14:paraId="26D59CC5" w14:textId="77777777"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BF839" w14:textId="77777777" w:rsidR="00192C1C" w:rsidRPr="00CA04A2" w:rsidRDefault="00192C1C" w:rsidP="00192C1C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</w:p>
    <w:p w14:paraId="569E878F" w14:textId="77777777" w:rsidR="00192C1C" w:rsidRPr="00CA04A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365AC" w14:textId="77777777" w:rsidR="00192C1C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интерьера группы.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Дети совместно с педагогами оформляют Центры активности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</w:p>
    <w:p w14:paraId="55204077" w14:textId="77777777" w:rsidR="00192C1C" w:rsidRPr="00CA04A2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Style w:val="a5"/>
          <w:rFonts w:ascii="Times New Roman" w:hAnsi="Times New Roman" w:cs="Times New Roman"/>
          <w:sz w:val="28"/>
          <w:szCs w:val="28"/>
        </w:rPr>
        <w:t>Воспитательная ценность</w:t>
      </w:r>
      <w:r w:rsidRPr="00CA04A2">
        <w:rPr>
          <w:rFonts w:ascii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14:paraId="5155EBEC" w14:textId="77777777" w:rsidR="00192C1C" w:rsidRPr="00CA04A2" w:rsidRDefault="00192C1C" w:rsidP="00192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помещений ДОУ.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14:paraId="68489CA4" w14:textId="77777777" w:rsidR="00192C1C" w:rsidRPr="00944772" w:rsidRDefault="00192C1C" w:rsidP="00192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Событийный дизайн.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Данная форма взаимодействия подразумевает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изготавливают атрибуты, подарки, сувениры, рисуют открытки, флажки, цветочки и пр.</w:t>
      </w:r>
    </w:p>
    <w:p w14:paraId="44AE2C99" w14:textId="77777777" w:rsidR="00192C1C" w:rsidRDefault="00192C1C" w:rsidP="00192C1C">
      <w:pPr>
        <w:pStyle w:val="Default"/>
        <w:ind w:firstLine="709"/>
        <w:jc w:val="both"/>
        <w:rPr>
          <w:sz w:val="28"/>
          <w:szCs w:val="28"/>
        </w:rPr>
      </w:pPr>
      <w:r w:rsidRPr="00CA04A2">
        <w:rPr>
          <w:sz w:val="28"/>
          <w:szCs w:val="28"/>
        </w:rPr>
        <w:t xml:space="preserve">4. </w:t>
      </w:r>
      <w:r w:rsidRPr="00CA04A2">
        <w:rPr>
          <w:b/>
          <w:bCs/>
          <w:sz w:val="28"/>
          <w:szCs w:val="28"/>
        </w:rPr>
        <w:t>Благоустройство территории ДОУ</w:t>
      </w:r>
      <w:r w:rsidRPr="00CA04A2">
        <w:rPr>
          <w:sz w:val="28"/>
          <w:szCs w:val="28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14:paraId="626F97ED" w14:textId="77777777" w:rsidR="00490616" w:rsidRDefault="00490616" w:rsidP="00192C1C">
      <w:pPr>
        <w:pStyle w:val="Default"/>
        <w:ind w:firstLine="709"/>
        <w:jc w:val="both"/>
        <w:rPr>
          <w:sz w:val="28"/>
          <w:szCs w:val="28"/>
        </w:rPr>
      </w:pPr>
    </w:p>
    <w:p w14:paraId="0B499864" w14:textId="77777777" w:rsidR="00490616" w:rsidRDefault="00490616" w:rsidP="00085221">
      <w:pPr>
        <w:pStyle w:val="Default"/>
        <w:numPr>
          <w:ilvl w:val="1"/>
          <w:numId w:val="35"/>
        </w:numPr>
        <w:jc w:val="both"/>
        <w:rPr>
          <w:b/>
          <w:sz w:val="28"/>
          <w:szCs w:val="28"/>
        </w:rPr>
      </w:pPr>
      <w:r w:rsidRPr="00490616">
        <w:rPr>
          <w:b/>
          <w:sz w:val="28"/>
          <w:szCs w:val="28"/>
        </w:rPr>
        <w:t>Кадровое обеспечение воспитательного процесса</w:t>
      </w:r>
    </w:p>
    <w:p w14:paraId="65525897" w14:textId="77777777" w:rsidR="00490616" w:rsidRPr="00490616" w:rsidRDefault="00490616" w:rsidP="00490616">
      <w:pPr>
        <w:pStyle w:val="Default"/>
        <w:ind w:left="720"/>
        <w:jc w:val="both"/>
        <w:rPr>
          <w:b/>
          <w:sz w:val="28"/>
          <w:szCs w:val="28"/>
        </w:rPr>
      </w:pPr>
    </w:p>
    <w:p w14:paraId="72DAC950" w14:textId="77777777" w:rsidR="0039233B" w:rsidRPr="0039233B" w:rsidRDefault="0039233B" w:rsidP="0039233B">
      <w:pPr>
        <w:pStyle w:val="Default"/>
        <w:ind w:firstLine="708"/>
        <w:jc w:val="both"/>
        <w:rPr>
          <w:sz w:val="28"/>
          <w:szCs w:val="28"/>
        </w:rPr>
      </w:pPr>
      <w:r w:rsidRPr="0039233B">
        <w:rPr>
          <w:sz w:val="28"/>
          <w:szCs w:val="28"/>
        </w:rPr>
        <w:t>Повышение качества дошкольного образования находится в прямой зависимости от кадров. В современных условиях реформирования образования радикально меняется статус педагога, его воспитательные функции, соответственно меняются требования к его профессионально-педагогической компетентности, к уровню его профессионализма.</w:t>
      </w:r>
    </w:p>
    <w:p w14:paraId="4E69EB56" w14:textId="77777777" w:rsidR="0039233B" w:rsidRPr="0039233B" w:rsidRDefault="0039233B" w:rsidP="0039233B">
      <w:pPr>
        <w:pStyle w:val="Default"/>
        <w:ind w:firstLine="708"/>
        <w:jc w:val="both"/>
        <w:rPr>
          <w:sz w:val="28"/>
          <w:szCs w:val="28"/>
        </w:rPr>
      </w:pPr>
      <w:r w:rsidRPr="0039233B">
        <w:rPr>
          <w:sz w:val="28"/>
          <w:szCs w:val="28"/>
        </w:rPr>
        <w:t xml:space="preserve">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дошкольника.  </w:t>
      </w:r>
    </w:p>
    <w:p w14:paraId="6F5E2A96" w14:textId="50762406" w:rsidR="00490616" w:rsidRDefault="0039233B" w:rsidP="0039233B">
      <w:pPr>
        <w:pStyle w:val="Default"/>
        <w:ind w:firstLine="708"/>
        <w:jc w:val="both"/>
        <w:rPr>
          <w:sz w:val="28"/>
          <w:szCs w:val="28"/>
        </w:rPr>
      </w:pPr>
      <w:r w:rsidRPr="0039233B">
        <w:rPr>
          <w:sz w:val="28"/>
          <w:szCs w:val="28"/>
        </w:rPr>
        <w:t xml:space="preserve">При реализации программы необходимо видеть результаты, анализировать, что получается, а что нет и почему, а для этого необходима дополнительная подготовка педагогов и это одна из задач, над которой необходимо работать. Работа по повышению профессионального мастерства педагогических кадров будет осуществляться через организацию методической </w:t>
      </w:r>
      <w:r w:rsidRPr="0039233B">
        <w:rPr>
          <w:sz w:val="28"/>
          <w:szCs w:val="28"/>
        </w:rPr>
        <w:lastRenderedPageBreak/>
        <w:t>работы в ДОО, наставничество, через участие в методических объединениях, обучение на курсах повышения квалификации и участие в конкурсах профессионального мастерства, а также профессиональное общение на онлайн-площадках, обмен опытом.</w:t>
      </w:r>
    </w:p>
    <w:p w14:paraId="02C69558" w14:textId="77777777" w:rsidR="0039233B" w:rsidRDefault="0039233B" w:rsidP="0039233B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39233B" w:rsidRPr="0039233B" w14:paraId="382AC57A" w14:textId="77777777" w:rsidTr="00C500A1">
        <w:tc>
          <w:tcPr>
            <w:tcW w:w="2689" w:type="dxa"/>
          </w:tcPr>
          <w:p w14:paraId="1AF29445" w14:textId="77777777" w:rsidR="0039233B" w:rsidRPr="0039233B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14:paraId="672EE6E4" w14:textId="77777777" w:rsidR="0039233B" w:rsidRPr="0039233B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0D5CB224" w14:textId="77777777" w:rsidR="0039233B" w:rsidRPr="0039233B" w:rsidRDefault="0039233B" w:rsidP="0039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Функционал, связанный</w:t>
            </w:r>
            <w:r w:rsidRPr="003923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с организацией и реализацией воспитательного процесса</w:t>
            </w:r>
          </w:p>
        </w:tc>
      </w:tr>
      <w:tr w:rsidR="0039233B" w:rsidRPr="0039233B" w14:paraId="7D3117B7" w14:textId="77777777" w:rsidTr="00C500A1">
        <w:tc>
          <w:tcPr>
            <w:tcW w:w="2689" w:type="dxa"/>
          </w:tcPr>
          <w:p w14:paraId="5BE6AE36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 </w:t>
            </w:r>
          </w:p>
        </w:tc>
        <w:tc>
          <w:tcPr>
            <w:tcW w:w="6662" w:type="dxa"/>
          </w:tcPr>
          <w:p w14:paraId="3BB6461A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Разрабатывает и утверждает в пределах своих полномочий нормативно- правовые акты, необходимые для реализации программы.</w:t>
            </w:r>
          </w:p>
          <w:p w14:paraId="5AAC3048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Утверждает перечень мероприятий по кадровому, материально-техническому и программно-методическому обеспечению программы на очередной финансовый год.</w:t>
            </w:r>
          </w:p>
          <w:p w14:paraId="1AC51605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Планирует затраты по программным мероприятиям.</w:t>
            </w:r>
          </w:p>
          <w:p w14:paraId="15EA8BD2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Утверждает механизм управления Программой.</w:t>
            </w:r>
          </w:p>
          <w:p w14:paraId="6202AE23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Несет ответственность за качественную реализацию программы.</w:t>
            </w:r>
          </w:p>
          <w:p w14:paraId="1BDF4D0F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 эффективное использование средств, выделяемых на ее реализацию.</w:t>
            </w:r>
          </w:p>
          <w:p w14:paraId="609BF1D8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информационное сопровождение программы и контроль хода реализации программных мероприятий.</w:t>
            </w:r>
          </w:p>
          <w:p w14:paraId="5999CA8D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Осуществляет координацию деятельности исполнителей по реализации программных мероприятий.</w:t>
            </w:r>
          </w:p>
          <w:p w14:paraId="7BFC7051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Определяет круг полномочий и распределение должностных обязанностей работников по реализации программы. </w:t>
            </w:r>
          </w:p>
          <w:p w14:paraId="1E6DBF40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работу с родителями по вопросам воспитания детей в семье. </w:t>
            </w:r>
          </w:p>
          <w:p w14:paraId="734EBC69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Взаимодействует с органами и учреждениями системы профилактики безнадзорности и правонарушений. </w:t>
            </w:r>
          </w:p>
          <w:p w14:paraId="2E9EF0E5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Разрабатывает нормативно-распорядительную документацию, регламентирующую профилактическую работу с семьей. </w:t>
            </w:r>
          </w:p>
          <w:p w14:paraId="228C58A3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2F2F2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Контролирует качество профилактической работы с семьей.</w:t>
            </w:r>
          </w:p>
        </w:tc>
      </w:tr>
      <w:tr w:rsidR="0039233B" w:rsidRPr="0039233B" w14:paraId="6C01C5EB" w14:textId="77777777" w:rsidTr="00C500A1">
        <w:tc>
          <w:tcPr>
            <w:tcW w:w="2689" w:type="dxa"/>
          </w:tcPr>
          <w:p w14:paraId="5F67B1A7" w14:textId="3F26B276" w:rsidR="0039233B" w:rsidRPr="0039233B" w:rsidRDefault="0040413F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662" w:type="dxa"/>
          </w:tcPr>
          <w:p w14:paraId="28173C58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работу коллектива по реализации программы.</w:t>
            </w:r>
          </w:p>
          <w:p w14:paraId="1E72CC4B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Осуществляет контроль реализации программы и ее результативности. </w:t>
            </w:r>
          </w:p>
          <w:p w14:paraId="3514284C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Разрабатывает перечень целевых показателей для контроля хода реализации программы.</w:t>
            </w:r>
          </w:p>
          <w:p w14:paraId="615AB749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методическую работу по повышению профессиональной компетентности педагогических кадров. </w:t>
            </w:r>
          </w:p>
          <w:p w14:paraId="703656E4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проведение мониторинга качества воспитательной работы с обучающимися. Проводит мониторинг материально-технического и программно-методического обеспечения воспитательного процесса. </w:t>
            </w:r>
          </w:p>
          <w:p w14:paraId="6FB04DD4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Оказывает методическую помощь участникам образовательного процесса.</w:t>
            </w:r>
          </w:p>
          <w:p w14:paraId="59A6B886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совместную коллективную деятельность через организацию открытых мероприятий. </w:t>
            </w:r>
          </w:p>
        </w:tc>
      </w:tr>
      <w:tr w:rsidR="0039233B" w:rsidRPr="0039233B" w14:paraId="0A279FBF" w14:textId="77777777" w:rsidTr="00C500A1">
        <w:tc>
          <w:tcPr>
            <w:tcW w:w="2689" w:type="dxa"/>
          </w:tcPr>
          <w:p w14:paraId="1B12AF07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6662" w:type="dxa"/>
          </w:tcPr>
          <w:p w14:paraId="36D14D53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Выявляет в ходе наблюдения поведенческие и личностные проблемы обучающихся, связанные с особенностями их развития.</w:t>
            </w:r>
          </w:p>
          <w:p w14:paraId="16904252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Проводит оценку показателей уровня и динамики развития обучающихся. </w:t>
            </w:r>
          </w:p>
          <w:p w14:paraId="374CFD1C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Организует и проводит адресную работу с различным контингентом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поведения.</w:t>
            </w:r>
          </w:p>
          <w:p w14:paraId="1F96F34A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Разрабатывает (совместно с другими специалистами) программы индивидуального развития ребенка.</w:t>
            </w:r>
          </w:p>
          <w:p w14:paraId="7D0028BC" w14:textId="77777777" w:rsidR="0039233B" w:rsidRPr="0039233B" w:rsidRDefault="0039233B" w:rsidP="0039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Осуществляет психолого-педагогического сопровождения талантливых детей, детей с ОВЗ, сирот и опекаемых, детей с этнокультурными особенностями.</w:t>
            </w:r>
          </w:p>
        </w:tc>
      </w:tr>
      <w:tr w:rsidR="0039233B" w:rsidRPr="0039233B" w14:paraId="5768FCC3" w14:textId="77777777" w:rsidTr="00C500A1">
        <w:tc>
          <w:tcPr>
            <w:tcW w:w="2689" w:type="dxa"/>
          </w:tcPr>
          <w:p w14:paraId="2D282825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662" w:type="dxa"/>
          </w:tcPr>
          <w:p w14:paraId="7898F166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Реализует программу в процессе образовательной деятельности, в работе с обучающимися через реализацию воспитательных задач.</w:t>
            </w:r>
          </w:p>
          <w:p w14:paraId="1E71CDB8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Реализует программу в различных видах деятельности.</w:t>
            </w:r>
          </w:p>
          <w:p w14:paraId="0EEDC278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Реализует современные формы и методы воспитательной работы, используя их во всех видах деятельности с обучающимися.</w:t>
            </w:r>
          </w:p>
          <w:p w14:paraId="524A3907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Ставит воспитательные цели, способствующие развитию обучающихся.</w:t>
            </w:r>
          </w:p>
          <w:p w14:paraId="047AADAB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Определяет и принимает правила поведения обучающимися в соответствии с правилами внутреннего распорядка ДОО.</w:t>
            </w:r>
          </w:p>
          <w:p w14:paraId="716530B7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Проектирует ситуации и события, развивающие эмоционально-ценностную сферу обучающихся (культуру переживаний и ценностные ориентации) </w:t>
            </w:r>
          </w:p>
          <w:p w14:paraId="520AD424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Создает атмосферу традиций в группе.</w:t>
            </w:r>
          </w:p>
          <w:p w14:paraId="04794611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мира.</w:t>
            </w:r>
          </w:p>
          <w:p w14:paraId="3B81BD9D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Формирует у обучающихся культуру здорового и безопасного образа жизни.</w:t>
            </w:r>
          </w:p>
          <w:p w14:paraId="7B53F5CA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Формирует толерантность и навыки поведения в изменяющейся поликультурной среде.</w:t>
            </w:r>
          </w:p>
          <w:p w14:paraId="5F094AB4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Оказывает консультативную помощь семье в решении вопросов воспитания ребенка.</w:t>
            </w:r>
          </w:p>
          <w:p w14:paraId="0283D334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Строит воспитательную деятельность с учетом культурных различий детей, половозрастных и индивидуальных особенностей.</w:t>
            </w:r>
          </w:p>
          <w:p w14:paraId="164A3661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работу по выявлению одаренных детей. </w:t>
            </w:r>
          </w:p>
          <w:p w14:paraId="3814DB77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Организует работу в условиях инклюзивного образования (с детьми, имеющими проблемы в развитии, дети с ограниченными возможностями здоровья). </w:t>
            </w:r>
          </w:p>
          <w:p w14:paraId="133445DD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Организует работу с детьми, попавшими в трудные жизненные ситуации, детьми-мигрантами, детьми-сиротами. (опекаемые дети, дети из социально неблагополучных семей и др.)</w:t>
            </w:r>
          </w:p>
        </w:tc>
      </w:tr>
      <w:tr w:rsidR="0039233B" w:rsidRPr="0039233B" w14:paraId="13ABAC24" w14:textId="77777777" w:rsidTr="00C500A1">
        <w:tc>
          <w:tcPr>
            <w:tcW w:w="2689" w:type="dxa"/>
          </w:tcPr>
          <w:p w14:paraId="71B597A2" w14:textId="77777777" w:rsidR="0039233B" w:rsidRPr="0039233B" w:rsidRDefault="0039233B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23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  <w:tc>
          <w:tcPr>
            <w:tcW w:w="6662" w:type="dxa"/>
          </w:tcPr>
          <w:p w14:paraId="5E87170A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под руководством и в тесном контакте с воспитателем группы.</w:t>
            </w:r>
          </w:p>
          <w:p w14:paraId="7F8BB7C4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Готовит групповое помещение к приёму детей, создаёт уютную обстановку.</w:t>
            </w:r>
          </w:p>
          <w:p w14:paraId="2E15D1F1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руководством воспитателя участвует в организации воспитательно – образовательной работы во всех режимных процессах.</w:t>
            </w:r>
          </w:p>
          <w:p w14:paraId="1623C838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 за самостоятельной деятельностью обучающихся, по мере необходимости участвует в руководстве игровой, трудовой, самостоятельной деятельностью обучающихся.</w:t>
            </w:r>
          </w:p>
          <w:p w14:paraId="75C4D2A0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подготовке и организации занятий, развлечений;</w:t>
            </w:r>
          </w:p>
          <w:p w14:paraId="1AD12C81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Формирует у обучающихся культурно – </w:t>
            </w: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гигиенические навыки, самостоятельность.</w:t>
            </w:r>
          </w:p>
          <w:p w14:paraId="65A50563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Принимает участие в оздоровительных и закаливающих мероприятий, которые направлены на укрепление здоровья обучающихся.</w:t>
            </w: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6CC8D78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Совместно с воспитателем и под его руководством регулирует двигательную активность обучающихся.</w:t>
            </w:r>
          </w:p>
          <w:p w14:paraId="705BFAA6" w14:textId="77777777" w:rsidR="0039233B" w:rsidRPr="0039233B" w:rsidRDefault="0039233B" w:rsidP="00392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3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Принимает участие в праздниках и развлечениях.</w:t>
            </w:r>
          </w:p>
        </w:tc>
      </w:tr>
      <w:tr w:rsidR="0040413F" w:rsidRPr="0039233B" w14:paraId="3010C2FA" w14:textId="77777777" w:rsidTr="00C500A1">
        <w:tc>
          <w:tcPr>
            <w:tcW w:w="2689" w:type="dxa"/>
          </w:tcPr>
          <w:p w14:paraId="4EA0D92A" w14:textId="06686FD6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Инструктор по</w:t>
            </w:r>
            <w:r w:rsidR="0035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культуре</w:t>
            </w:r>
          </w:p>
          <w:p w14:paraId="2DA05022" w14:textId="10A04401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r w:rsidR="0035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14:paraId="7A2EEFC1" w14:textId="77777777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  <w:p w14:paraId="75B0C349" w14:textId="77777777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14:paraId="61DD8C15" w14:textId="77777777" w:rsidR="0040413F" w:rsidRPr="0039233B" w:rsidRDefault="0040413F" w:rsidP="0039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2423FCCB" w14:textId="61DC7CC0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обеспечивает занятие обучающихся творчеством, медиа,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культурой;</w:t>
            </w:r>
          </w:p>
          <w:p w14:paraId="5E3401D5" w14:textId="6C18C1CD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обучающихся активной гражданской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позиции, сохранение и приумножение нравственных,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и научных ценностей в условиях современной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 сохранение традиций ДОУ;</w:t>
            </w:r>
          </w:p>
          <w:p w14:paraId="3C507730" w14:textId="1CD204B9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формированию общей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будущего школьника;</w:t>
            </w:r>
          </w:p>
          <w:p w14:paraId="75F92DD9" w14:textId="77777777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здорового образа жизни;</w:t>
            </w:r>
          </w:p>
          <w:p w14:paraId="7049F0F5" w14:textId="5B9A2F68" w:rsidR="0040413F" w:rsidRPr="0040413F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в практику воспитательной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научных достижений, новых технологий 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процесса;</w:t>
            </w:r>
          </w:p>
          <w:p w14:paraId="0B53FCAA" w14:textId="5D2CD7DF" w:rsidR="0040413F" w:rsidRPr="0039233B" w:rsidRDefault="0040413F" w:rsidP="0040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участия обучающихся в мероприятиях,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</w:t>
            </w:r>
            <w:r w:rsidR="0035187C">
              <w:rPr>
                <w:rFonts w:ascii="Times New Roman" w:eastAsia="Times New Roman" w:hAnsi="Times New Roman" w:cs="Times New Roman"/>
                <w:sz w:val="28"/>
                <w:szCs w:val="28"/>
              </w:rPr>
              <w:t>имых районными, городскими и др.</w:t>
            </w:r>
          </w:p>
        </w:tc>
      </w:tr>
    </w:tbl>
    <w:p w14:paraId="5F50D597" w14:textId="77777777" w:rsidR="0039233B" w:rsidRPr="00490616" w:rsidRDefault="0039233B" w:rsidP="0039233B">
      <w:pPr>
        <w:pStyle w:val="Default"/>
        <w:ind w:firstLine="708"/>
        <w:jc w:val="both"/>
        <w:rPr>
          <w:b/>
          <w:sz w:val="28"/>
          <w:szCs w:val="28"/>
        </w:rPr>
      </w:pPr>
    </w:p>
    <w:p w14:paraId="1A79A8E3" w14:textId="77777777" w:rsidR="00490616" w:rsidRDefault="00490616" w:rsidP="00085221">
      <w:pPr>
        <w:pStyle w:val="a8"/>
        <w:numPr>
          <w:ilvl w:val="1"/>
          <w:numId w:val="3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Нормативно-методическое обеспечение реализации Программы воспитания</w:t>
      </w:r>
    </w:p>
    <w:p w14:paraId="4488A49D" w14:textId="2B21FF1D"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нормативно-правового обеспечения как вида ресурсного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 воспитания в ДОУ включает: Федеральный закон от 31 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г. № 304-ФЗ “О внесении изменений в Федеральный закон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 по вопросам воспитания обучающихся”. Федеральный </w:t>
      </w:r>
      <w:r w:rsidR="0035187C"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</w:t>
      </w:r>
      <w:r w:rsidR="003518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 дошкольного образования, приказ Минобрнауки №1155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17.10.2013г, (ФГОС ДО).</w:t>
      </w:r>
    </w:p>
    <w:p w14:paraId="49200150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14:paraId="6C7DDA99" w14:textId="2C1613FA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Основная 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 5</w:t>
      </w:r>
      <w:r w:rsidR="00085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2022-2023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14:paraId="333805B6" w14:textId="71359E43" w:rsidR="00125B8F" w:rsidRPr="00125B8F" w:rsidRDefault="00085221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на 2022</w:t>
      </w:r>
      <w:r w:rsidR="00125B8F"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5B8F"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14:paraId="073FE0C7" w14:textId="4CCF9450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Ка</w:t>
      </w:r>
      <w:r w:rsidR="00085221">
        <w:rPr>
          <w:rFonts w:ascii="Times New Roman" w:eastAsia="Times New Roman" w:hAnsi="Times New Roman" w:cs="Times New Roman"/>
          <w:color w:val="000000"/>
          <w:sz w:val="28"/>
          <w:szCs w:val="28"/>
        </w:rPr>
        <w:t>лендарный учебный график на 2022-2023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14:paraId="2F28D21C" w14:textId="33B1EC75" w:rsidR="00490616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Рабочая пр</w:t>
      </w:r>
      <w:r w:rsidR="0008522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 воспитания в ДОУ на 2022-2023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14:paraId="4B4F450F" w14:textId="77777777" w:rsid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2AF52C" w14:textId="1BC20667" w:rsidR="00125B8F" w:rsidRPr="00125B8F" w:rsidRDefault="00125B8F" w:rsidP="00085221">
      <w:pPr>
        <w:pStyle w:val="a8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реализации Программы воспитания</w:t>
      </w:r>
    </w:p>
    <w:p w14:paraId="02D1D8DC" w14:textId="31ABE1E8"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и оснащенность ДОУ предназначены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эффективного наполнения воспитательного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процесса. Сегодня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 – приоритетное направление образовательной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государства.</w:t>
      </w:r>
    </w:p>
    <w:p w14:paraId="2C834384" w14:textId="7B412F75"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образовательный стандарт, вступивший в силу в 2014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 условия реализации образовательной программы и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развитие каждого ребенка в различных сферах. В нем также отражены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морального и нравственного благополучия ребенка. С каждым годом в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оснащению ДОУ вносятся поправки и изменения, регулярно обновляется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материально-технического оснащения. Однако база этих требований 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 и содержит:</w:t>
      </w:r>
    </w:p>
    <w:p w14:paraId="42C1F7F8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санитарно-эпидемиологические правила и нормативы;</w:t>
      </w:r>
    </w:p>
    <w:p w14:paraId="2652B6D8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пожарной безопасности;</w:t>
      </w:r>
    </w:p>
    <w:p w14:paraId="1D5F3D56" w14:textId="758C7246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средств воспитания и обучения в зависимости от возраста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развития детей;</w:t>
      </w:r>
    </w:p>
    <w:p w14:paraId="69C0D85E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оснащенности помещений и различных зон детского сада;</w:t>
      </w:r>
    </w:p>
    <w:p w14:paraId="067C0260" w14:textId="481AE08F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методическому обеспечению, а также к оборудованию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14:paraId="1B88A452" w14:textId="22D37459"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этих требований – оптимизировать процесс воспитания и обучения.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на:</w:t>
      </w:r>
    </w:p>
    <w:p w14:paraId="64148E91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безопасных условий для воспитанников;</w:t>
      </w:r>
    </w:p>
    <w:p w14:paraId="03AE3409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творческого развития;</w:t>
      </w:r>
    </w:p>
    <w:p w14:paraId="5061EAA1" w14:textId="5516880A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индивидуального подхода в воспитании каждого ребенка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таланта ребенка.</w:t>
      </w:r>
    </w:p>
    <w:p w14:paraId="603FC2D3" w14:textId="0C984699"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процессы направлены на подготовку к школе и реализуются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 прав ребенка и персонала. Виды деятельности (игра, общение,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деятельность), через которые реализуются задачи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зависят от возраста детей и их индивидуальных особенностей.</w:t>
      </w:r>
    </w:p>
    <w:p w14:paraId="55B3BBFB" w14:textId="223276D4" w:rsidR="00125B8F" w:rsidRPr="00125B8F" w:rsidRDefault="00125B8F" w:rsidP="00125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предметно-развивающей среды соответствует стандартам и отвечает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требованиям безопасности. Материально-техническая база ДОУ – это важное звено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цепи обеспечения высокого качества образования. Каждая из составляющих ее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непосредственное влияние на развитие ребенка. Если оснащение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требованиям ФГОС, процесс воспитания будет максимально продуктивным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эффективным.</w:t>
      </w:r>
    </w:p>
    <w:p w14:paraId="3B1932C1" w14:textId="308D712B" w:rsid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материально-техническом обеспечении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B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№ 5 </w:t>
      </w:r>
      <w:hyperlink r:id="rId9" w:history="1">
        <w:r w:rsidRPr="00E7442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https://mbdoy5.ru/</w:t>
        </w:r>
      </w:hyperlink>
      <w:r w:rsidR="003518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B85026" w14:textId="77777777" w:rsidR="00125B8F" w:rsidRPr="00125B8F" w:rsidRDefault="00125B8F" w:rsidP="0012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4A1B9" w14:textId="60F69756" w:rsidR="00490616" w:rsidRPr="00687375" w:rsidRDefault="00490616" w:rsidP="00085221">
      <w:pPr>
        <w:pStyle w:val="Default"/>
        <w:numPr>
          <w:ilvl w:val="1"/>
          <w:numId w:val="35"/>
        </w:numPr>
        <w:jc w:val="both"/>
        <w:rPr>
          <w:b/>
          <w:sz w:val="28"/>
          <w:szCs w:val="28"/>
        </w:rPr>
      </w:pPr>
      <w:r w:rsidRPr="00687375">
        <w:rPr>
          <w:b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20CC7DF0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60083621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lastRenderedPageBreak/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361176F1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уклада: 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17EC334E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воспитывающих сред. ППС строится как максимально доступная для детей с ОВЗ; событийная воспитывающая среда ДОО обеспечивает возможность включения каждого</w:t>
      </w:r>
      <w:r>
        <w:rPr>
          <w:sz w:val="28"/>
          <w:szCs w:val="28"/>
        </w:rPr>
        <w:t xml:space="preserve"> </w:t>
      </w:r>
      <w:r w:rsidRPr="00490616">
        <w:rPr>
          <w:sz w:val="28"/>
          <w:szCs w:val="28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5B78EE08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495099AC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3424437C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6E3DCA61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5389DF60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1)</w:t>
      </w:r>
      <w:r w:rsidRPr="00490616">
        <w:rPr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6B4B54B1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2)</w:t>
      </w:r>
      <w:r w:rsidRPr="00490616">
        <w:rPr>
          <w:sz w:val="28"/>
          <w:szCs w:val="28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43FCFCF1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3)</w:t>
      </w:r>
      <w:r w:rsidRPr="00490616">
        <w:rPr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5B808017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4)</w:t>
      </w:r>
      <w:r w:rsidRPr="00490616">
        <w:rPr>
          <w:sz w:val="28"/>
          <w:szCs w:val="28"/>
        </w:rPr>
        <w:tab/>
        <w:t>формирование и поддержка инициативы детей в различных видах детской деятельности;</w:t>
      </w:r>
    </w:p>
    <w:p w14:paraId="6BBEEAB0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lastRenderedPageBreak/>
        <w:t>5)</w:t>
      </w:r>
      <w:r w:rsidRPr="00490616">
        <w:rPr>
          <w:sz w:val="28"/>
          <w:szCs w:val="28"/>
        </w:rPr>
        <w:tab/>
        <w:t>активное привлечение ближайшего социального окружения к воспитанию ребенка.</w:t>
      </w:r>
    </w:p>
    <w:p w14:paraId="70A423B4" w14:textId="14139AE5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Задачами воспитания детей с ОВЗ в условиях дошколь</w:t>
      </w:r>
      <w:r>
        <w:rPr>
          <w:sz w:val="28"/>
          <w:szCs w:val="28"/>
        </w:rPr>
        <w:t xml:space="preserve">ной образовательной организации </w:t>
      </w:r>
      <w:r w:rsidRPr="00490616">
        <w:rPr>
          <w:sz w:val="28"/>
          <w:szCs w:val="28"/>
        </w:rPr>
        <w:t>являются:</w:t>
      </w:r>
    </w:p>
    <w:p w14:paraId="63FAAAF9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1)</w:t>
      </w:r>
      <w:r w:rsidRPr="00490616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227DF298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2)</w:t>
      </w:r>
      <w:r w:rsidRPr="00490616">
        <w:rPr>
          <w:sz w:val="28"/>
          <w:szCs w:val="28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54D0666B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3)</w:t>
      </w:r>
      <w:r w:rsidRPr="00490616">
        <w:rPr>
          <w:sz w:val="28"/>
          <w:szCs w:val="28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59F5EF5C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4)</w:t>
      </w:r>
      <w:r w:rsidRPr="00490616">
        <w:rPr>
          <w:sz w:val="28"/>
          <w:szCs w:val="28"/>
        </w:rPr>
        <w:tab/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4AEC8A1E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5)</w:t>
      </w:r>
      <w:r w:rsidRPr="00490616">
        <w:rPr>
          <w:sz w:val="28"/>
          <w:szCs w:val="28"/>
        </w:rPr>
        <w:tab/>
        <w:t>расширение у детей с различными нарушениями развития знаний и представлений об окружающем мире;</w:t>
      </w:r>
    </w:p>
    <w:p w14:paraId="6F7B77BD" w14:textId="77777777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6)</w:t>
      </w:r>
      <w:r w:rsidRPr="00490616">
        <w:rPr>
          <w:sz w:val="28"/>
          <w:szCs w:val="28"/>
        </w:rPr>
        <w:tab/>
        <w:t>взаимодействие с семьей для обеспечения полноценного развития детей с ОВЗ;</w:t>
      </w:r>
    </w:p>
    <w:p w14:paraId="1C276252" w14:textId="6EAD7B81" w:rsid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7)</w:t>
      </w:r>
      <w:r w:rsidRPr="00490616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14:paraId="18224D36" w14:textId="39D647AE" w:rsidR="00490616" w:rsidRPr="00490616" w:rsidRDefault="00490616" w:rsidP="00490616">
      <w:pPr>
        <w:pStyle w:val="Default"/>
        <w:ind w:firstLine="708"/>
        <w:jc w:val="both"/>
        <w:rPr>
          <w:sz w:val="28"/>
          <w:szCs w:val="28"/>
        </w:rPr>
      </w:pPr>
      <w:r w:rsidRPr="00490616">
        <w:rPr>
          <w:sz w:val="28"/>
          <w:szCs w:val="28"/>
        </w:rPr>
        <w:t>8)</w:t>
      </w:r>
      <w:r w:rsidRPr="00490616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5A8D6238" w14:textId="33B9E4EC" w:rsidR="00490616" w:rsidRDefault="00490616" w:rsidP="00490616">
      <w:pPr>
        <w:pStyle w:val="Default"/>
        <w:ind w:left="720"/>
        <w:jc w:val="both"/>
        <w:rPr>
          <w:sz w:val="28"/>
          <w:szCs w:val="28"/>
        </w:rPr>
      </w:pPr>
    </w:p>
    <w:p w14:paraId="68F1CE6F" w14:textId="77777777" w:rsidR="00192C1C" w:rsidRDefault="00192C1C" w:rsidP="00192C1C">
      <w:pPr>
        <w:pStyle w:val="Default"/>
        <w:ind w:firstLine="709"/>
        <w:jc w:val="both"/>
        <w:rPr>
          <w:sz w:val="28"/>
          <w:szCs w:val="28"/>
        </w:rPr>
      </w:pPr>
    </w:p>
    <w:p w14:paraId="74389C22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DF21E" w14:textId="520BF661" w:rsidR="00572380" w:rsidRPr="00C5073D" w:rsidRDefault="00572380" w:rsidP="00C5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fontstyle01"/>
          <w:rFonts w:ascii="Times New Roman" w:hAnsi="Times New Roman" w:cs="Times New Roman"/>
          <w:lang w:val="en-US"/>
        </w:rPr>
        <w:t>IV</w:t>
      </w:r>
      <w:r w:rsidRPr="00C5073D">
        <w:rPr>
          <w:rStyle w:val="fontstyle01"/>
          <w:rFonts w:ascii="Times New Roman" w:hAnsi="Times New Roman" w:cs="Times New Roman"/>
        </w:rPr>
        <w:t>. Основные направления самоанализа воспитательной работы</w:t>
      </w:r>
    </w:p>
    <w:p w14:paraId="50FA13BD" w14:textId="77777777" w:rsidR="00C5073D" w:rsidRPr="00C5073D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40963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 старшим воспитателем и воспитателями.</w:t>
      </w:r>
    </w:p>
    <w:p w14:paraId="7578D8A1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073D"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14:paraId="4C59FD42" w14:textId="77777777" w:rsidR="000B68DF" w:rsidRDefault="000B68DF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F51E1" w14:textId="5A6E164A" w:rsidR="00C5073D" w:rsidRPr="000B68DF" w:rsidRDefault="00C5073D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14:paraId="3684E720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</w:p>
    <w:p w14:paraId="23A38DEB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14:paraId="54883B4C" w14:textId="77777777"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воспитателями и старшим воспитателем, затем результаты обсуждаются.</w:t>
      </w:r>
    </w:p>
    <w:p w14:paraId="0957C507" w14:textId="77777777" w:rsidR="00C5073D" w:rsidRPr="00C5073D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C5073D">
        <w:rPr>
          <w:rFonts w:ascii="Times New Roman" w:hAnsi="Times New Roman" w:cs="Times New Roman"/>
          <w:sz w:val="28"/>
          <w:szCs w:val="28"/>
        </w:rPr>
        <w:t xml:space="preserve"> получения информации - педагогическое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C5073D">
        <w:rPr>
          <w:rFonts w:ascii="Times New Roman" w:hAnsi="Times New Roman" w:cs="Times New Roman"/>
          <w:sz w:val="28"/>
          <w:szCs w:val="28"/>
        </w:rPr>
        <w:t>.</w:t>
      </w:r>
    </w:p>
    <w:p w14:paraId="072E5F09" w14:textId="77777777"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lastRenderedPageBreak/>
        <w:t>Это может быть наблюдение за поведением детей в процессе режимных моментов, в специально создаваемых педагогических</w:t>
      </w:r>
      <w:r w:rsidRPr="00D05D4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ситуациях, в игровой и коммуникативной деятельности.</w:t>
      </w:r>
    </w:p>
    <w:p w14:paraId="1900864F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3969020"/>
      <w:r w:rsidRPr="00C5073D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 ситуациях, которые</w:t>
      </w:r>
      <w:r w:rsidRPr="00C507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побуждают его делать тот или иной ценностный выбор</w:t>
      </w:r>
      <w:bookmarkEnd w:id="6"/>
      <w:r w:rsidRPr="00C5073D">
        <w:rPr>
          <w:rFonts w:ascii="Times New Roman" w:hAnsi="Times New Roman" w:cs="Times New Roman"/>
          <w:sz w:val="28"/>
          <w:szCs w:val="28"/>
        </w:rPr>
        <w:t xml:space="preserve"> (ситуация конфликта, нравственного выбора и др.).</w:t>
      </w:r>
    </w:p>
    <w:p w14:paraId="442D345B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14:paraId="153E4E9E" w14:textId="1B1DA176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</w:rPr>
        <w:t>Кроме этого, можно использовать методику</w:t>
      </w:r>
      <w:r w:rsidRPr="00C5073D">
        <w:rPr>
          <w:rFonts w:ascii="Times New Roman" w:hAnsi="Times New Roman" w:cs="Times New Roman"/>
          <w:sz w:val="28"/>
          <w:szCs w:val="28"/>
        </w:rPr>
        <w:t xml:space="preserve"> А.М. Щетининой, Л.В. Кирс «Неоконченные ситуации», а также «Шкальную оценку сформированности социальных форм поведения ребенка»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этих же авторов. (См. Приложение</w:t>
      </w:r>
      <w:r w:rsidR="009D5F96">
        <w:rPr>
          <w:rFonts w:ascii="Times New Roman" w:hAnsi="Times New Roman" w:cs="Times New Roman"/>
          <w:sz w:val="28"/>
          <w:szCs w:val="28"/>
        </w:rPr>
        <w:t xml:space="preserve"> 2</w:t>
      </w:r>
      <w:r w:rsidRPr="00C5073D">
        <w:rPr>
          <w:rFonts w:ascii="Times New Roman" w:hAnsi="Times New Roman" w:cs="Times New Roman"/>
          <w:sz w:val="28"/>
          <w:szCs w:val="28"/>
        </w:rPr>
        <w:t>).</w:t>
      </w:r>
    </w:p>
    <w:p w14:paraId="7EDB74CD" w14:textId="5CC5F1EA" w:rsidR="00FA7850" w:rsidRPr="00511532" w:rsidRDefault="00FA7850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опубликованы в учебно-методическом пособии А.М. </w:t>
      </w:r>
      <w:r w:rsidRPr="00511532">
        <w:rPr>
          <w:rFonts w:ascii="Times New Roman" w:hAnsi="Times New Roman" w:cs="Times New Roman"/>
          <w:sz w:val="28"/>
          <w:szCs w:val="28"/>
        </w:rPr>
        <w:t>Щетинин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532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532">
        <w:rPr>
          <w:rFonts w:ascii="Times New Roman" w:hAnsi="Times New Roman" w:cs="Times New Roman"/>
          <w:sz w:val="28"/>
          <w:szCs w:val="28"/>
        </w:rPr>
        <w:t>. - Великий Новгород: НовГУ им. Ярослава Мудрого, 2000.</w:t>
      </w:r>
    </w:p>
    <w:p w14:paraId="125AC8C9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58223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14:paraId="7CEE5E9D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t>, на основе которого осуществляется анализ, является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14:paraId="5FB0AE6F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14:paraId="1820CCD7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>Могут быть использованы беседы с детьми о проведенных мероприятиях.</w:t>
      </w:r>
    </w:p>
    <w:p w14:paraId="3D5F18E4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Особое внимание при этом уделяется вопросам, связанным с:</w:t>
      </w:r>
    </w:p>
    <w:p w14:paraId="044AB2EE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реализации воспитательного потенциала непосредственно образовательной деятельности (НОД);</w:t>
      </w:r>
    </w:p>
    <w:p w14:paraId="40BF0E9B" w14:textId="77777777" w:rsidR="00C5073D" w:rsidRPr="00D05D45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C5073D">
        <w:rPr>
          <w:color w:val="000000"/>
          <w:sz w:val="28"/>
          <w:szCs w:val="28"/>
        </w:rPr>
        <w:t xml:space="preserve">- качеством функционирования </w:t>
      </w:r>
      <w:r w:rsidRPr="00D05D45">
        <w:rPr>
          <w:rStyle w:val="fontstyle01"/>
          <w:rFonts w:ascii="Times New Roman" w:hAnsi="Times New Roman"/>
          <w:b w:val="0"/>
          <w:bCs w:val="0"/>
        </w:rPr>
        <w:t>детско-взрослых сообществ;</w:t>
      </w:r>
    </w:p>
    <w:p w14:paraId="7CA02859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rStyle w:val="fontstyle01"/>
          <w:rFonts w:ascii="Times New Roman" w:hAnsi="Times New Roman"/>
        </w:rPr>
        <w:t xml:space="preserve">- </w:t>
      </w:r>
      <w:r w:rsidRPr="00D05D45"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 w:rsidRPr="00C5073D">
        <w:rPr>
          <w:sz w:val="28"/>
          <w:szCs w:val="28"/>
        </w:rPr>
        <w:t xml:space="preserve"> и развития традиций в детском саду;</w:t>
      </w:r>
    </w:p>
    <w:p w14:paraId="2738C89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воспитательной работы мини-музеев;</w:t>
      </w:r>
    </w:p>
    <w:p w14:paraId="4873C57C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дополнительных образовательных услуг;</w:t>
      </w:r>
    </w:p>
    <w:p w14:paraId="1C6BF938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sz w:val="28"/>
          <w:szCs w:val="28"/>
        </w:rPr>
        <w:t xml:space="preserve">- </w:t>
      </w:r>
      <w:r w:rsidRPr="00C5073D">
        <w:rPr>
          <w:color w:val="000000"/>
          <w:sz w:val="28"/>
          <w:szCs w:val="28"/>
        </w:rPr>
        <w:t>качеством ранней профориентационной работы;</w:t>
      </w:r>
    </w:p>
    <w:p w14:paraId="7544A4A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организации развивающей предметно-пространственной среды ДОУ, её воспитательным потенциалом;</w:t>
      </w:r>
    </w:p>
    <w:p w14:paraId="656D3CD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14:paraId="2AC3B0FD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</w:p>
    <w:p w14:paraId="3069AC2F" w14:textId="543DB175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Результатом самоанализа является перечень выявленных </w:t>
      </w:r>
      <w:r w:rsidR="007A2A25">
        <w:rPr>
          <w:rFonts w:ascii="Times New Roman" w:hAnsi="Times New Roman" w:cs="Times New Roman"/>
          <w:sz w:val="28"/>
          <w:szCs w:val="28"/>
        </w:rPr>
        <w:t xml:space="preserve">достоинств и </w:t>
      </w:r>
      <w:r w:rsidRPr="00C5073D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</w:t>
      </w:r>
      <w:r w:rsidR="007A2A25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BF1DDD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="00BF1DDD" w:rsidRPr="00C5073D">
        <w:rPr>
          <w:rFonts w:ascii="Times New Roman" w:hAnsi="Times New Roman" w:cs="Times New Roman"/>
          <w:sz w:val="28"/>
          <w:szCs w:val="28"/>
        </w:rPr>
        <w:t>дальнейшие</w:t>
      </w:r>
      <w:r w:rsidR="007A2A25">
        <w:rPr>
          <w:rFonts w:ascii="Times New Roman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14:paraId="60FF4B7B" w14:textId="7A1EB5DC" w:rsidR="00C5073D" w:rsidRDefault="00C5073D" w:rsidP="00C5073D"/>
    <w:p w14:paraId="0733A7E5" w14:textId="63BCB01D" w:rsidR="00FA7850" w:rsidRDefault="00FA7850" w:rsidP="00C5073D"/>
    <w:p w14:paraId="58BD4404" w14:textId="6FE7347A" w:rsidR="00FA7850" w:rsidRDefault="00FA7850" w:rsidP="00C5073D"/>
    <w:p w14:paraId="2D7B2DFC" w14:textId="77777777" w:rsidR="000C1685" w:rsidRDefault="000C1685" w:rsidP="00C5073D"/>
    <w:p w14:paraId="3D95EC07" w14:textId="77777777" w:rsidR="003F0E85" w:rsidRDefault="0039593C" w:rsidP="00D23ADC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395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3B8C9B6A" w14:textId="77777777" w:rsidR="003F0E85" w:rsidRPr="006A1928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3074E" w14:textId="77777777"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14:paraId="6CABEDFC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Арапова-Пискарёва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14:paraId="1AD5D4A9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Бабинова Н.В. Тематические фольклорные вечера для дошкольников. – СПб: «Детство-Пресс», 2014.</w:t>
      </w:r>
    </w:p>
    <w:p w14:paraId="184C117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Безрукова М.И., Волкова Н.Н. Музейная педагогика в системе дошкольного образования. </w:t>
      </w:r>
      <w:hyperlink r:id="rId10" w:history="1">
        <w:r w:rsidRPr="006A1928">
          <w:rPr>
            <w:rStyle w:val="a4"/>
            <w:rFonts w:ascii="Times New Roman" w:hAnsi="Times New Roman" w:cs="Times New Roman"/>
            <w:sz w:val="28"/>
            <w:szCs w:val="28"/>
          </w:rPr>
          <w:t>https://moluch.ru/th/4/archive/94/3351/</w:t>
        </w:r>
      </w:hyperlink>
    </w:p>
    <w:p w14:paraId="3946D34E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Белая К.Ю. Методическая работа в ДОУ: анализ, планирование, формы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 методы / К.Ю. Белая. - М.: Перспектива, 2010. </w:t>
      </w:r>
    </w:p>
    <w:p w14:paraId="6D251F57" w14:textId="77777777"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>Газзаева З.Ш., Абрамочкина О.Ю. Воспитание ценностных ориентиров личности дошкольника// «Управление ДОУ».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14:paraId="44303BCD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14:paraId="0972F03B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 xml:space="preserve"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14:paraId="1976C939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Князева О.Л., Маханева М.Д. Приобщение детей к истокам русской народной культуры. – СПб.: Детство-Пресс, 2010.</w:t>
      </w:r>
    </w:p>
    <w:p w14:paraId="7D12559D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t>Ковалева Г.А. Воспитание маленького гражданина: Практическое пособие для работников дошкольных образовательных учреждений.- 2-е изд., испр. и доп.-М.: АРКТИ, 2005.</w:t>
      </w:r>
    </w:p>
    <w:p w14:paraId="436B53EF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14:paraId="077FC0E2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Колесникова И.А. Воспитательная деятельность педагога: Учеб.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пособие для студ. высш. учебн. заведений. 3-е изд. стер. М.: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Издательский центр «Академия», 2007. </w:t>
      </w:r>
    </w:p>
    <w:p w14:paraId="4B175566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Комратова Н.Г., Грибова Л.Ф. Патриотическое воспитание детей 4-6 лет: методическое пособие. - М.: Творческий центр «Сфера», 2007.</w:t>
      </w:r>
    </w:p>
    <w:p w14:paraId="593405D7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 Кондрыкинская Л.А. Занятия по патриотическому воспитанию в ДОУ. М.: Творческий центр «Сфера», 2010.</w:t>
      </w:r>
    </w:p>
    <w:p w14:paraId="3BD0F680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Леонова Н.Н. Нравственно</w:t>
      </w:r>
      <w:r w:rsidRPr="006A1928">
        <w:rPr>
          <w:rFonts w:ascii="Times New Roman" w:hAnsi="Times New Roman" w:cs="Times New Roman"/>
          <w:sz w:val="28"/>
          <w:szCs w:val="28"/>
        </w:rPr>
        <w:t>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14:paraId="5A8D6DD5" w14:textId="77777777" w:rsidR="003F0E85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Лопатина А., Скребцова М. Вечная мудрость сказок. Уроки нравственности в притчах, легендах и сказках народов мира. Кн. 1 – 2 – е изд. – М.: «Амрита – Русь», 2009. (Серия «Образование и творчество»). </w:t>
      </w:r>
    </w:p>
    <w:p w14:paraId="7EBB5C57" w14:textId="77777777"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Маханева М.Д. «Нравственно-патриотическое воспитание дошкольников». – М: Сфера, 2010.</w:t>
      </w:r>
    </w:p>
    <w:p w14:paraId="74D27F3F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lastRenderedPageBreak/>
        <w:t>Методика воспитательной работы: учебное пособие для студ. высш.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учебн. заведений / Под ред. В.А. Сластенина. - М.: «Академия», 2009.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160с.</w:t>
      </w:r>
    </w:p>
    <w:p w14:paraId="4A6887A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Микляева</w:t>
      </w:r>
      <w:r w:rsidRPr="006A1928">
        <w:rPr>
          <w:rFonts w:ascii="Times New Roman" w:hAnsi="Times New Roman" w:cs="Times New Roman"/>
          <w:sz w:val="28"/>
          <w:szCs w:val="28"/>
        </w:rPr>
        <w:tab/>
        <w:t>Н.В. Нравственно-патриотическое и духовное воспитание дошкольников. - М.: Творческий центр «Сфера», 2013.</w:t>
      </w:r>
    </w:p>
    <w:p w14:paraId="2728DD92" w14:textId="7F0D82EC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Морозова А.Н. Музейная педагогика: Из опыта методической работы</w:t>
      </w:r>
      <w:r w:rsidR="007401F3">
        <w:rPr>
          <w:rFonts w:ascii="Times New Roman" w:hAnsi="Times New Roman" w:cs="Times New Roman"/>
          <w:sz w:val="28"/>
          <w:szCs w:val="28"/>
        </w:rPr>
        <w:t xml:space="preserve"> </w:t>
      </w:r>
      <w:r w:rsidRPr="006A1928">
        <w:rPr>
          <w:rFonts w:ascii="Times New Roman" w:hAnsi="Times New Roman" w:cs="Times New Roman"/>
          <w:sz w:val="28"/>
          <w:szCs w:val="28"/>
        </w:rPr>
        <w:t>/ Под ред. А.Н. Морозовой, О.В. Мельниковой. – М.: Сфера, 2006.</w:t>
      </w:r>
    </w:p>
    <w:p w14:paraId="65C903F3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14:paraId="6BA98047" w14:textId="44649C96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Нестеренко Н. Мини-музеи в ДОУ // Обруч, 2000, № 6. – Стр. 30-31.</w:t>
      </w:r>
    </w:p>
    <w:p w14:paraId="60AB1F6C" w14:textId="77777777"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14:paraId="1FE16759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Новицкая М.Ю. Наследие: патриотическое воспитание в детском саду - Москва: Линка-Пресс, 2003. </w:t>
      </w:r>
    </w:p>
    <w:p w14:paraId="25469780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Петрова В.И., Стульник Т.Д. Этические беседы со школьниками. Для занятий с детьми 4-7 лет. ФГОС. – М.: Мозаика-Синтез, 2015.</w:t>
      </w:r>
    </w:p>
    <w:p w14:paraId="202EDEFF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14:paraId="412D99C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Рыжова Н.А., Логинова Л.В., Данюкова А.И. Мини-музей в детском саду. – М.: Линка-Пресс, 2008.</w:t>
      </w:r>
    </w:p>
    <w:p w14:paraId="0D71498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Степанов П.В. Воспитательный процесс: от изучения результатов к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управлению по результатам // Воспитательная работа. 2010 №4. С.61-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64.</w:t>
      </w:r>
    </w:p>
    <w:p w14:paraId="4E1E788A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Столяров Б. Педагогическая деятельность музея. // Дошкольное воспитание, 2002, № 11. – Стр. 66.</w:t>
      </w:r>
    </w:p>
    <w:p w14:paraId="02031E54" w14:textId="1482703C" w:rsidR="003F0E85" w:rsidRPr="00511532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14:paraId="2AA27C9A" w14:textId="0EF84486" w:rsidR="00511532" w:rsidRPr="00511532" w:rsidRDefault="00511532" w:rsidP="0051153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Щетинина А.М. Диагностика социального развития ребенка: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пособие. - Великий Новгород: НовГУ им. Ярослава Мудрого, 2000.</w:t>
      </w:r>
    </w:p>
    <w:p w14:paraId="23EAEC8B" w14:textId="4CAF27F9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3EF4D" w14:textId="77777777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0E6E0" w14:textId="51A56F9D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7B05A" w14:textId="6BF5501F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00AE8" w14:textId="77777777" w:rsidR="000C1685" w:rsidRDefault="000C16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F15C8" w14:textId="77777777" w:rsidR="000C1685" w:rsidRDefault="000C16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E1410" w14:textId="77777777" w:rsidR="000C1685" w:rsidRDefault="000C16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1685" w:rsidSect="004924D8">
      <w:headerReference w:type="default" r:id="rId11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2C69" w14:textId="77777777" w:rsidR="00B33382" w:rsidRDefault="00B33382" w:rsidP="004605D1">
      <w:pPr>
        <w:spacing w:after="0" w:line="240" w:lineRule="auto"/>
      </w:pPr>
      <w:r>
        <w:separator/>
      </w:r>
    </w:p>
  </w:endnote>
  <w:endnote w:type="continuationSeparator" w:id="0">
    <w:p w14:paraId="59E47A16" w14:textId="77777777" w:rsidR="00B33382" w:rsidRDefault="00B33382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5EC2B" w14:textId="77777777" w:rsidR="00B33382" w:rsidRDefault="00B33382" w:rsidP="004605D1">
      <w:pPr>
        <w:spacing w:after="0" w:line="240" w:lineRule="auto"/>
      </w:pPr>
      <w:r>
        <w:separator/>
      </w:r>
    </w:p>
  </w:footnote>
  <w:footnote w:type="continuationSeparator" w:id="0">
    <w:p w14:paraId="0DBFA2D2" w14:textId="77777777" w:rsidR="00B33382" w:rsidRDefault="00B33382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01768"/>
      <w:docPartObj>
        <w:docPartGallery w:val="Page Numbers (Top of Page)"/>
        <w:docPartUnique/>
      </w:docPartObj>
    </w:sdtPr>
    <w:sdtEndPr/>
    <w:sdtContent>
      <w:p w14:paraId="3925EC99" w14:textId="614CF465" w:rsidR="008A2084" w:rsidRDefault="008A20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1C">
          <w:rPr>
            <w:noProof/>
          </w:rPr>
          <w:t>2</w:t>
        </w:r>
        <w:r>
          <w:fldChar w:fldCharType="end"/>
        </w:r>
      </w:p>
    </w:sdtContent>
  </w:sdt>
  <w:p w14:paraId="0CCFA42E" w14:textId="77777777" w:rsidR="008A2084" w:rsidRDefault="008A20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312B"/>
    <w:multiLevelType w:val="hybridMultilevel"/>
    <w:tmpl w:val="C5D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109"/>
    <w:multiLevelType w:val="multilevel"/>
    <w:tmpl w:val="EBAA9D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06C35"/>
    <w:multiLevelType w:val="multilevel"/>
    <w:tmpl w:val="F7D08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80E33"/>
    <w:multiLevelType w:val="multilevel"/>
    <w:tmpl w:val="4C0CD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CF01C1"/>
    <w:multiLevelType w:val="multilevel"/>
    <w:tmpl w:val="53AE8BFC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CEC2C88"/>
    <w:multiLevelType w:val="hybridMultilevel"/>
    <w:tmpl w:val="0BE0E13A"/>
    <w:lvl w:ilvl="0" w:tplc="50A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39C9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F0B06C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CB0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1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C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0A21B8"/>
    <w:multiLevelType w:val="hybridMultilevel"/>
    <w:tmpl w:val="4C48F76E"/>
    <w:lvl w:ilvl="0" w:tplc="80C8D6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4613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5A8A20F6"/>
    <w:multiLevelType w:val="multilevel"/>
    <w:tmpl w:val="64E07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5290"/>
    <w:multiLevelType w:val="multilevel"/>
    <w:tmpl w:val="59047F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74AC4D31"/>
    <w:multiLevelType w:val="hybridMultilevel"/>
    <w:tmpl w:val="CDD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14"/>
  </w:num>
  <w:num w:numId="5">
    <w:abstractNumId w:val="7"/>
  </w:num>
  <w:num w:numId="6">
    <w:abstractNumId w:val="32"/>
  </w:num>
  <w:num w:numId="7">
    <w:abstractNumId w:val="10"/>
  </w:num>
  <w:num w:numId="8">
    <w:abstractNumId w:val="29"/>
  </w:num>
  <w:num w:numId="9">
    <w:abstractNumId w:val="18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34"/>
  </w:num>
  <w:num w:numId="15">
    <w:abstractNumId w:val="24"/>
  </w:num>
  <w:num w:numId="16">
    <w:abstractNumId w:val="16"/>
  </w:num>
  <w:num w:numId="17">
    <w:abstractNumId w:val="33"/>
  </w:num>
  <w:num w:numId="18">
    <w:abstractNumId w:val="9"/>
  </w:num>
  <w:num w:numId="19">
    <w:abstractNumId w:val="28"/>
  </w:num>
  <w:num w:numId="20">
    <w:abstractNumId w:val="21"/>
  </w:num>
  <w:num w:numId="21">
    <w:abstractNumId w:val="27"/>
  </w:num>
  <w:num w:numId="22">
    <w:abstractNumId w:val="5"/>
  </w:num>
  <w:num w:numId="23">
    <w:abstractNumId w:val="17"/>
  </w:num>
  <w:num w:numId="24">
    <w:abstractNumId w:val="19"/>
  </w:num>
  <w:num w:numId="25">
    <w:abstractNumId w:val="2"/>
  </w:num>
  <w:num w:numId="26">
    <w:abstractNumId w:val="23"/>
  </w:num>
  <w:num w:numId="27">
    <w:abstractNumId w:val="1"/>
  </w:num>
  <w:num w:numId="28">
    <w:abstractNumId w:val="0"/>
  </w:num>
  <w:num w:numId="29">
    <w:abstractNumId w:val="3"/>
  </w:num>
  <w:num w:numId="30">
    <w:abstractNumId w:val="30"/>
  </w:num>
  <w:num w:numId="31">
    <w:abstractNumId w:val="22"/>
  </w:num>
  <w:num w:numId="32">
    <w:abstractNumId w:val="6"/>
  </w:num>
  <w:num w:numId="33">
    <w:abstractNumId w:val="31"/>
  </w:num>
  <w:num w:numId="34">
    <w:abstractNumId w:val="25"/>
  </w:num>
  <w:num w:numId="35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98"/>
    <w:rsid w:val="00002CEB"/>
    <w:rsid w:val="0002413E"/>
    <w:rsid w:val="00034C4F"/>
    <w:rsid w:val="000356A0"/>
    <w:rsid w:val="00043E59"/>
    <w:rsid w:val="00044F98"/>
    <w:rsid w:val="00052A07"/>
    <w:rsid w:val="00057C14"/>
    <w:rsid w:val="00066EBC"/>
    <w:rsid w:val="00085221"/>
    <w:rsid w:val="000903E9"/>
    <w:rsid w:val="000A2C43"/>
    <w:rsid w:val="000A75A4"/>
    <w:rsid w:val="000B68DF"/>
    <w:rsid w:val="000C1685"/>
    <w:rsid w:val="000D082F"/>
    <w:rsid w:val="000E2D03"/>
    <w:rsid w:val="000F458F"/>
    <w:rsid w:val="000F558E"/>
    <w:rsid w:val="00103240"/>
    <w:rsid w:val="00106353"/>
    <w:rsid w:val="00106E5A"/>
    <w:rsid w:val="001222BD"/>
    <w:rsid w:val="00124CE3"/>
    <w:rsid w:val="00125B8F"/>
    <w:rsid w:val="00135D98"/>
    <w:rsid w:val="00144D99"/>
    <w:rsid w:val="00146E8D"/>
    <w:rsid w:val="0015685F"/>
    <w:rsid w:val="0016076F"/>
    <w:rsid w:val="0017097F"/>
    <w:rsid w:val="00176548"/>
    <w:rsid w:val="00191F16"/>
    <w:rsid w:val="00192C1C"/>
    <w:rsid w:val="00195511"/>
    <w:rsid w:val="0019762E"/>
    <w:rsid w:val="001B12B4"/>
    <w:rsid w:val="001C7CB6"/>
    <w:rsid w:val="001D3993"/>
    <w:rsid w:val="001D55B2"/>
    <w:rsid w:val="001D5785"/>
    <w:rsid w:val="001F715D"/>
    <w:rsid w:val="0020777C"/>
    <w:rsid w:val="002101B4"/>
    <w:rsid w:val="00210C2C"/>
    <w:rsid w:val="0021377A"/>
    <w:rsid w:val="0021491E"/>
    <w:rsid w:val="00214D36"/>
    <w:rsid w:val="00217D01"/>
    <w:rsid w:val="002250C1"/>
    <w:rsid w:val="00227CAD"/>
    <w:rsid w:val="00227ED4"/>
    <w:rsid w:val="002373A2"/>
    <w:rsid w:val="002446D8"/>
    <w:rsid w:val="00254B90"/>
    <w:rsid w:val="00255906"/>
    <w:rsid w:val="00255E5A"/>
    <w:rsid w:val="00261036"/>
    <w:rsid w:val="0026550E"/>
    <w:rsid w:val="002666F6"/>
    <w:rsid w:val="00276144"/>
    <w:rsid w:val="002846C5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26F4C"/>
    <w:rsid w:val="003435DB"/>
    <w:rsid w:val="00343F24"/>
    <w:rsid w:val="003462DD"/>
    <w:rsid w:val="0035187C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33B"/>
    <w:rsid w:val="003926E3"/>
    <w:rsid w:val="0039593C"/>
    <w:rsid w:val="003A1FC6"/>
    <w:rsid w:val="003B1C6F"/>
    <w:rsid w:val="003B760A"/>
    <w:rsid w:val="003C00ED"/>
    <w:rsid w:val="003C23C9"/>
    <w:rsid w:val="003D54F2"/>
    <w:rsid w:val="003D63E4"/>
    <w:rsid w:val="003D70F7"/>
    <w:rsid w:val="003D7346"/>
    <w:rsid w:val="003E4F30"/>
    <w:rsid w:val="003F0E85"/>
    <w:rsid w:val="003F3C14"/>
    <w:rsid w:val="00403438"/>
    <w:rsid w:val="0040413F"/>
    <w:rsid w:val="00406B01"/>
    <w:rsid w:val="004141C1"/>
    <w:rsid w:val="004340B7"/>
    <w:rsid w:val="004349C0"/>
    <w:rsid w:val="0043627B"/>
    <w:rsid w:val="0045433F"/>
    <w:rsid w:val="004605D1"/>
    <w:rsid w:val="00467059"/>
    <w:rsid w:val="00470FCD"/>
    <w:rsid w:val="00480859"/>
    <w:rsid w:val="00487F02"/>
    <w:rsid w:val="00490616"/>
    <w:rsid w:val="004924D8"/>
    <w:rsid w:val="004A64AF"/>
    <w:rsid w:val="004B158E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222A2"/>
    <w:rsid w:val="00534987"/>
    <w:rsid w:val="00536B0B"/>
    <w:rsid w:val="00545089"/>
    <w:rsid w:val="00552D23"/>
    <w:rsid w:val="00572380"/>
    <w:rsid w:val="00583A0B"/>
    <w:rsid w:val="00586FFC"/>
    <w:rsid w:val="00595E0F"/>
    <w:rsid w:val="005A33B4"/>
    <w:rsid w:val="005A41CF"/>
    <w:rsid w:val="005C0779"/>
    <w:rsid w:val="005C55BB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25C68"/>
    <w:rsid w:val="00634A70"/>
    <w:rsid w:val="00651A1F"/>
    <w:rsid w:val="00657477"/>
    <w:rsid w:val="00672A49"/>
    <w:rsid w:val="00676B7E"/>
    <w:rsid w:val="00680696"/>
    <w:rsid w:val="00681456"/>
    <w:rsid w:val="0068324D"/>
    <w:rsid w:val="00686FF1"/>
    <w:rsid w:val="00687375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6E18C0"/>
    <w:rsid w:val="006F1519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4C9F"/>
    <w:rsid w:val="00757C16"/>
    <w:rsid w:val="00763596"/>
    <w:rsid w:val="007650D0"/>
    <w:rsid w:val="00784FDC"/>
    <w:rsid w:val="00792C36"/>
    <w:rsid w:val="007935DE"/>
    <w:rsid w:val="00794FA8"/>
    <w:rsid w:val="00795F55"/>
    <w:rsid w:val="007A0006"/>
    <w:rsid w:val="007A0F95"/>
    <w:rsid w:val="007A1D7C"/>
    <w:rsid w:val="007A23C5"/>
    <w:rsid w:val="007A2A25"/>
    <w:rsid w:val="007A512C"/>
    <w:rsid w:val="007C223E"/>
    <w:rsid w:val="007D2DE3"/>
    <w:rsid w:val="007D38CD"/>
    <w:rsid w:val="007E1628"/>
    <w:rsid w:val="007E66F3"/>
    <w:rsid w:val="008009E7"/>
    <w:rsid w:val="00801220"/>
    <w:rsid w:val="00806C35"/>
    <w:rsid w:val="00812FAB"/>
    <w:rsid w:val="00820FF0"/>
    <w:rsid w:val="00830179"/>
    <w:rsid w:val="008316E3"/>
    <w:rsid w:val="00832719"/>
    <w:rsid w:val="00833415"/>
    <w:rsid w:val="00856380"/>
    <w:rsid w:val="00864EA3"/>
    <w:rsid w:val="00877488"/>
    <w:rsid w:val="008804D3"/>
    <w:rsid w:val="0088163A"/>
    <w:rsid w:val="00881C93"/>
    <w:rsid w:val="008856BE"/>
    <w:rsid w:val="0089793D"/>
    <w:rsid w:val="008A2084"/>
    <w:rsid w:val="008C0038"/>
    <w:rsid w:val="008C2B1F"/>
    <w:rsid w:val="008D053D"/>
    <w:rsid w:val="008E04AF"/>
    <w:rsid w:val="008F2FD8"/>
    <w:rsid w:val="008F69DC"/>
    <w:rsid w:val="009102E4"/>
    <w:rsid w:val="00917F36"/>
    <w:rsid w:val="00920F3A"/>
    <w:rsid w:val="0092347E"/>
    <w:rsid w:val="00924A2E"/>
    <w:rsid w:val="00942E17"/>
    <w:rsid w:val="00944772"/>
    <w:rsid w:val="0096663B"/>
    <w:rsid w:val="00971426"/>
    <w:rsid w:val="00973BAA"/>
    <w:rsid w:val="00974E2D"/>
    <w:rsid w:val="00975AE8"/>
    <w:rsid w:val="009940F4"/>
    <w:rsid w:val="009A1628"/>
    <w:rsid w:val="009B1D47"/>
    <w:rsid w:val="009B573D"/>
    <w:rsid w:val="009B5E25"/>
    <w:rsid w:val="009C16C2"/>
    <w:rsid w:val="009C1FA3"/>
    <w:rsid w:val="009C2291"/>
    <w:rsid w:val="009C5C61"/>
    <w:rsid w:val="009C627C"/>
    <w:rsid w:val="009D3005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62D9F"/>
    <w:rsid w:val="00A85225"/>
    <w:rsid w:val="00AA1981"/>
    <w:rsid w:val="00AA6B93"/>
    <w:rsid w:val="00AB71FA"/>
    <w:rsid w:val="00AC6382"/>
    <w:rsid w:val="00AD689E"/>
    <w:rsid w:val="00AE00F7"/>
    <w:rsid w:val="00AE3D11"/>
    <w:rsid w:val="00AE424C"/>
    <w:rsid w:val="00AF4EFA"/>
    <w:rsid w:val="00B0043C"/>
    <w:rsid w:val="00B05062"/>
    <w:rsid w:val="00B22BEE"/>
    <w:rsid w:val="00B312E5"/>
    <w:rsid w:val="00B33382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4989"/>
    <w:rsid w:val="00BC6C95"/>
    <w:rsid w:val="00BC7C3C"/>
    <w:rsid w:val="00BC7DC5"/>
    <w:rsid w:val="00BF1DDD"/>
    <w:rsid w:val="00C11281"/>
    <w:rsid w:val="00C168D5"/>
    <w:rsid w:val="00C34563"/>
    <w:rsid w:val="00C405F3"/>
    <w:rsid w:val="00C4060A"/>
    <w:rsid w:val="00C408D4"/>
    <w:rsid w:val="00C4547A"/>
    <w:rsid w:val="00C47F0F"/>
    <w:rsid w:val="00C500A1"/>
    <w:rsid w:val="00C5073D"/>
    <w:rsid w:val="00C537DD"/>
    <w:rsid w:val="00C57427"/>
    <w:rsid w:val="00C57FEE"/>
    <w:rsid w:val="00C62767"/>
    <w:rsid w:val="00C70EA6"/>
    <w:rsid w:val="00C9018C"/>
    <w:rsid w:val="00C92FAE"/>
    <w:rsid w:val="00C951C7"/>
    <w:rsid w:val="00CA04A2"/>
    <w:rsid w:val="00CD191C"/>
    <w:rsid w:val="00CD325F"/>
    <w:rsid w:val="00CD722E"/>
    <w:rsid w:val="00CE0B63"/>
    <w:rsid w:val="00CE76F5"/>
    <w:rsid w:val="00CF071C"/>
    <w:rsid w:val="00CF2B95"/>
    <w:rsid w:val="00CF4FD8"/>
    <w:rsid w:val="00D05D45"/>
    <w:rsid w:val="00D07027"/>
    <w:rsid w:val="00D072C5"/>
    <w:rsid w:val="00D07CD4"/>
    <w:rsid w:val="00D23ADC"/>
    <w:rsid w:val="00D25AE4"/>
    <w:rsid w:val="00D309D6"/>
    <w:rsid w:val="00D35DA7"/>
    <w:rsid w:val="00D46463"/>
    <w:rsid w:val="00D53B64"/>
    <w:rsid w:val="00D54543"/>
    <w:rsid w:val="00D55C9E"/>
    <w:rsid w:val="00D71025"/>
    <w:rsid w:val="00D84297"/>
    <w:rsid w:val="00D861F8"/>
    <w:rsid w:val="00D87526"/>
    <w:rsid w:val="00D92E77"/>
    <w:rsid w:val="00DA6F8E"/>
    <w:rsid w:val="00DC399D"/>
    <w:rsid w:val="00DD0725"/>
    <w:rsid w:val="00DD258D"/>
    <w:rsid w:val="00DD264A"/>
    <w:rsid w:val="00DD2A3B"/>
    <w:rsid w:val="00DD4021"/>
    <w:rsid w:val="00DE3672"/>
    <w:rsid w:val="00DE7514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72708"/>
    <w:rsid w:val="00E77C70"/>
    <w:rsid w:val="00E8165E"/>
    <w:rsid w:val="00E95DA0"/>
    <w:rsid w:val="00EB19F8"/>
    <w:rsid w:val="00EB2796"/>
    <w:rsid w:val="00EB4069"/>
    <w:rsid w:val="00EC7BA3"/>
    <w:rsid w:val="00ED485E"/>
    <w:rsid w:val="00ED5175"/>
    <w:rsid w:val="00EE6D98"/>
    <w:rsid w:val="00F00B31"/>
    <w:rsid w:val="00F00FA1"/>
    <w:rsid w:val="00F0586E"/>
    <w:rsid w:val="00F16222"/>
    <w:rsid w:val="00F2363F"/>
    <w:rsid w:val="00F30244"/>
    <w:rsid w:val="00F52CDF"/>
    <w:rsid w:val="00F639A0"/>
    <w:rsid w:val="00F83525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  <w:rsid w:val="269D821D"/>
    <w:rsid w:val="54D4B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C967"/>
  <w15:docId w15:val="{0EBF0ED3-6AF6-4190-9CCB-CC48F29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62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6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a0"/>
    <w:rsid w:val="008F6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F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8F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luch.ru/th/4/archive/94/33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doy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B196-B04E-441F-A21D-310D09A6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38</Pages>
  <Words>11681</Words>
  <Characters>66588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2021-09-07T02:06:00Z</cp:lastPrinted>
  <dcterms:created xsi:type="dcterms:W3CDTF">2021-02-27T07:15:00Z</dcterms:created>
  <dcterms:modified xsi:type="dcterms:W3CDTF">2023-01-19T22:36:00Z</dcterms:modified>
</cp:coreProperties>
</file>