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D92" w:rsidRDefault="00D36D9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0BB397" wp14:editId="00F5A211">
                <wp:simplePos x="0" y="0"/>
                <wp:positionH relativeFrom="column">
                  <wp:posOffset>605790</wp:posOffset>
                </wp:positionH>
                <wp:positionV relativeFrom="paragraph">
                  <wp:posOffset>1733550</wp:posOffset>
                </wp:positionV>
                <wp:extent cx="6004560" cy="7848600"/>
                <wp:effectExtent l="0" t="0" r="15240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4560" cy="784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16A" w:rsidRPr="00A9016A" w:rsidRDefault="00A9016A" w:rsidP="00A9016A">
                            <w:pPr>
                              <w:shd w:val="clear" w:color="auto" w:fill="CCDAFF"/>
                              <w:spacing w:after="168" w:line="240" w:lineRule="auto"/>
                              <w:jc w:val="center"/>
                              <w:textAlignment w:val="baseline"/>
                              <w:outlineLvl w:val="0"/>
                              <w:rPr>
                                <w:rFonts w:ascii="Georgia" w:eastAsia="Times New Roman" w:hAnsi="Georgia" w:cs="Times New Roman"/>
                                <w:kern w:val="36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A9016A">
                              <w:rPr>
                                <w:rFonts w:ascii="Georgia" w:eastAsia="Times New Roman" w:hAnsi="Georgia" w:cs="Times New Roman"/>
                                <w:kern w:val="36"/>
                                <w:sz w:val="40"/>
                                <w:szCs w:val="40"/>
                                <w:lang w:eastAsia="ru-RU"/>
                              </w:rPr>
                              <w:t xml:space="preserve">Условия питания  детей </w:t>
                            </w:r>
                          </w:p>
                          <w:p w:rsidR="00A9016A" w:rsidRPr="00A9016A" w:rsidRDefault="00A9016A" w:rsidP="00A9016A">
                            <w:pPr>
                              <w:spacing w:after="0" w:line="240" w:lineRule="auto"/>
                              <w:ind w:firstLine="708"/>
                              <w:jc w:val="both"/>
                              <w:outlineLvl w:val="3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9016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В </w:t>
                            </w:r>
                            <w:r w:rsidR="00EE3B2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детском саду</w:t>
                            </w:r>
                            <w:r w:rsidRPr="00A9016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организовано 4-х разовое питание: завтрак, 2-й завтрак, обед, ужин. На оборудованном пищеблоке в соответствии с </w:t>
                            </w:r>
                            <w:r w:rsidRPr="00A9016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 xml:space="preserve">Санитарно-эпидемиологическими требованиями к устройству, содержанию и организации режима работы дошкольных образовательных организаций (СанПиН 2.4.1.3049-13) и штатному расписанию </w:t>
                            </w:r>
                            <w:r w:rsidRPr="00A9016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работают квалифицированные повара. Меню ежедневно составляется по согласованному 10-ти дневному примерному меню. Ежедневно проходит витаминизация 3-го блюда. Блюда в течение дня распределены следующим образом: завтрак: каша;  творожное блюдо; салат овощной; кофейный напиток, какао, молоко. Завтрак-2: сок; свежие фрукты. Обед: салат; первое блюдо; блюдо из мяса; гарнир; третье блюдо - компот из сухофруктов, хлеб пшеничный или ржаной.  У</w:t>
                            </w:r>
                            <w:r w:rsidR="008B7A3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силенный полдник</w:t>
                            </w:r>
                            <w:bookmarkStart w:id="0" w:name="_GoBack"/>
                            <w:bookmarkEnd w:id="0"/>
                            <w:r w:rsidRPr="00A9016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: овощное, творожное блюдо, блюдо из рыбы; каша; чай, молоко; салат овощной. Родителей информируем об ассортименте питания воспитанников, вывешивая ежедневное меню. Питание в </w:t>
                            </w:r>
                            <w:r w:rsidR="00EE3B2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детском саду</w:t>
                            </w:r>
                            <w:r w:rsidRPr="00A9016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 удовлетворяет физиологическим потребностям детей в основных пищевых веществах и энергии. Обеспечение выполнения санитарно-гигиенических требований, организация питания. Важнейшим условием правильной организации питания детей является строгое соблюдение санитарно-гигиенических требований к пищеблоку и процессу приготовления и хранения пищи.    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продуктов, правил личной гигиены. </w:t>
                            </w:r>
                          </w:p>
                          <w:p w:rsidR="00A9016A" w:rsidRPr="00A9016A" w:rsidRDefault="00A9016A" w:rsidP="00A9016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9016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Мероприятия, проводимые в детском саду: </w:t>
                            </w:r>
                          </w:p>
                          <w:p w:rsidR="00A9016A" w:rsidRPr="00A9016A" w:rsidRDefault="00A9016A" w:rsidP="00A9016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9016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 Медицинские осмотры персонала кухни;</w:t>
                            </w:r>
                          </w:p>
                          <w:p w:rsidR="00A9016A" w:rsidRPr="00A9016A" w:rsidRDefault="00A9016A" w:rsidP="00A9016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9016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 Поступление продуктов питания и продовольственного сырья только с сертификатами;</w:t>
                            </w:r>
                          </w:p>
                          <w:p w:rsidR="00A9016A" w:rsidRPr="00A9016A" w:rsidRDefault="00A9016A" w:rsidP="00A9016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9016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 На мясную продукцию имеется ветеринарная справка;</w:t>
                            </w:r>
                          </w:p>
                          <w:p w:rsidR="00A9016A" w:rsidRPr="00A9016A" w:rsidRDefault="00A9016A" w:rsidP="00A9016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9016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 Имеется журнал скоропортящихся продуктов, в которых указывается срок годности продуктов;</w:t>
                            </w:r>
                          </w:p>
                          <w:p w:rsidR="00A9016A" w:rsidRPr="00A9016A" w:rsidRDefault="00A9016A" w:rsidP="00A9016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9016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 Имеется  холодильные установки с разной температурой хранения с регистрацией температуры в журнале;               </w:t>
                            </w:r>
                          </w:p>
                          <w:p w:rsidR="00A9016A" w:rsidRPr="00A9016A" w:rsidRDefault="00A9016A" w:rsidP="00A9016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9016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 Производится обработка продуктов питания: мяса, яиц, фруктов и овощей, банок;               </w:t>
                            </w:r>
                          </w:p>
                          <w:p w:rsidR="00A9016A" w:rsidRPr="00A9016A" w:rsidRDefault="00A9016A" w:rsidP="00A9016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9016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 Для приготовления пищи используются только разрешенные продукты (исключены: майонез, газ</w:t>
                            </w:r>
                            <w:r w:rsidR="008B7A3B" w:rsidRPr="00A9016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напиток</w:t>
                            </w:r>
                            <w:r w:rsidRPr="00A9016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жевательные резинки, чипсы и т.д.);</w:t>
                            </w:r>
                          </w:p>
                          <w:p w:rsidR="00A9016A" w:rsidRPr="00A9016A" w:rsidRDefault="00A9016A" w:rsidP="00A9016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9016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proofErr w:type="spellStart"/>
                            <w:r w:rsidRPr="00A9016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Бракеражной</w:t>
                            </w:r>
                            <w:proofErr w:type="spellEnd"/>
                            <w:r w:rsidRPr="00A9016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комиссией ежедневно ведется контроль закладки продуктов питания, бракераж готовой продукции;</w:t>
                            </w:r>
                          </w:p>
                          <w:p w:rsidR="00A9016A" w:rsidRPr="00A9016A" w:rsidRDefault="00A9016A" w:rsidP="00A9016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A9016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 Используются безопасные моющие средства и дезинфицирующие средства.</w:t>
                            </w:r>
                          </w:p>
                          <w:p w:rsidR="00D36D92" w:rsidRPr="00A9016A" w:rsidRDefault="00D36D92" w:rsidP="00D36D92">
                            <w:pPr>
                              <w:spacing w:after="0" w:line="253" w:lineRule="atLeast"/>
                              <w:ind w:firstLine="708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0BB39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7.7pt;margin-top:136.5pt;width:472.8pt;height:6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">
                <v:textbox>
                  <w:txbxContent>
                    <w:p w:rsidR="00A9016A" w:rsidRPr="00A9016A" w:rsidRDefault="00A9016A" w:rsidP="00A9016A">
                      <w:pPr>
                        <w:shd w:val="clear" w:color="auto" w:fill="CCDAFF"/>
                        <w:spacing w:after="168" w:line="240" w:lineRule="auto"/>
                        <w:jc w:val="center"/>
                        <w:textAlignment w:val="baseline"/>
                        <w:outlineLvl w:val="0"/>
                        <w:rPr>
                          <w:rFonts w:ascii="Georgia" w:eastAsia="Times New Roman" w:hAnsi="Georgia" w:cs="Times New Roman"/>
                          <w:kern w:val="36"/>
                          <w:sz w:val="40"/>
                          <w:szCs w:val="40"/>
                          <w:lang w:eastAsia="ru-RU"/>
                        </w:rPr>
                      </w:pPr>
                      <w:r w:rsidRPr="00A9016A">
                        <w:rPr>
                          <w:rFonts w:ascii="Georgia" w:eastAsia="Times New Roman" w:hAnsi="Georgia" w:cs="Times New Roman"/>
                          <w:kern w:val="36"/>
                          <w:sz w:val="40"/>
                          <w:szCs w:val="40"/>
                          <w:lang w:eastAsia="ru-RU"/>
                        </w:rPr>
                        <w:t xml:space="preserve">Условия питания  детей </w:t>
                      </w:r>
                    </w:p>
                    <w:p w:rsidR="00A9016A" w:rsidRPr="00A9016A" w:rsidRDefault="00A9016A" w:rsidP="00A9016A">
                      <w:pPr>
                        <w:spacing w:after="0" w:line="240" w:lineRule="auto"/>
                        <w:ind w:firstLine="708"/>
                        <w:jc w:val="both"/>
                        <w:outlineLvl w:val="3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A9016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В </w:t>
                      </w:r>
                      <w:r w:rsidR="00EE3B28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детском саду</w:t>
                      </w:r>
                      <w:r w:rsidRPr="00A9016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организовано 4-х разовое питание: завтрак, 2-й завтрак, обед, ужин. На оборудованном пищеблоке в соответствии с </w:t>
                      </w:r>
                      <w:r w:rsidRPr="00A9016A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 xml:space="preserve">Санитарно-эпидемиологическими требованиями к устройству, содержанию и организации режима работы дошкольных образовательных организаций (СанПиН 2.4.1.3049-13) и штатному расписанию </w:t>
                      </w:r>
                      <w:r w:rsidRPr="00A9016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работают квалифицированные повара. Меню ежедневно составляется по согласованному 10-ти дневному примерному меню. Ежедневно проходит витаминизация 3-го блюда. Блюда в течение дня распределены следующим образом: завтрак: каша;  творожное блюдо; салат овощной; кофейный напиток, какао, молоко. Завтрак-2: сок; свежие фрукты. Обед: салат; первое блюдо; блюдо из мяса; гарнир; третье блюдо - компот из сухофруктов, хлеб пшеничный или ржаной.  У</w:t>
                      </w:r>
                      <w:r w:rsidR="008B7A3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силенный полдник</w:t>
                      </w:r>
                      <w:bookmarkStart w:id="1" w:name="_GoBack"/>
                      <w:bookmarkEnd w:id="1"/>
                      <w:r w:rsidRPr="00A9016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: овощное, творожное блюдо, блюдо из рыбы; каша; чай, молоко; салат овощной. Родителей информируем об ассортименте питания воспитанников, вывешивая ежедневное меню. Питание в </w:t>
                      </w:r>
                      <w:r w:rsidR="00EE3B28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детском саду</w:t>
                      </w:r>
                      <w:r w:rsidRPr="00A9016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 удовлетворяет физиологическим потребностям детей в основных пищевых веществах и энергии. Обеспечение выполнения санитарно-гигиенических требований, организация питания. Важнейшим условием правильной организации питания детей является строгое соблюдение санитарно-гигиенических требований к пищеблоку и процессу приготовления и хранения пищи.    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продуктов, правил личной гигиены. </w:t>
                      </w:r>
                    </w:p>
                    <w:p w:rsidR="00A9016A" w:rsidRPr="00A9016A" w:rsidRDefault="00A9016A" w:rsidP="00A9016A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A9016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Мероприятия, проводимые в детском саду: </w:t>
                      </w:r>
                    </w:p>
                    <w:p w:rsidR="00A9016A" w:rsidRPr="00A9016A" w:rsidRDefault="00A9016A" w:rsidP="00A9016A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A9016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- Медицинские осмотры персонала кухни;</w:t>
                      </w:r>
                    </w:p>
                    <w:p w:rsidR="00A9016A" w:rsidRPr="00A9016A" w:rsidRDefault="00A9016A" w:rsidP="00A9016A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A9016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- Поступление продуктов питания и продовольственного сырья только с сертификатами;</w:t>
                      </w:r>
                    </w:p>
                    <w:p w:rsidR="00A9016A" w:rsidRPr="00A9016A" w:rsidRDefault="00A9016A" w:rsidP="00A9016A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A9016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- На мясную продукцию имеется ветеринарная справка;</w:t>
                      </w:r>
                    </w:p>
                    <w:p w:rsidR="00A9016A" w:rsidRPr="00A9016A" w:rsidRDefault="00A9016A" w:rsidP="00A9016A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A9016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- Имеется журнал скоропортящихся продуктов, в которых указывается срок годности продуктов;</w:t>
                      </w:r>
                    </w:p>
                    <w:p w:rsidR="00A9016A" w:rsidRPr="00A9016A" w:rsidRDefault="00A9016A" w:rsidP="00A9016A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A9016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- Имеется  холодильные установки с разной температурой хранения с регистрацией температуры в журнале;               </w:t>
                      </w:r>
                    </w:p>
                    <w:p w:rsidR="00A9016A" w:rsidRPr="00A9016A" w:rsidRDefault="00A9016A" w:rsidP="00A9016A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A9016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- Производится обработка продуктов питания: мяса, яиц, фруктов и овощей, банок;               </w:t>
                      </w:r>
                    </w:p>
                    <w:p w:rsidR="00A9016A" w:rsidRPr="00A9016A" w:rsidRDefault="00A9016A" w:rsidP="00A9016A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A9016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- Для приготовления пищи используются только разрешенные продукты (исключены: майонез, газ</w:t>
                      </w:r>
                      <w:r w:rsidR="008B7A3B" w:rsidRPr="00A9016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, напиток</w:t>
                      </w:r>
                      <w:r w:rsidRPr="00A9016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, жевательные резинки, чипсы и т.д.);</w:t>
                      </w:r>
                    </w:p>
                    <w:p w:rsidR="00A9016A" w:rsidRPr="00A9016A" w:rsidRDefault="00A9016A" w:rsidP="00A9016A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A9016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- </w:t>
                      </w:r>
                      <w:proofErr w:type="spellStart"/>
                      <w:r w:rsidRPr="00A9016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Бракеражной</w:t>
                      </w:r>
                      <w:proofErr w:type="spellEnd"/>
                      <w:r w:rsidRPr="00A9016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комиссией ежедневно ведется контроль закладки продуктов питания, бракераж готовой продукции;</w:t>
                      </w:r>
                    </w:p>
                    <w:p w:rsidR="00A9016A" w:rsidRPr="00A9016A" w:rsidRDefault="00A9016A" w:rsidP="00A9016A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A9016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- Используются безопасные моющие средства и дезинфицирующие средства.</w:t>
                      </w:r>
                    </w:p>
                    <w:p w:rsidR="00D36D92" w:rsidRPr="00A9016A" w:rsidRDefault="00D36D92" w:rsidP="00D36D92">
                      <w:pPr>
                        <w:spacing w:after="0" w:line="253" w:lineRule="atLeast"/>
                        <w:ind w:firstLine="708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77F3">
        <w:rPr>
          <w:noProof/>
          <w:lang w:eastAsia="ru-RU"/>
        </w:rPr>
        <w:drawing>
          <wp:inline distT="0" distB="0" distL="0" distR="0" wp14:anchorId="7C54B0EF" wp14:editId="5814AD78">
            <wp:extent cx="7101840" cy="10045457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99974" cy="1004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6D92" w:rsidSect="008477F3">
      <w:pgSz w:w="11906" w:h="16838"/>
      <w:pgMar w:top="426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0D12ED"/>
    <w:multiLevelType w:val="multilevel"/>
    <w:tmpl w:val="81DA2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69E0BC4"/>
    <w:multiLevelType w:val="multilevel"/>
    <w:tmpl w:val="20048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7F3"/>
    <w:rsid w:val="00070B4A"/>
    <w:rsid w:val="000A0393"/>
    <w:rsid w:val="00114C69"/>
    <w:rsid w:val="00135E35"/>
    <w:rsid w:val="002B7E97"/>
    <w:rsid w:val="00301546"/>
    <w:rsid w:val="00314652"/>
    <w:rsid w:val="003202BD"/>
    <w:rsid w:val="00334B2D"/>
    <w:rsid w:val="003736BB"/>
    <w:rsid w:val="003A4971"/>
    <w:rsid w:val="004E6E57"/>
    <w:rsid w:val="00626C97"/>
    <w:rsid w:val="00646804"/>
    <w:rsid w:val="00705A0A"/>
    <w:rsid w:val="00760C14"/>
    <w:rsid w:val="00790E24"/>
    <w:rsid w:val="007E2537"/>
    <w:rsid w:val="008477F3"/>
    <w:rsid w:val="008B7A3B"/>
    <w:rsid w:val="00A64DE5"/>
    <w:rsid w:val="00A65B68"/>
    <w:rsid w:val="00A9016A"/>
    <w:rsid w:val="00AA5080"/>
    <w:rsid w:val="00B1705D"/>
    <w:rsid w:val="00B207A9"/>
    <w:rsid w:val="00BA1707"/>
    <w:rsid w:val="00D36D92"/>
    <w:rsid w:val="00E670A6"/>
    <w:rsid w:val="00EE3B28"/>
    <w:rsid w:val="00F42FAB"/>
    <w:rsid w:val="00F64B37"/>
    <w:rsid w:val="00F731BD"/>
    <w:rsid w:val="00F77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921654-D552-422A-99D1-092DEE814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6D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7F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36D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Admin</cp:lastModifiedBy>
  <cp:revision>9</cp:revision>
  <dcterms:created xsi:type="dcterms:W3CDTF">2015-04-01T07:07:00Z</dcterms:created>
  <dcterms:modified xsi:type="dcterms:W3CDTF">2022-03-22T23:54:00Z</dcterms:modified>
</cp:coreProperties>
</file>