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10" w:rsidRPr="00E66925" w:rsidRDefault="00992F10" w:rsidP="00992F1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2F10">
        <w:rPr>
          <w:rFonts w:ascii="Times New Roman" w:hAnsi="Times New Roman" w:cs="Times New Roman"/>
          <w:sz w:val="32"/>
          <w:szCs w:val="32"/>
        </w:rPr>
        <w:t xml:space="preserve">Конспект непрерывной образовательной деятельности по нетрадиционному рисованию в старшей группе </w:t>
      </w:r>
    </w:p>
    <w:p w:rsidR="00992F10" w:rsidRDefault="00992F10" w:rsidP="00992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2F10">
        <w:rPr>
          <w:rFonts w:ascii="Times New Roman" w:hAnsi="Times New Roman" w:cs="Times New Roman"/>
          <w:sz w:val="32"/>
          <w:szCs w:val="32"/>
        </w:rPr>
        <w:t>коллективный коллаж «Поезд»</w:t>
      </w:r>
      <w:bookmarkEnd w:id="0"/>
      <w:r w:rsidRPr="00992F10">
        <w:rPr>
          <w:rFonts w:ascii="Times New Roman" w:hAnsi="Times New Roman" w:cs="Times New Roman"/>
          <w:sz w:val="32"/>
          <w:szCs w:val="32"/>
        </w:rPr>
        <w:t>.</w:t>
      </w:r>
    </w:p>
    <w:p w:rsidR="00992F10" w:rsidRDefault="00992F10" w:rsidP="00391E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E99" w:rsidRDefault="00391E99" w:rsidP="005E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1E8E">
        <w:rPr>
          <w:rFonts w:ascii="Times New Roman" w:hAnsi="Times New Roman" w:cs="Times New Roman"/>
          <w:sz w:val="28"/>
          <w:szCs w:val="28"/>
        </w:rPr>
        <w:t>познакомить детей с нетрадиционным видом рисования оттиск печатками (губка, морковь, картофель)</w:t>
      </w:r>
    </w:p>
    <w:p w:rsidR="00F31E8E" w:rsidRPr="00F31E8E" w:rsidRDefault="00F31E8E" w:rsidP="005E26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1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Задачи.</w:t>
      </w:r>
    </w:p>
    <w:p w:rsidR="00F31E8E" w:rsidRPr="00F31E8E" w:rsidRDefault="00F31E8E" w:rsidP="005E2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31E8E" w:rsidRPr="00F4623A" w:rsidRDefault="00F31E8E" w:rsidP="005E261D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4623A">
        <w:rPr>
          <w:rFonts w:ascii="Times New Roman" w:hAnsi="Times New Roman" w:cs="Times New Roman"/>
          <w:sz w:val="28"/>
          <w:szCs w:val="28"/>
        </w:rPr>
        <w:t>Уточнить и расширить знания детей о</w:t>
      </w:r>
      <w:r w:rsidR="00E73029">
        <w:rPr>
          <w:rFonts w:ascii="Times New Roman" w:hAnsi="Times New Roman" w:cs="Times New Roman"/>
          <w:sz w:val="28"/>
          <w:szCs w:val="28"/>
        </w:rPr>
        <w:t xml:space="preserve"> профессиях </w:t>
      </w:r>
      <w:r w:rsidR="00661F34">
        <w:rPr>
          <w:rFonts w:ascii="Times New Roman" w:hAnsi="Times New Roman" w:cs="Times New Roman"/>
          <w:sz w:val="28"/>
          <w:szCs w:val="28"/>
        </w:rPr>
        <w:t xml:space="preserve">на </w:t>
      </w:r>
      <w:r w:rsidRPr="00661F34">
        <w:rPr>
          <w:rFonts w:ascii="Times New Roman" w:hAnsi="Times New Roman" w:cs="Times New Roman"/>
          <w:sz w:val="28"/>
          <w:szCs w:val="28"/>
        </w:rPr>
        <w:t>железнодорожном транспорте</w:t>
      </w:r>
      <w:r w:rsidRPr="00F4623A">
        <w:rPr>
          <w:rFonts w:ascii="Times New Roman" w:hAnsi="Times New Roman" w:cs="Times New Roman"/>
          <w:sz w:val="28"/>
          <w:szCs w:val="28"/>
        </w:rPr>
        <w:t>, показав его значимость.</w:t>
      </w:r>
    </w:p>
    <w:p w:rsidR="00F31E8E" w:rsidRPr="00F4623A" w:rsidRDefault="00F31E8E" w:rsidP="005E261D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4623A">
        <w:rPr>
          <w:rFonts w:ascii="Times New Roman" w:hAnsi="Times New Roman" w:cs="Times New Roman"/>
          <w:sz w:val="28"/>
          <w:szCs w:val="28"/>
        </w:rPr>
        <w:t>Закреплять в дидактической игре особенности пассажирского и грузового транспорта с использованием элементов моделирования;</w:t>
      </w:r>
    </w:p>
    <w:p w:rsidR="001D7C4D" w:rsidRPr="00F4623A" w:rsidRDefault="001D7C4D" w:rsidP="005E261D">
      <w:pPr>
        <w:pStyle w:val="a3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623A">
        <w:rPr>
          <w:rFonts w:ascii="Times New Roman" w:hAnsi="Times New Roman" w:cs="Times New Roman"/>
          <w:sz w:val="28"/>
          <w:szCs w:val="28"/>
        </w:rPr>
        <w:t>Сформировать у детей технические навыки рисования.</w:t>
      </w:r>
    </w:p>
    <w:p w:rsidR="00F31E8E" w:rsidRPr="00F31E8E" w:rsidRDefault="00F31E8E" w:rsidP="005E2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4623A" w:rsidRPr="00F4623A" w:rsidRDefault="00661F34" w:rsidP="005E261D">
      <w:pPr>
        <w:pStyle w:val="a3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F4623A" w:rsidRPr="00F4623A">
        <w:rPr>
          <w:rFonts w:ascii="Times New Roman" w:hAnsi="Times New Roman" w:cs="Times New Roman"/>
          <w:sz w:val="28"/>
          <w:szCs w:val="28"/>
        </w:rPr>
        <w:t xml:space="preserve"> тво</w:t>
      </w:r>
      <w:r w:rsidR="00F4623A" w:rsidRPr="00661F34">
        <w:rPr>
          <w:rFonts w:ascii="Times New Roman" w:hAnsi="Times New Roman" w:cs="Times New Roman"/>
          <w:sz w:val="28"/>
          <w:szCs w:val="28"/>
        </w:rPr>
        <w:t>рческие</w:t>
      </w:r>
      <w:r w:rsidR="00F4623A" w:rsidRPr="00F4623A">
        <w:rPr>
          <w:rFonts w:ascii="Times New Roman" w:hAnsi="Times New Roman" w:cs="Times New Roman"/>
          <w:sz w:val="28"/>
          <w:szCs w:val="28"/>
        </w:rPr>
        <w:t xml:space="preserve"> способности, воображение и  полёт фантазии.</w:t>
      </w:r>
    </w:p>
    <w:p w:rsidR="00F31E8E" w:rsidRPr="00F4623A" w:rsidRDefault="001D7C4D" w:rsidP="005E261D">
      <w:pPr>
        <w:pStyle w:val="a3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623A">
        <w:rPr>
          <w:rFonts w:ascii="Times New Roman" w:hAnsi="Times New Roman" w:cs="Times New Roman"/>
          <w:sz w:val="28"/>
          <w:szCs w:val="28"/>
        </w:rPr>
        <w:t>С</w:t>
      </w:r>
      <w:r w:rsidR="00F31E8E" w:rsidRPr="00F4623A">
        <w:rPr>
          <w:rFonts w:ascii="Times New Roman" w:hAnsi="Times New Roman" w:cs="Times New Roman"/>
          <w:sz w:val="28"/>
          <w:szCs w:val="28"/>
        </w:rPr>
        <w:t>пособствовать развитию умения договариваться при распределении работы.</w:t>
      </w:r>
    </w:p>
    <w:p w:rsidR="00F31E8E" w:rsidRPr="00F31E8E" w:rsidRDefault="00F31E8E" w:rsidP="005E2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1D7C4D" w:rsidRPr="001D7C4D" w:rsidRDefault="001D7C4D" w:rsidP="005E261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r w:rsidRPr="005B422F">
        <w:rPr>
          <w:rFonts w:ascii="Times New Roman" w:hAnsi="Times New Roman" w:cs="Times New Roman"/>
          <w:color w:val="000000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B422F">
        <w:rPr>
          <w:rFonts w:ascii="Times New Roman" w:hAnsi="Times New Roman" w:cs="Times New Roman"/>
          <w:color w:val="000000"/>
          <w:sz w:val="28"/>
          <w:szCs w:val="28"/>
        </w:rPr>
        <w:t xml:space="preserve"> к творчеству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целом и</w:t>
      </w:r>
      <w:r w:rsidRPr="007A0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нетрадиционному виду творчества в частности.</w:t>
      </w:r>
    </w:p>
    <w:p w:rsidR="00F31E8E" w:rsidRPr="001D7C4D" w:rsidRDefault="00F31E8E" w:rsidP="005E261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C4D">
        <w:rPr>
          <w:rFonts w:ascii="Times New Roman" w:hAnsi="Times New Roman" w:cs="Times New Roman"/>
          <w:sz w:val="28"/>
          <w:szCs w:val="28"/>
        </w:rPr>
        <w:t>Воспитывать интерес к профессии железнодорожника, аккуратность в работе, умение доводить начатое дело до конца.</w:t>
      </w:r>
    </w:p>
    <w:p w:rsidR="001D7C4D" w:rsidRDefault="001D7C4D" w:rsidP="005E261D">
      <w:pPr>
        <w:pStyle w:val="a3"/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и оборудование.</w:t>
      </w:r>
    </w:p>
    <w:p w:rsidR="001D7C4D" w:rsidRDefault="001D7C4D" w:rsidP="005E261D">
      <w:pPr>
        <w:pStyle w:val="a3"/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«Поезд»;</w:t>
      </w:r>
    </w:p>
    <w:p w:rsidR="001D7C4D" w:rsidRDefault="001D7C4D" w:rsidP="005E261D">
      <w:pPr>
        <w:pStyle w:val="a3"/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картинки с изображением поездов;</w:t>
      </w:r>
    </w:p>
    <w:p w:rsidR="00661F34" w:rsidRPr="00661F34" w:rsidRDefault="00661F34" w:rsidP="005E261D">
      <w:pPr>
        <w:pStyle w:val="a3"/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«Собери поезд»;</w:t>
      </w:r>
    </w:p>
    <w:p w:rsidR="001D7C4D" w:rsidRPr="001D7C4D" w:rsidRDefault="001D7C4D" w:rsidP="005E261D">
      <w:pPr>
        <w:pStyle w:val="a3"/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D7C4D">
        <w:rPr>
          <w:rFonts w:ascii="Times New Roman" w:hAnsi="Times New Roman" w:cs="Times New Roman"/>
          <w:color w:val="000000"/>
          <w:sz w:val="28"/>
          <w:szCs w:val="28"/>
        </w:rPr>
        <w:t>лакат с ландшафтом, заранее подготовленным детьми на предыдущем мероприятии, для оформления коллажа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7C4D" w:rsidRPr="00E73029" w:rsidRDefault="001D7C4D" w:rsidP="005E261D">
      <w:pPr>
        <w:pStyle w:val="a3"/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гуашевые краски, губки, морковь, картофель</w:t>
      </w:r>
      <w:r w:rsidR="00661F34">
        <w:rPr>
          <w:rFonts w:ascii="Times New Roman" w:hAnsi="Times New Roman" w:cs="Times New Roman"/>
          <w:color w:val="000000"/>
          <w:sz w:val="28"/>
          <w:szCs w:val="28"/>
        </w:rPr>
        <w:t>, салфетки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3029" w:rsidRDefault="00E73029" w:rsidP="005E261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Ожидаемый результат:</w:t>
      </w:r>
    </w:p>
    <w:p w:rsidR="00A72F3A" w:rsidRDefault="00A72F3A" w:rsidP="005E261D">
      <w:pPr>
        <w:pStyle w:val="a3"/>
        <w:numPr>
          <w:ilvl w:val="0"/>
          <w:numId w:val="10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100 % детей знают профессии на железнодорожном транспорте.</w:t>
      </w:r>
    </w:p>
    <w:p w:rsidR="00A72F3A" w:rsidRDefault="00A72F3A" w:rsidP="005E261D">
      <w:pPr>
        <w:pStyle w:val="a3"/>
        <w:numPr>
          <w:ilvl w:val="0"/>
          <w:numId w:val="10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100 % </w:t>
      </w:r>
      <w:r w:rsidR="00B04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знают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особенности пассажирского и грузового поезда.</w:t>
      </w:r>
    </w:p>
    <w:p w:rsidR="00A72F3A" w:rsidRPr="00A72F3A" w:rsidRDefault="00B04F3E" w:rsidP="005E261D">
      <w:pPr>
        <w:pStyle w:val="a3"/>
        <w:numPr>
          <w:ilvl w:val="0"/>
          <w:numId w:val="10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A72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освоили </w:t>
      </w:r>
      <w:r w:rsidR="00A72F3A" w:rsidRPr="00F4623A">
        <w:rPr>
          <w:rFonts w:ascii="Times New Roman" w:hAnsi="Times New Roman" w:cs="Times New Roman"/>
          <w:sz w:val="28"/>
          <w:szCs w:val="28"/>
        </w:rPr>
        <w:t>технические навыки рисования</w:t>
      </w:r>
      <w:r w:rsidR="00A72F3A">
        <w:rPr>
          <w:rFonts w:ascii="Times New Roman" w:hAnsi="Times New Roman" w:cs="Times New Roman"/>
          <w:sz w:val="28"/>
          <w:szCs w:val="28"/>
        </w:rPr>
        <w:t>.</w:t>
      </w:r>
    </w:p>
    <w:p w:rsidR="00425163" w:rsidRPr="00F4623A" w:rsidRDefault="00B04F3E" w:rsidP="005E261D">
      <w:pPr>
        <w:pStyle w:val="a3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100 % </w:t>
      </w:r>
      <w:r w:rsidR="00425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умеют </w:t>
      </w:r>
      <w:r w:rsidR="00425163" w:rsidRPr="00F4623A">
        <w:rPr>
          <w:rFonts w:ascii="Times New Roman" w:hAnsi="Times New Roman" w:cs="Times New Roman"/>
          <w:sz w:val="28"/>
          <w:szCs w:val="28"/>
        </w:rPr>
        <w:t>договариваться при распределении работы.</w:t>
      </w:r>
    </w:p>
    <w:p w:rsidR="00A72F3A" w:rsidRDefault="0032624C" w:rsidP="005E261D">
      <w:pPr>
        <w:pStyle w:val="a3"/>
        <w:numPr>
          <w:ilvl w:val="0"/>
          <w:numId w:val="10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нетрадиционный способ</w:t>
      </w:r>
      <w:r w:rsidR="00425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4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рисования у </w:t>
      </w:r>
      <w:r w:rsidR="00425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</w:t>
      </w:r>
      <w:r w:rsidR="00B04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повысился уровень творческих способностей, воображения</w:t>
      </w:r>
      <w:r w:rsidR="00425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5163" w:rsidRPr="00A72F3A" w:rsidRDefault="00425163" w:rsidP="005E261D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100 % детей проявили заинтересованность </w:t>
      </w:r>
      <w:r w:rsidRPr="005B422F">
        <w:rPr>
          <w:rFonts w:ascii="Times New Roman" w:hAnsi="Times New Roman" w:cs="Times New Roman"/>
          <w:color w:val="000000"/>
          <w:sz w:val="28"/>
          <w:szCs w:val="28"/>
        </w:rPr>
        <w:t>к творчеству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целом и</w:t>
      </w:r>
      <w:r w:rsidRPr="007A0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нетрадиционному виду творчества в частности.</w:t>
      </w:r>
    </w:p>
    <w:p w:rsidR="001D7C4D" w:rsidRDefault="001D7C4D" w:rsidP="005E26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занятия.</w:t>
      </w:r>
    </w:p>
    <w:p w:rsidR="00865B12" w:rsidRPr="00992F10" w:rsidRDefault="00865B12" w:rsidP="005E26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2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Организационный момент</w:t>
      </w:r>
      <w:r w:rsidR="00A72F3A" w:rsidRPr="00992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72F3A" w:rsidRPr="00A72F3A" w:rsidRDefault="00A72F3A" w:rsidP="005E2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</w:t>
      </w:r>
      <w:r w:rsidRPr="00A72F3A">
        <w:rPr>
          <w:rFonts w:ascii="Times New Roman" w:hAnsi="Times New Roman" w:cs="Times New Roman"/>
          <w:sz w:val="28"/>
          <w:szCs w:val="28"/>
        </w:rPr>
        <w:t xml:space="preserve">Давайте поприветствуем друг друга с помощью колокольчика. Дети, называя имя соседа в ласковой форме, передают друг другу колокольчик. </w:t>
      </w:r>
    </w:p>
    <w:p w:rsidR="00A72F3A" w:rsidRPr="00A72F3A" w:rsidRDefault="00A72F3A" w:rsidP="005E2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F3A">
        <w:rPr>
          <w:rFonts w:ascii="Times New Roman" w:hAnsi="Times New Roman" w:cs="Times New Roman"/>
          <w:sz w:val="28"/>
          <w:szCs w:val="28"/>
        </w:rPr>
        <w:t>– Здравствуй, имя ребенка! Дин-дон-дон!</w:t>
      </w:r>
    </w:p>
    <w:p w:rsidR="00A72F3A" w:rsidRPr="00A72F3A" w:rsidRDefault="00A72F3A" w:rsidP="005E2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Здравствуй, имя ребенка</w:t>
      </w:r>
      <w:r w:rsidRPr="00A72F3A">
        <w:rPr>
          <w:rFonts w:ascii="Times New Roman" w:hAnsi="Times New Roman" w:cs="Times New Roman"/>
          <w:sz w:val="28"/>
          <w:szCs w:val="28"/>
        </w:rPr>
        <w:t>! Дин-дон-дон!</w:t>
      </w:r>
    </w:p>
    <w:p w:rsidR="00A72F3A" w:rsidRDefault="00A72F3A" w:rsidP="005E2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F3A">
        <w:rPr>
          <w:rFonts w:ascii="Times New Roman" w:hAnsi="Times New Roman" w:cs="Times New Roman"/>
          <w:sz w:val="28"/>
          <w:szCs w:val="28"/>
        </w:rPr>
        <w:t xml:space="preserve">И так далее, пока колокольчик не обойдет весь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2F3A">
        <w:rPr>
          <w:rFonts w:ascii="Times New Roman" w:hAnsi="Times New Roman" w:cs="Times New Roman"/>
          <w:sz w:val="28"/>
          <w:szCs w:val="28"/>
        </w:rPr>
        <w:t>руг.</w:t>
      </w:r>
    </w:p>
    <w:p w:rsidR="00A72F3A" w:rsidRPr="00A72F3A" w:rsidRDefault="00A72F3A" w:rsidP="005E26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3"/>
          <w:szCs w:val="23"/>
        </w:rPr>
      </w:pPr>
      <w:r w:rsidRPr="00A72F3A">
        <w:rPr>
          <w:rStyle w:val="c1"/>
          <w:color w:val="000000" w:themeColor="text1"/>
          <w:sz w:val="28"/>
          <w:szCs w:val="28"/>
        </w:rPr>
        <w:t>Собрались все дети в круг,</w:t>
      </w:r>
    </w:p>
    <w:p w:rsidR="00A72F3A" w:rsidRPr="00A72F3A" w:rsidRDefault="00A72F3A" w:rsidP="005E26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3"/>
          <w:szCs w:val="23"/>
        </w:rPr>
      </w:pPr>
      <w:r w:rsidRPr="00A72F3A">
        <w:rPr>
          <w:rStyle w:val="c1"/>
          <w:color w:val="000000" w:themeColor="text1"/>
          <w:sz w:val="28"/>
          <w:szCs w:val="28"/>
        </w:rPr>
        <w:t>Я – твой друг и ты – мой друг.</w:t>
      </w:r>
    </w:p>
    <w:p w:rsidR="00A72F3A" w:rsidRPr="00A72F3A" w:rsidRDefault="00A72F3A" w:rsidP="005E26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3"/>
          <w:szCs w:val="23"/>
        </w:rPr>
      </w:pPr>
      <w:r w:rsidRPr="00A72F3A">
        <w:rPr>
          <w:rStyle w:val="c1"/>
          <w:color w:val="000000" w:themeColor="text1"/>
          <w:sz w:val="28"/>
          <w:szCs w:val="28"/>
        </w:rPr>
        <w:t>Вместе за руки возьмемся</w:t>
      </w:r>
    </w:p>
    <w:p w:rsidR="00A72F3A" w:rsidRDefault="00A72F3A" w:rsidP="005E26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 w:themeColor="text1"/>
          <w:sz w:val="28"/>
          <w:szCs w:val="28"/>
        </w:rPr>
      </w:pPr>
      <w:r w:rsidRPr="00A72F3A">
        <w:rPr>
          <w:rStyle w:val="c1"/>
          <w:color w:val="000000" w:themeColor="text1"/>
          <w:sz w:val="28"/>
          <w:szCs w:val="28"/>
        </w:rPr>
        <w:t>И друг другу улыбнемся</w:t>
      </w:r>
      <w:r w:rsidR="00425163">
        <w:rPr>
          <w:rStyle w:val="c1"/>
          <w:color w:val="000000" w:themeColor="text1"/>
          <w:sz w:val="28"/>
          <w:szCs w:val="28"/>
        </w:rPr>
        <w:t>.</w:t>
      </w:r>
    </w:p>
    <w:p w:rsidR="00425163" w:rsidRPr="00A72F3A" w:rsidRDefault="00425163" w:rsidP="005E261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3"/>
          <w:szCs w:val="23"/>
        </w:rPr>
      </w:pPr>
      <w:r w:rsidRPr="00992F10">
        <w:rPr>
          <w:rStyle w:val="c1"/>
          <w:b/>
          <w:color w:val="000000" w:themeColor="text1"/>
          <w:sz w:val="28"/>
          <w:szCs w:val="28"/>
        </w:rPr>
        <w:t>Основная часть</w:t>
      </w:r>
      <w:r>
        <w:rPr>
          <w:rStyle w:val="c1"/>
          <w:color w:val="000000" w:themeColor="text1"/>
          <w:sz w:val="28"/>
          <w:szCs w:val="28"/>
        </w:rPr>
        <w:t>.</w:t>
      </w:r>
    </w:p>
    <w:p w:rsidR="00F4623A" w:rsidRDefault="00F4623A" w:rsidP="005E26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</w:t>
      </w:r>
      <w:r w:rsidR="00425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давайте </w:t>
      </w:r>
      <w:r w:rsidR="0099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пройдем на стульчики.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</w:t>
      </w:r>
      <w:r w:rsidR="00425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хочу вам загадать загадку.</w:t>
      </w:r>
    </w:p>
    <w:p w:rsidR="001D7C4D" w:rsidRDefault="00F4623A" w:rsidP="005E261D">
      <w:pPr>
        <w:shd w:val="clear" w:color="auto" w:fill="FFFFFF"/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 w:rsidRPr="00F46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Братцы в гости снарядились,</w:t>
      </w:r>
      <w:r w:rsidRPr="00F462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6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6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за друга уцепились,</w:t>
      </w:r>
      <w:r w:rsidRPr="00F462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6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6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помчались в путь далек,</w:t>
      </w:r>
      <w:r w:rsidRPr="00F462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6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6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оставили дымок.</w:t>
      </w:r>
      <w:r w:rsidRPr="00F462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6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(Поезд</w:t>
      </w:r>
      <w:r>
        <w:rPr>
          <w:rFonts w:ascii="Arial" w:hAnsi="Arial" w:cs="Arial"/>
          <w:color w:val="000000"/>
          <w:shd w:val="clear" w:color="auto" w:fill="FFFFFF"/>
        </w:rPr>
        <w:t>)</w:t>
      </w:r>
    </w:p>
    <w:p w:rsidR="00F4623A" w:rsidRDefault="00F4623A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Ответы детей.</w:t>
      </w:r>
    </w:p>
    <w:p w:rsidR="00735D56" w:rsidRDefault="00F4623A" w:rsidP="005E26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В.:  Правильно это поезд</w:t>
      </w:r>
      <w:r w:rsidR="00B0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4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Объясните, </w:t>
      </w:r>
      <w:r w:rsidR="00735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догадались?</w:t>
      </w:r>
      <w:r w:rsidR="00B0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5D56" w:rsidRDefault="00735D56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="00B04F3E" w:rsidRPr="00B0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 на слайде поезда).</w:t>
      </w:r>
    </w:p>
    <w:p w:rsidR="00F4623A" w:rsidRDefault="00735D56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В.: Молодцы. </w:t>
      </w:r>
      <w:r w:rsidR="00F46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какие бывают поезда?</w:t>
      </w:r>
    </w:p>
    <w:p w:rsidR="00F4623A" w:rsidRDefault="00F4623A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4E7CB9" w:rsidRDefault="00F4623A" w:rsidP="005E26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В.: Поезда бывают грузовые и пассажирские (показ слайдов).</w:t>
      </w:r>
      <w:r w:rsidR="004E7CB9" w:rsidRPr="004E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чем они отличаются?</w:t>
      </w:r>
    </w:p>
    <w:p w:rsidR="004E7CB9" w:rsidRDefault="004E7CB9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896DBB" w:rsidRDefault="00896DBB" w:rsidP="005E26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В.: Какие вы молодцы. А теперь давайте поиграем и посмотрим, как хорошо вы знаете</w:t>
      </w:r>
      <w:r w:rsidRPr="00896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грузовые и пассажирские поезда! </w:t>
      </w:r>
    </w:p>
    <w:p w:rsidR="00896DBB" w:rsidRDefault="00896DBB" w:rsidP="005E26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подходят к столу, делятся на две команды, из разрезных картинок составляют поезд. Потом команды меняются местами (одни собирали грузовой, другие пассажирский, затем наоборот).</w:t>
      </w:r>
    </w:p>
    <w:p w:rsidR="00896DBB" w:rsidRDefault="00896DBB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В.: Да, я вижу, что вы хорошо разбираетесь в видах </w:t>
      </w:r>
      <w:r w:rsidRPr="00896DB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поездов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5B12" w:rsidRDefault="00425163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В.: </w:t>
      </w:r>
      <w:r w:rsidR="00865B12" w:rsidRPr="004E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6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а давайте вспомним пр</w:t>
      </w:r>
      <w:r w:rsidR="00B0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офессии, кто работает на поезде</w:t>
      </w:r>
      <w:r w:rsidR="0086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65B12" w:rsidRDefault="00B04F3E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 </w:t>
      </w:r>
      <w:r w:rsidR="00DE3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 слайдов)</w:t>
      </w:r>
    </w:p>
    <w:p w:rsidR="00425163" w:rsidRDefault="00425163" w:rsidP="005E26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В.: </w:t>
      </w:r>
      <w:r w:rsidR="00896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делает машинист? Проводник? А может ли поезд поехать без машиниста?</w:t>
      </w:r>
    </w:p>
    <w:p w:rsidR="00896DBB" w:rsidRDefault="00896DBB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896DBB" w:rsidRDefault="00896DBB" w:rsidP="005E26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В.: Ребята</w:t>
      </w:r>
      <w:r w:rsidR="003D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хочу</w:t>
      </w:r>
      <w:r w:rsidR="003D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предложить нарисовать поезд нашей группы. А для этого нам нужно попасть в мастерскую. Давайте </w:t>
      </w:r>
      <w:r w:rsidR="00B0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оденем фартуки и </w:t>
      </w:r>
      <w:r w:rsidR="003D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встанем в круг.</w:t>
      </w:r>
    </w:p>
    <w:p w:rsidR="003D7546" w:rsidRDefault="003D7546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1,2,3,4,5-</w:t>
      </w:r>
      <w:r w:rsidRPr="003D75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мы считать</w:t>
      </w:r>
      <w:r w:rsidRPr="003D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3D7546" w:rsidRDefault="003D7546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Покружились, покружились</w:t>
      </w:r>
    </w:p>
    <w:p w:rsidR="003D7546" w:rsidRDefault="003D7546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мастерской мы очутились!</w:t>
      </w:r>
    </w:p>
    <w:p w:rsidR="003D7546" w:rsidRDefault="003D7546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подходя к столу, </w:t>
      </w:r>
      <w:r w:rsidR="00B0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котором лежит плакат с железной дорогой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7546" w:rsidRDefault="003D7546" w:rsidP="005E26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В.: Ой, ребята посмотрите,  а чем мы будем рисовать? (на столе лежит разнос, накрытый салфеткой, воспитатель убирает салфетку,  под которой на разносе лежат: губки, морковь и картофель). </w:t>
      </w:r>
    </w:p>
    <w:p w:rsidR="003D7546" w:rsidRDefault="003D7546" w:rsidP="005E26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Ответы детей.</w:t>
      </w:r>
    </w:p>
    <w:p w:rsidR="00B04F3E" w:rsidRDefault="003D7546" w:rsidP="005E26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В.: Что можно нарисовать губкой</w:t>
      </w:r>
      <w:r w:rsidR="00B0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какой она формы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B04F3E" w:rsidRDefault="00B04F3E" w:rsidP="005E26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B04F3E" w:rsidRDefault="00B04F3E" w:rsidP="005E26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В.: Что можно нарисовать м</w:t>
      </w:r>
      <w:r w:rsidR="003D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орковкой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какой она формы</w:t>
      </w:r>
      <w:r w:rsidR="003D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B04F3E" w:rsidRDefault="00B04F3E" w:rsidP="005E26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3D7546" w:rsidRDefault="00B04F3E" w:rsidP="005E26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В.: Что можно нарисовать к</w:t>
      </w:r>
      <w:r w:rsidR="003D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артофелем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какой он формы</w:t>
      </w:r>
      <w:r w:rsidR="003D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3D7546" w:rsidRDefault="003D7546" w:rsidP="005E26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3D7546" w:rsidRDefault="003D7546" w:rsidP="005E26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В.: А теперь давайте нарисуем наш поезд.</w:t>
      </w:r>
    </w:p>
    <w:p w:rsidR="003D7546" w:rsidRPr="003D7546" w:rsidRDefault="003D7546" w:rsidP="005E26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губкой отпечатывают оттиск вагонов, морковкой – колеса, картофелем – окна в вагонах.</w:t>
      </w:r>
      <w:r w:rsidR="00A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рисования звучит музыка, через 5 минут после начала рисования детям предлагается физкультминутка.</w:t>
      </w:r>
    </w:p>
    <w:p w:rsidR="008903E4" w:rsidRPr="008903E4" w:rsidRDefault="00B04F3E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 «Путешествие начинается</w:t>
      </w:r>
      <w:r w:rsidR="00C94CD1" w:rsidRPr="00AF1E3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="00C94CD1" w:rsidRPr="00C94C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03E4" w:rsidRPr="008903E4">
        <w:rPr>
          <w:rFonts w:ascii="Times New Roman" w:hAnsi="Times New Roman" w:cs="Times New Roman"/>
          <w:color w:val="000000" w:themeColor="text1"/>
          <w:sz w:val="28"/>
          <w:szCs w:val="28"/>
        </w:rPr>
        <w:t>Очень быстро мы бежали (</w:t>
      </w:r>
      <w:r w:rsidR="008903E4" w:rsidRPr="008903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бег на месте</w:t>
      </w:r>
      <w:r w:rsidR="008903E4" w:rsidRPr="008903E4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8903E4" w:rsidRPr="008903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903E4" w:rsidRPr="008903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поезду не опоздали (</w:t>
      </w:r>
      <w:r w:rsidR="008903E4" w:rsidRPr="008903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руки на поясе, поворот головой)</w:t>
      </w:r>
      <w:r w:rsidR="008903E4" w:rsidRPr="008903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03E4" w:rsidRPr="008903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903E4" w:rsidRPr="008903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Всем билеты показали (</w:t>
      </w:r>
      <w:r w:rsidR="008903E4" w:rsidRPr="008903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вытягивать поочередно сначала правую, потом левую руку</w:t>
      </w:r>
      <w:r w:rsidR="008903E4" w:rsidRPr="008903E4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8903E4" w:rsidRPr="008903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903E4" w:rsidRPr="008903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Грузить вещи помогали (</w:t>
      </w:r>
      <w:r w:rsidR="008903E4" w:rsidRPr="008903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потянуться на носках, руки вверх</w:t>
      </w:r>
      <w:r w:rsidR="008903E4" w:rsidRPr="008903E4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8903E4" w:rsidRPr="008903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903E4" w:rsidRPr="008903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Заняли места в купе (</w:t>
      </w:r>
      <w:r w:rsidR="008903E4" w:rsidRPr="008903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сесть на стулья</w:t>
      </w:r>
      <w:r w:rsidR="008903E4" w:rsidRPr="008903E4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8903E4" w:rsidRPr="008903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903E4" w:rsidRPr="008903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03E4">
        <w:rPr>
          <w:rFonts w:ascii="Times New Roman" w:hAnsi="Times New Roman" w:cs="Times New Roman"/>
          <w:color w:val="000000" w:themeColor="text1"/>
          <w:sz w:val="28"/>
          <w:szCs w:val="28"/>
        </w:rPr>
        <w:t>А вокзал уж</w:t>
      </w:r>
      <w:r w:rsidR="008903E4" w:rsidRPr="00890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вдалеке (</w:t>
      </w:r>
      <w:r w:rsidR="008903E4" w:rsidRPr="008903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повернуться назад, помахать рукой</w:t>
      </w:r>
      <w:r w:rsidR="008903E4" w:rsidRPr="008903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F1E33" w:rsidRPr="00992F10" w:rsidRDefault="00AF1E33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2F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часть.</w:t>
      </w:r>
    </w:p>
    <w:p w:rsidR="00AF1E33" w:rsidRDefault="00AF1E33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окончания работы дети анализируют свой поезд. </w:t>
      </w:r>
    </w:p>
    <w:p w:rsidR="00AF1E33" w:rsidRDefault="00AF1E33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В.: А теперь нам пора в детский сад.</w:t>
      </w:r>
    </w:p>
    <w:p w:rsidR="00AF1E33" w:rsidRDefault="00AF1E33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1,2,3,4,5-</w:t>
      </w:r>
      <w:r w:rsidRPr="003D75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0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мы считат</w:t>
      </w:r>
      <w:r w:rsidRPr="003D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ь!</w:t>
      </w:r>
    </w:p>
    <w:p w:rsidR="00AF1E33" w:rsidRDefault="00AF1E33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Покружились, покружились</w:t>
      </w:r>
    </w:p>
    <w:p w:rsidR="00AF1E33" w:rsidRDefault="00AF1E33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детском саде очутились!</w:t>
      </w:r>
    </w:p>
    <w:p w:rsidR="00AF1E33" w:rsidRDefault="00AF1E33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890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снимают фартуки,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проходят и садятся на стулья.</w:t>
      </w:r>
    </w:p>
    <w:p w:rsidR="00AF1E33" w:rsidRDefault="00AF1E33" w:rsidP="005E261D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В.: Какие мы молодцы, у нас получилась замечательная работа! Ребята, а давайте вспомним, что мы сегодня делали?</w:t>
      </w:r>
      <w:r w:rsidRPr="00AF1E33">
        <w:t xml:space="preserve"> </w:t>
      </w:r>
    </w:p>
    <w:p w:rsidR="00AF1E33" w:rsidRPr="00AF1E33" w:rsidRDefault="00AF1E33" w:rsidP="005E2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E33">
        <w:rPr>
          <w:rFonts w:ascii="Times New Roman" w:hAnsi="Times New Roman" w:cs="Times New Roman"/>
          <w:sz w:val="28"/>
          <w:szCs w:val="28"/>
        </w:rPr>
        <w:t>Что для вас было самым интересным?</w:t>
      </w:r>
    </w:p>
    <w:p w:rsidR="00AF1E33" w:rsidRPr="00AF1E33" w:rsidRDefault="00AF1E33" w:rsidP="005E2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E33">
        <w:rPr>
          <w:rFonts w:ascii="Times New Roman" w:hAnsi="Times New Roman" w:cs="Times New Roman"/>
          <w:sz w:val="28"/>
          <w:szCs w:val="28"/>
        </w:rPr>
        <w:lastRenderedPageBreak/>
        <w:t>Что для вас было самым трудным?</w:t>
      </w:r>
    </w:p>
    <w:p w:rsidR="00AF1E33" w:rsidRDefault="00AF1E33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AF1E33" w:rsidRDefault="00AF1E33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В.: </w:t>
      </w:r>
      <w:r w:rsidR="00992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Понравилось занятие? А теперь детвора всем нам в группу пора!</w:t>
      </w:r>
    </w:p>
    <w:p w:rsidR="00992F10" w:rsidRDefault="00992F10" w:rsidP="005E26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становятся парами и уходят.</w:t>
      </w:r>
    </w:p>
    <w:p w:rsidR="00F31E8E" w:rsidRPr="00391E99" w:rsidRDefault="00F31E8E" w:rsidP="005E2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1E8E" w:rsidRPr="00391E99" w:rsidSect="0069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E1" w:rsidRDefault="005766E1" w:rsidP="00EE710F">
      <w:pPr>
        <w:spacing w:after="0" w:line="240" w:lineRule="auto"/>
      </w:pPr>
      <w:r>
        <w:separator/>
      </w:r>
    </w:p>
  </w:endnote>
  <w:endnote w:type="continuationSeparator" w:id="0">
    <w:p w:rsidR="005766E1" w:rsidRDefault="005766E1" w:rsidP="00EE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E1" w:rsidRDefault="005766E1" w:rsidP="00EE710F">
      <w:pPr>
        <w:spacing w:after="0" w:line="240" w:lineRule="auto"/>
      </w:pPr>
      <w:r>
        <w:separator/>
      </w:r>
    </w:p>
  </w:footnote>
  <w:footnote w:type="continuationSeparator" w:id="0">
    <w:p w:rsidR="005766E1" w:rsidRDefault="005766E1" w:rsidP="00EE7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FFE"/>
    <w:multiLevelType w:val="hybridMultilevel"/>
    <w:tmpl w:val="F68C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124"/>
    <w:multiLevelType w:val="hybridMultilevel"/>
    <w:tmpl w:val="24A8CB02"/>
    <w:lvl w:ilvl="0" w:tplc="CD364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B619DC"/>
    <w:multiLevelType w:val="hybridMultilevel"/>
    <w:tmpl w:val="8E9E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74D5E"/>
    <w:multiLevelType w:val="hybridMultilevel"/>
    <w:tmpl w:val="67FE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F21A9"/>
    <w:multiLevelType w:val="multilevel"/>
    <w:tmpl w:val="3342B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45A63762"/>
    <w:multiLevelType w:val="hybridMultilevel"/>
    <w:tmpl w:val="BB9E4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9129C0"/>
    <w:multiLevelType w:val="hybridMultilevel"/>
    <w:tmpl w:val="40E4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C57C6"/>
    <w:multiLevelType w:val="hybridMultilevel"/>
    <w:tmpl w:val="5304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347FE"/>
    <w:multiLevelType w:val="multilevel"/>
    <w:tmpl w:val="372E6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74A81DE7"/>
    <w:multiLevelType w:val="hybridMultilevel"/>
    <w:tmpl w:val="8E30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E99"/>
    <w:rsid w:val="00001977"/>
    <w:rsid w:val="000C2259"/>
    <w:rsid w:val="000F0B98"/>
    <w:rsid w:val="00163B88"/>
    <w:rsid w:val="001D7C4D"/>
    <w:rsid w:val="00206FC7"/>
    <w:rsid w:val="0021280E"/>
    <w:rsid w:val="0024740E"/>
    <w:rsid w:val="002563D3"/>
    <w:rsid w:val="0032624C"/>
    <w:rsid w:val="00331572"/>
    <w:rsid w:val="0033648F"/>
    <w:rsid w:val="00391E99"/>
    <w:rsid w:val="003B7E6F"/>
    <w:rsid w:val="003D7546"/>
    <w:rsid w:val="00425163"/>
    <w:rsid w:val="004E7CB9"/>
    <w:rsid w:val="005766E1"/>
    <w:rsid w:val="005E261D"/>
    <w:rsid w:val="00661F34"/>
    <w:rsid w:val="006953FA"/>
    <w:rsid w:val="00730773"/>
    <w:rsid w:val="00735D56"/>
    <w:rsid w:val="00865B12"/>
    <w:rsid w:val="008773E8"/>
    <w:rsid w:val="008903E4"/>
    <w:rsid w:val="00896DBB"/>
    <w:rsid w:val="00992F10"/>
    <w:rsid w:val="009E77FC"/>
    <w:rsid w:val="00A413AB"/>
    <w:rsid w:val="00A72F3A"/>
    <w:rsid w:val="00AF1E33"/>
    <w:rsid w:val="00B04F3E"/>
    <w:rsid w:val="00BC56F4"/>
    <w:rsid w:val="00C94CD1"/>
    <w:rsid w:val="00CA3F06"/>
    <w:rsid w:val="00DB7AD2"/>
    <w:rsid w:val="00DE39C0"/>
    <w:rsid w:val="00E66925"/>
    <w:rsid w:val="00E73029"/>
    <w:rsid w:val="00EE710F"/>
    <w:rsid w:val="00F31E8E"/>
    <w:rsid w:val="00F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C2903-D97B-4824-8D0C-1803BA90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E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23A"/>
  </w:style>
  <w:style w:type="character" w:styleId="a5">
    <w:name w:val="Strong"/>
    <w:basedOn w:val="a0"/>
    <w:uiPriority w:val="22"/>
    <w:qFormat/>
    <w:rsid w:val="00C94CD1"/>
    <w:rPr>
      <w:b/>
      <w:bCs/>
    </w:rPr>
  </w:style>
  <w:style w:type="paragraph" w:customStyle="1" w:styleId="c0">
    <w:name w:val="c0"/>
    <w:basedOn w:val="a"/>
    <w:rsid w:val="00A7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2F3A"/>
  </w:style>
  <w:style w:type="paragraph" w:styleId="a6">
    <w:name w:val="header"/>
    <w:basedOn w:val="a"/>
    <w:link w:val="a7"/>
    <w:uiPriority w:val="99"/>
    <w:unhideWhenUsed/>
    <w:rsid w:val="00EE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10F"/>
  </w:style>
  <w:style w:type="paragraph" w:styleId="a8">
    <w:name w:val="footer"/>
    <w:basedOn w:val="a"/>
    <w:link w:val="a9"/>
    <w:uiPriority w:val="99"/>
    <w:unhideWhenUsed/>
    <w:rsid w:val="00EE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10F"/>
  </w:style>
  <w:style w:type="table" w:styleId="aa">
    <w:name w:val="Table Grid"/>
    <w:basedOn w:val="a1"/>
    <w:uiPriority w:val="59"/>
    <w:rsid w:val="0025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2017-01-26T23:43:00Z</dcterms:created>
  <dcterms:modified xsi:type="dcterms:W3CDTF">2021-10-12T02:28:00Z</dcterms:modified>
</cp:coreProperties>
</file>