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5E" w:rsidRDefault="00FB73FE" w:rsidP="008152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65.1pt;height:811.25pt">
            <v:imagedata r:id="rId7" o:title="тит муз1123"/>
          </v:shape>
        </w:pict>
      </w:r>
    </w:p>
    <w:p w:rsidR="00F24E5E" w:rsidRPr="0020696B" w:rsidRDefault="00F24E5E" w:rsidP="00815234">
      <w:pPr>
        <w:spacing w:after="0" w:line="240" w:lineRule="auto"/>
        <w:jc w:val="center"/>
        <w:rPr>
          <w:rFonts w:ascii="Merriweather" w:hAnsi="Merriweather"/>
          <w:color w:val="000000"/>
          <w:sz w:val="24"/>
          <w:szCs w:val="24"/>
          <w:lang w:val="en-US" w:eastAsia="ru-RU"/>
        </w:rPr>
      </w:pPr>
      <w:r w:rsidRPr="0077448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tbl>
      <w:tblPr>
        <w:tblW w:w="10348" w:type="dxa"/>
        <w:tblInd w:w="4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7654"/>
        <w:gridCol w:w="1560"/>
      </w:tblGrid>
      <w:tr w:rsidR="00F24E5E" w:rsidRPr="002E4B9E" w:rsidTr="002C38F6">
        <w:trPr>
          <w:trHeight w:val="70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774487" w:rsidRDefault="00F24E5E" w:rsidP="00774487">
            <w:pPr>
              <w:spacing w:after="0" w:line="240" w:lineRule="auto"/>
              <w:jc w:val="center"/>
              <w:rPr>
                <w:rFonts w:ascii="Merriweather" w:hAnsi="Merriweather" w:cs="Arial"/>
                <w:color w:val="000000"/>
                <w:sz w:val="24"/>
                <w:szCs w:val="24"/>
                <w:lang w:eastAsia="ru-RU"/>
              </w:rPr>
            </w:pPr>
            <w:bookmarkStart w:id="0" w:name="0"/>
            <w:bookmarkStart w:id="1" w:name="c13aefe7ae19f53fc50871555f82c7c00f23ee93"/>
            <w:bookmarkEnd w:id="0"/>
            <w:bookmarkEnd w:id="1"/>
            <w:r w:rsidRPr="007744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774487" w:rsidRDefault="00F24E5E" w:rsidP="00774487">
            <w:pPr>
              <w:spacing w:after="0" w:line="240" w:lineRule="auto"/>
              <w:jc w:val="center"/>
              <w:rPr>
                <w:rFonts w:ascii="Merriweather" w:hAnsi="Merriweather" w:cs="Arial"/>
                <w:color w:val="000000"/>
                <w:sz w:val="24"/>
                <w:szCs w:val="24"/>
                <w:lang w:eastAsia="ru-RU"/>
              </w:rPr>
            </w:pPr>
            <w:r w:rsidRPr="007744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774487" w:rsidRDefault="00F24E5E" w:rsidP="00774487">
            <w:pPr>
              <w:spacing w:after="0" w:line="240" w:lineRule="auto"/>
              <w:jc w:val="center"/>
              <w:rPr>
                <w:rFonts w:ascii="Merriweather" w:hAnsi="Merriweather" w:cs="Arial"/>
                <w:color w:val="000000"/>
                <w:sz w:val="24"/>
                <w:szCs w:val="24"/>
                <w:lang w:eastAsia="ru-RU"/>
              </w:rPr>
            </w:pPr>
            <w:r w:rsidRPr="0077448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Страница</w:t>
            </w:r>
          </w:p>
        </w:tc>
      </w:tr>
      <w:tr w:rsidR="00F24E5E" w:rsidRPr="002E4B9E" w:rsidTr="000B0134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2C38F6" w:rsidRDefault="00F24E5E" w:rsidP="00774487">
            <w:pPr>
              <w:spacing w:after="0" w:line="240" w:lineRule="auto"/>
              <w:jc w:val="center"/>
              <w:rPr>
                <w:rFonts w:ascii="Merriweather" w:hAnsi="Merriweather" w:cs="Arial"/>
                <w:b/>
                <w:color w:val="000000"/>
                <w:sz w:val="24"/>
                <w:szCs w:val="24"/>
                <w:lang w:eastAsia="ru-RU"/>
              </w:rPr>
            </w:pPr>
            <w:r w:rsidRPr="002C38F6">
              <w:rPr>
                <w:rFonts w:ascii="Merriweather" w:hAnsi="Merriweather" w:cs="Arial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2C38F6" w:rsidRDefault="00F24E5E" w:rsidP="0077448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C38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Целевой раздел</w:t>
            </w:r>
          </w:p>
          <w:p w:rsidR="00F24E5E" w:rsidRPr="002C38F6" w:rsidRDefault="00F24E5E" w:rsidP="00774487">
            <w:pPr>
              <w:spacing w:after="0" w:line="240" w:lineRule="auto"/>
              <w:rPr>
                <w:rFonts w:ascii="Merriweather" w:hAnsi="Merriweather" w:cs="Arial"/>
                <w:color w:val="000000"/>
                <w:sz w:val="20"/>
                <w:szCs w:val="20"/>
                <w:lang w:eastAsia="ru-RU"/>
              </w:rPr>
            </w:pPr>
            <w:r w:rsidRPr="002C38F6">
              <w:rPr>
                <w:rFonts w:ascii="Merriweather" w:hAnsi="Merriweather" w:cs="Arial"/>
                <w:color w:val="000000"/>
                <w:sz w:val="20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C13703" w:rsidRDefault="00F24E5E" w:rsidP="00C13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b/>
                <w:color w:val="444444"/>
                <w:sz w:val="32"/>
                <w:szCs w:val="32"/>
                <w:lang w:eastAsia="ru-RU"/>
              </w:rPr>
              <w:t>3</w:t>
            </w:r>
          </w:p>
        </w:tc>
      </w:tr>
      <w:tr w:rsidR="00F24E5E" w:rsidRPr="002E4B9E" w:rsidTr="000B0134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3860BB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0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2C38F6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реализации программы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C13703" w:rsidRDefault="00F24E5E" w:rsidP="00C13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F24E5E" w:rsidRPr="002E4B9E" w:rsidTr="000B0134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3860BB" w:rsidRDefault="00F24E5E" w:rsidP="00774487">
            <w:pPr>
              <w:spacing w:after="0" w:line="240" w:lineRule="auto"/>
              <w:jc w:val="center"/>
              <w:rPr>
                <w:rFonts w:ascii="Merriweather" w:hAnsi="Merriweather" w:cs="Arial"/>
                <w:color w:val="000000"/>
                <w:sz w:val="24"/>
                <w:szCs w:val="24"/>
                <w:lang w:eastAsia="ru-RU"/>
              </w:rPr>
            </w:pPr>
            <w:r w:rsidRPr="003860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6F3F06" w:rsidRDefault="00F24E5E" w:rsidP="00774487">
            <w:pPr>
              <w:spacing w:after="0" w:line="240" w:lineRule="auto"/>
              <w:rPr>
                <w:rFonts w:ascii="Merriweather" w:hAnsi="Merriweather" w:cs="Arial"/>
                <w:color w:val="000000"/>
                <w:sz w:val="24"/>
                <w:szCs w:val="24"/>
                <w:lang w:eastAsia="ru-RU"/>
              </w:rPr>
            </w:pPr>
            <w:r w:rsidRPr="006F3F06">
              <w:rPr>
                <w:rFonts w:ascii="Merriweather" w:hAnsi="Merriweather" w:cs="Arial"/>
                <w:color w:val="000000"/>
                <w:sz w:val="24"/>
                <w:szCs w:val="24"/>
                <w:lang w:eastAsia="ru-RU"/>
              </w:rPr>
              <w:t>Методические принципы построения программы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C13703" w:rsidRDefault="00F24E5E" w:rsidP="00C13703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F24E5E" w:rsidRPr="002E4B9E" w:rsidTr="000B0134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3860BB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60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3860BB" w:rsidRDefault="00F24E5E" w:rsidP="00774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60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Формы проведения занятий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C13703" w:rsidRDefault="00F24E5E" w:rsidP="00C13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5</w:t>
            </w:r>
          </w:p>
          <w:p w:rsidR="00F24E5E" w:rsidRPr="00C13703" w:rsidRDefault="00F24E5E" w:rsidP="00C13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24E5E" w:rsidRPr="002E4B9E" w:rsidTr="00374B4A">
        <w:trPr>
          <w:trHeight w:val="62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3860BB" w:rsidRDefault="00F24E5E" w:rsidP="006F3F06">
            <w:pPr>
              <w:spacing w:after="0" w:line="240" w:lineRule="auto"/>
              <w:jc w:val="center"/>
              <w:rPr>
                <w:rFonts w:ascii="Merriweather" w:hAnsi="Merriweather" w:cs="Arial"/>
                <w:color w:val="000000"/>
                <w:sz w:val="24"/>
                <w:szCs w:val="24"/>
                <w:lang w:eastAsia="ru-RU"/>
              </w:rPr>
            </w:pPr>
            <w:r w:rsidRPr="003860BB">
              <w:rPr>
                <w:rFonts w:ascii="Merriweather" w:hAnsi="Merriweather" w:cs="Arial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3860BB" w:rsidRDefault="00F24E5E" w:rsidP="00774487">
            <w:pPr>
              <w:spacing w:after="0" w:line="240" w:lineRule="auto"/>
              <w:rPr>
                <w:rFonts w:ascii="Merriweather" w:hAnsi="Merriweather" w:cs="Arial"/>
                <w:color w:val="000000"/>
                <w:sz w:val="24"/>
                <w:szCs w:val="24"/>
                <w:lang w:eastAsia="ru-RU"/>
              </w:rPr>
            </w:pPr>
            <w:r w:rsidRPr="003860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Условия реализации программы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C13703" w:rsidRDefault="00F24E5E" w:rsidP="00C13703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F24E5E" w:rsidRPr="002E4B9E" w:rsidTr="000B0134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2B568C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6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2B568C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6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Целевые ориентиры в соответствии с ФГОС ДО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C13703" w:rsidRDefault="00F24E5E" w:rsidP="00C13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F24E5E" w:rsidRPr="002E4B9E" w:rsidTr="000B0134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3860BB" w:rsidRDefault="00F24E5E" w:rsidP="00774487">
            <w:pPr>
              <w:spacing w:after="0" w:line="240" w:lineRule="auto"/>
              <w:jc w:val="center"/>
              <w:rPr>
                <w:rFonts w:ascii="Merriweather" w:hAnsi="Merriweather" w:cs="Arial"/>
                <w:b/>
                <w:color w:val="000000"/>
                <w:sz w:val="24"/>
                <w:szCs w:val="24"/>
                <w:lang w:val="en-US" w:eastAsia="ru-RU"/>
              </w:rPr>
            </w:pPr>
            <w:r w:rsidRPr="003860BB">
              <w:rPr>
                <w:rFonts w:ascii="Merriweather" w:hAnsi="Merriweather" w:cs="Arial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3860BB" w:rsidRDefault="00F24E5E" w:rsidP="00774487">
            <w:pPr>
              <w:spacing w:after="0" w:line="240" w:lineRule="auto"/>
              <w:rPr>
                <w:rFonts w:ascii="Merriweather" w:hAnsi="Merriweather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erriweather" w:hAnsi="Merriweather" w:cs="Arial"/>
                <w:b/>
                <w:color w:val="000000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C13703" w:rsidRDefault="00F24E5E" w:rsidP="00C13703">
            <w:pPr>
              <w:spacing w:after="0" w:line="240" w:lineRule="auto"/>
              <w:jc w:val="center"/>
              <w:rPr>
                <w:rFonts w:ascii="Merriweather" w:hAnsi="Merriweather" w:cs="Arial"/>
                <w:color w:val="000000"/>
                <w:sz w:val="32"/>
                <w:szCs w:val="32"/>
                <w:lang w:eastAsia="ru-RU"/>
              </w:rPr>
            </w:pPr>
          </w:p>
        </w:tc>
      </w:tr>
      <w:tr w:rsidR="00F24E5E" w:rsidRPr="002E4B9E" w:rsidTr="000B0134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3860BB" w:rsidRDefault="00F24E5E" w:rsidP="006B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6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860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623691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56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Коррекционная деятельность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C13703" w:rsidRDefault="00F24E5E" w:rsidP="00C13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F24E5E" w:rsidRPr="002E4B9E" w:rsidTr="00310490">
        <w:trPr>
          <w:trHeight w:val="60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3860BB" w:rsidRDefault="00F24E5E" w:rsidP="006B2F81">
            <w:pPr>
              <w:spacing w:after="0" w:line="240" w:lineRule="auto"/>
              <w:jc w:val="center"/>
              <w:rPr>
                <w:rFonts w:ascii="Merriweather" w:hAnsi="Merriweather" w:cs="Arial"/>
                <w:color w:val="000000"/>
                <w:sz w:val="24"/>
                <w:szCs w:val="24"/>
                <w:lang w:eastAsia="ru-RU"/>
              </w:rPr>
            </w:pPr>
            <w:r w:rsidRPr="003860BB">
              <w:rPr>
                <w:rFonts w:ascii="Merriweather" w:hAnsi="Merriweather" w:cs="Arial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Merriweather" w:hAnsi="Merriweather" w:cs="Arial"/>
                <w:color w:val="000000"/>
                <w:sz w:val="24"/>
                <w:szCs w:val="24"/>
                <w:lang w:eastAsia="ru-RU"/>
              </w:rPr>
              <w:t>2</w:t>
            </w:r>
            <w:r w:rsidRPr="003860BB">
              <w:rPr>
                <w:rFonts w:ascii="Merriweather" w:hAnsi="Merriweather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5A3F99" w:rsidRDefault="00F24E5E" w:rsidP="005A3F99">
            <w:pPr>
              <w:spacing w:before="100" w:beforeAutospacing="1" w:after="100" w:afterAutospacing="1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5A3F99">
              <w:rPr>
                <w:rFonts w:ascii="Times New Roman" w:eastAsia="SimSun" w:hAnsi="Times New Roman"/>
                <w:bCs/>
                <w:sz w:val="24"/>
                <w:szCs w:val="24"/>
                <w:lang w:eastAsia="ru-RU"/>
              </w:rPr>
              <w:t>Коррекционная работа с использованием средств музыкального воспитания в логопедических группах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C13703" w:rsidRDefault="00F24E5E" w:rsidP="00C13703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32"/>
                <w:szCs w:val="32"/>
                <w:lang w:eastAsia="ru-RU"/>
              </w:rPr>
              <w:t>9-12</w:t>
            </w:r>
          </w:p>
        </w:tc>
      </w:tr>
      <w:tr w:rsidR="00F24E5E" w:rsidRPr="002E4B9E" w:rsidTr="00310490">
        <w:trPr>
          <w:trHeight w:val="60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5A3F99" w:rsidRDefault="00F24E5E" w:rsidP="006B2F81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Default="00F24E5E" w:rsidP="005A3F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Взаимосвязь музыкального руководителя с  профильными специалистами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C13703" w:rsidRDefault="00F24E5E" w:rsidP="00C13703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32"/>
                <w:szCs w:val="32"/>
                <w:lang w:eastAsia="ru-RU"/>
              </w:rPr>
              <w:t>13</w:t>
            </w:r>
          </w:p>
        </w:tc>
      </w:tr>
      <w:tr w:rsidR="00F24E5E" w:rsidRPr="002E4B9E" w:rsidTr="000B0134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D94C1A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D94C1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D94C1A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C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C13703" w:rsidRDefault="00F24E5E" w:rsidP="00C13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24E5E" w:rsidRPr="002E4B9E" w:rsidTr="000B0134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31049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310490" w:rsidRDefault="00F24E5E" w:rsidP="009B46C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049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образовательной деятельности с детьми логопедических групп 5-7 лет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C13703" w:rsidRDefault="00F24E5E" w:rsidP="00C13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F24E5E" w:rsidRPr="002E4B9E" w:rsidTr="000B0134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D94C1A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C13703" w:rsidRDefault="00F24E5E" w:rsidP="003104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36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Перспективное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планирование образовательной деятельности.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C13703" w:rsidRDefault="00F24E5E" w:rsidP="00C13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15-33</w:t>
            </w:r>
          </w:p>
        </w:tc>
      </w:tr>
      <w:tr w:rsidR="00F24E5E" w:rsidRPr="002E4B9E" w:rsidTr="000B0134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Default="00F24E5E" w:rsidP="0077448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C13703" w:rsidRDefault="00F24E5E" w:rsidP="00C13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34</w:t>
            </w:r>
          </w:p>
        </w:tc>
      </w:tr>
      <w:tr w:rsidR="00F24E5E" w:rsidRPr="002E4B9E" w:rsidTr="000B0134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D94C1A" w:rsidRDefault="00F24E5E" w:rsidP="00D94C1A">
            <w:pPr>
              <w:spacing w:after="0" w:line="240" w:lineRule="auto"/>
              <w:jc w:val="center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774487" w:rsidRDefault="00F24E5E" w:rsidP="00774487">
            <w:pPr>
              <w:spacing w:after="0" w:line="240" w:lineRule="auto"/>
              <w:rPr>
                <w:rFonts w:ascii="Merriweather" w:hAnsi="Merriweather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Merriweather" w:hAnsi="Merriweather" w:cs="Arial"/>
                <w:color w:val="000000"/>
                <w:sz w:val="24"/>
                <w:szCs w:val="24"/>
                <w:lang w:eastAsia="ru-RU"/>
              </w:rPr>
              <w:t>Предметно-развивающая среда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C13703" w:rsidRDefault="00F24E5E" w:rsidP="00C13703">
            <w:pPr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32"/>
                <w:szCs w:val="32"/>
                <w:lang w:eastAsia="ru-RU"/>
              </w:rPr>
              <w:t>35-37</w:t>
            </w:r>
          </w:p>
        </w:tc>
      </w:tr>
      <w:tr w:rsidR="00F24E5E" w:rsidRPr="002E4B9E" w:rsidTr="000B0134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D94C1A" w:rsidRDefault="00F24E5E" w:rsidP="00D94C1A">
            <w:pPr>
              <w:spacing w:after="0" w:line="240" w:lineRule="auto"/>
              <w:jc w:val="center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Программно-методическое обеспечение образовательного процесса.</w:t>
            </w:r>
          </w:p>
          <w:p w:rsidR="00F24E5E" w:rsidRPr="00D94C1A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Список литературы.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C13703" w:rsidRDefault="00F24E5E" w:rsidP="00C13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38-39</w:t>
            </w:r>
          </w:p>
        </w:tc>
      </w:tr>
      <w:tr w:rsidR="00F24E5E" w:rsidRPr="002E4B9E" w:rsidTr="000B0134">
        <w:trPr>
          <w:trHeight w:val="5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C13703" w:rsidRDefault="00F24E5E" w:rsidP="00C137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C13703" w:rsidRDefault="00F24E5E" w:rsidP="00C137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24E5E" w:rsidRDefault="00F24E5E" w:rsidP="00774487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4E5E" w:rsidRDefault="00F24E5E" w:rsidP="00774487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4E5E" w:rsidRDefault="00F24E5E" w:rsidP="00774487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4E5E" w:rsidRDefault="00F24E5E" w:rsidP="00774487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4E5E" w:rsidRDefault="00F24E5E" w:rsidP="00774487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4E5E" w:rsidRDefault="00F24E5E" w:rsidP="00774487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4E5E" w:rsidRDefault="00F24E5E" w:rsidP="00774487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4E5E" w:rsidRDefault="00F24E5E" w:rsidP="00774487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4E5E" w:rsidRDefault="00F24E5E" w:rsidP="00774487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4E5E" w:rsidRDefault="00F24E5E" w:rsidP="00774487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4E5E" w:rsidRDefault="00F24E5E" w:rsidP="00774487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4E5E" w:rsidRDefault="00F24E5E" w:rsidP="00774487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4E5E" w:rsidRDefault="00F24E5E" w:rsidP="00C13703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4E5E" w:rsidRPr="005A3F99" w:rsidRDefault="00F24E5E" w:rsidP="00D7114F">
      <w:pPr>
        <w:pStyle w:val="a5"/>
        <w:numPr>
          <w:ilvl w:val="0"/>
          <w:numId w:val="10"/>
        </w:numPr>
        <w:spacing w:after="0" w:line="270" w:lineRule="atLeast"/>
        <w:jc w:val="center"/>
        <w:rPr>
          <w:rFonts w:ascii="Merriweather" w:hAnsi="Merriweather"/>
          <w:color w:val="000000"/>
          <w:sz w:val="36"/>
          <w:szCs w:val="36"/>
          <w:lang w:eastAsia="ru-RU"/>
        </w:rPr>
      </w:pPr>
      <w:r w:rsidRPr="005A3F99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lastRenderedPageBreak/>
        <w:t>ЦЕЛЕВОЙ РАЗДЕЛ</w:t>
      </w:r>
    </w:p>
    <w:p w:rsidR="00F24E5E" w:rsidRPr="005A3F99" w:rsidRDefault="00F24E5E" w:rsidP="008C36EF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5A3F99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Пояснительная записка</w:t>
      </w:r>
    </w:p>
    <w:p w:rsidR="00F24E5E" w:rsidRPr="005A3F99" w:rsidRDefault="00F24E5E" w:rsidP="008C36EF">
      <w:pPr>
        <w:spacing w:after="0" w:line="270" w:lineRule="atLeast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F24E5E" w:rsidRPr="00774487" w:rsidRDefault="00F24E5E" w:rsidP="00774487">
      <w:pPr>
        <w:spacing w:after="0" w:line="270" w:lineRule="atLeast"/>
        <w:jc w:val="center"/>
        <w:rPr>
          <w:rFonts w:ascii="Merriweather" w:hAnsi="Merriweather"/>
          <w:color w:val="000000"/>
          <w:sz w:val="24"/>
          <w:szCs w:val="24"/>
          <w:lang w:eastAsia="ru-RU"/>
        </w:rPr>
      </w:pPr>
    </w:p>
    <w:p w:rsidR="00F24E5E" w:rsidRPr="000B0134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>       За короткий срок в системе  музыкального воспитания дошкольников появилось  много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и  организации музыкального воспитания. На современном этапе педагогическая деятельность  требует обращения музыкального руководителя к новым формам работы с детьми. Ориентиром  в этом направлении является ФГОС ДО,  который устанавливает нормы и правила, обязательные при реализации основной образовательной программы (ООП) ДО,  определяющие новое представление о содержании и организации музыкального воспитания</w:t>
      </w:r>
      <w:r w:rsidRPr="000B01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 </w:t>
      </w: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ценностных</w:t>
      </w:r>
      <w:r w:rsidRPr="000B0134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>ориентиров:</w:t>
      </w:r>
    </w:p>
    <w:p w:rsidR="00F24E5E" w:rsidRPr="000B0134" w:rsidRDefault="00F24E5E" w:rsidP="007744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>Развитие ценностных отношений личности с целью интеграции ее в национальную и мировую культуру;</w:t>
      </w:r>
    </w:p>
    <w:p w:rsidR="00F24E5E" w:rsidRPr="000B0134" w:rsidRDefault="00F24E5E" w:rsidP="007744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>Развитие деятельностных и коммуникативных качеств личности, обеспечивающих ее развитие и самореализацию;</w:t>
      </w:r>
    </w:p>
    <w:p w:rsidR="00F24E5E" w:rsidRPr="000B0134" w:rsidRDefault="00F24E5E" w:rsidP="007744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 воспитанников адекватной современному уровню знаний картины мира.</w:t>
      </w:r>
    </w:p>
    <w:p w:rsidR="00F24E5E" w:rsidRPr="000B0134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     Данная   программа воспитательно-образовательной деятельности  музыкального руководителя составлена в соответствии с требованиями ФГОС на основе  программы </w:t>
      </w:r>
      <w:r w:rsidRPr="008B4A0E">
        <w:rPr>
          <w:rFonts w:ascii="Times New Roman" w:hAnsi="Times New Roman"/>
          <w:color w:val="000000"/>
          <w:sz w:val="28"/>
          <w:szCs w:val="28"/>
          <w:lang w:eastAsia="ru-RU"/>
        </w:rPr>
        <w:t>«Детство»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 редакцией А.Г.Гогоберидзе, В.А.Деркунская ,О.В.Солнцева</w:t>
      </w: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>и   в соответствии нормативно - правовыми документами:</w:t>
      </w:r>
    </w:p>
    <w:p w:rsidR="00F24E5E" w:rsidRPr="000B0134" w:rsidRDefault="00F24E5E" w:rsidP="000B0134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B0134">
        <w:rPr>
          <w:rFonts w:ascii="Times New Roman" w:hAnsi="Times New Roman"/>
          <w:color w:val="000000"/>
          <w:sz w:val="28"/>
          <w:szCs w:val="28"/>
        </w:rPr>
        <w:t>Федеральный закон от 29.12.2012  № 273-ФЗ  «Об образовании в Российской Федерации»;</w:t>
      </w:r>
    </w:p>
    <w:p w:rsidR="00F24E5E" w:rsidRPr="000B0134" w:rsidRDefault="00F24E5E" w:rsidP="000B013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B0134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0B0134">
          <w:rPr>
            <w:rFonts w:ascii="Times New Roman" w:hAnsi="Times New Roman"/>
            <w:sz w:val="28"/>
            <w:szCs w:val="28"/>
          </w:rPr>
          <w:t>2013 г</w:t>
        </w:r>
      </w:smartTag>
      <w:r w:rsidRPr="000B0134">
        <w:rPr>
          <w:rFonts w:ascii="Times New Roman" w:hAnsi="Times New Roman"/>
          <w:sz w:val="28"/>
          <w:szCs w:val="28"/>
        </w:rPr>
        <w:t>. N 1155);</w:t>
      </w:r>
    </w:p>
    <w:p w:rsidR="00F24E5E" w:rsidRPr="000B0134" w:rsidRDefault="00F24E5E" w:rsidP="0006088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134">
        <w:rPr>
          <w:rFonts w:ascii="Times New Roman" w:hAnsi="Times New Roman"/>
          <w:sz w:val="28"/>
          <w:szCs w:val="28"/>
        </w:rPr>
        <w:t xml:space="preserve">-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№1014); </w:t>
      </w:r>
    </w:p>
    <w:p w:rsidR="00060888" w:rsidRPr="00060888" w:rsidRDefault="00060888" w:rsidP="000608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60888">
        <w:rPr>
          <w:rFonts w:ascii="Times New Roman" w:hAnsi="Times New Roman"/>
          <w:sz w:val="28"/>
          <w:szCs w:val="28"/>
        </w:rPr>
        <w:t xml:space="preserve">Постановления Главного государственного санитарного врача РФ от 28.09.2020 N 28 «Об утверждении санитарных правил СП 2.4.3648-20 «Санитарно- эпидемиологические требования к организациям воспитания и обучения, отдыха и оздоровления детей и молодежи» (вместе с «СП 2.4.3648-20. Санитарные правила...») (Зарегистрировано в Минюсте России 18.12.2020 N 61573)»;                                                                                                 </w:t>
      </w:r>
    </w:p>
    <w:p w:rsidR="00F24E5E" w:rsidRPr="000B0134" w:rsidRDefault="00F24E5E" w:rsidP="000608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Основной </w:t>
      </w:r>
      <w:r w:rsidR="00060888" w:rsidRPr="000B0134">
        <w:rPr>
          <w:rFonts w:ascii="Times New Roman" w:hAnsi="Times New Roman"/>
          <w:color w:val="000000"/>
          <w:sz w:val="28"/>
          <w:szCs w:val="28"/>
          <w:lang w:eastAsia="ru-RU"/>
        </w:rPr>
        <w:t>общеобразовательной программы</w:t>
      </w: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дошкольного образования </w:t>
      </w:r>
      <w:r w:rsidR="00060888">
        <w:rPr>
          <w:rFonts w:ascii="Times New Roman" w:hAnsi="Times New Roman"/>
          <w:color w:val="000000"/>
          <w:sz w:val="28"/>
          <w:szCs w:val="28"/>
          <w:lang w:eastAsia="ru-RU"/>
        </w:rPr>
        <w:t>МБДОУ № 5.</w:t>
      </w:r>
    </w:p>
    <w:p w:rsidR="00F24E5E" w:rsidRPr="000B0134" w:rsidRDefault="00F24E5E" w:rsidP="000608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дошкольной педагогике музыка рассматривается как ничем не заменимое средство развития у детей эмоциональной отзывчивости на все доброе и </w:t>
      </w: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прекрасное, с которыми они встречаются в жизни. Музыкальное воспитание в ДОУ осуществляется на основе примерной общеобразовательной программы дошкольного образования  «Детство» Т.И.Бабаевой, А.Г.Гогоберидзе, Солнцевой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О.В.</w:t>
      </w: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> и парциальной программы «Ладушки» И.Каплуновой, И.Новоскольцнвой.</w:t>
      </w:r>
    </w:p>
    <w:p w:rsidR="00F24E5E" w:rsidRPr="000B0134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>     Парциальная  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музицировании,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F24E5E" w:rsidRPr="000B0134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>    Данная программа разработана с учетом  основных принципов, требований к организации и содержанию различных видов музыкальной деятельности в ДОУ, а так же  возрастных особенностей детей. Программа разработана в соответствии с ФГОС.</w:t>
      </w:r>
    </w:p>
    <w:p w:rsidR="00F24E5E" w:rsidRPr="001365F6" w:rsidRDefault="00F24E5E" w:rsidP="001365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>В программе сформулированы и конкретизированы задачи по музыкальному воспитан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ию для детей от 5-ти до 7-ми лет.</w:t>
      </w:r>
    </w:p>
    <w:p w:rsidR="00F24E5E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4E5E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4E5E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4E5E" w:rsidRPr="000B0134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4E5E" w:rsidRPr="005A3F99" w:rsidRDefault="00F24E5E" w:rsidP="0031049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5A3F99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1.1 </w:t>
      </w:r>
      <w:r w:rsidRPr="005A3F99">
        <w:rPr>
          <w:rFonts w:ascii="Times New Roman" w:hAnsi="Times New Roman"/>
          <w:b/>
          <w:sz w:val="36"/>
          <w:szCs w:val="36"/>
        </w:rPr>
        <w:t>Цели и задачи реализации программы</w:t>
      </w:r>
    </w:p>
    <w:p w:rsidR="00F24E5E" w:rsidRPr="000B0134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1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>: Введение ребенка в мир музыки с радостью и улыбкой.</w:t>
      </w:r>
    </w:p>
    <w:p w:rsidR="00F24E5E" w:rsidRPr="000B0134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13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24E5E" w:rsidRPr="000B0134" w:rsidRDefault="00F24E5E" w:rsidP="0077448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>Подготовить воспитанников к восприятию музыкальных образов и представлений.</w:t>
      </w:r>
    </w:p>
    <w:p w:rsidR="00F24E5E" w:rsidRPr="000B0134" w:rsidRDefault="00F24E5E" w:rsidP="0077448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>Заложить основы гармонического развития:</w:t>
      </w:r>
    </w:p>
    <w:p w:rsidR="00F24E5E" w:rsidRPr="000B0134" w:rsidRDefault="00F24E5E" w:rsidP="0077448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</w:p>
    <w:p w:rsidR="00F24E5E" w:rsidRPr="000B0134" w:rsidRDefault="00F24E5E" w:rsidP="0077448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>развитие внимания</w:t>
      </w:r>
    </w:p>
    <w:p w:rsidR="00F24E5E" w:rsidRPr="000B0134" w:rsidRDefault="00F24E5E" w:rsidP="0077448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>развитие чувства ритма</w:t>
      </w:r>
    </w:p>
    <w:p w:rsidR="00F24E5E" w:rsidRPr="000B0134" w:rsidRDefault="00F24E5E" w:rsidP="00774487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>развитие индивидуальных музыкальных способностей</w:t>
      </w:r>
    </w:p>
    <w:p w:rsidR="00F24E5E" w:rsidRPr="000B0134" w:rsidRDefault="00F24E5E" w:rsidP="0077448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>Приобщить воспитанников к русской народно-традиционной и мировой  музыкальной культуре.</w:t>
      </w:r>
    </w:p>
    <w:p w:rsidR="00F24E5E" w:rsidRPr="000B0134" w:rsidRDefault="00F24E5E" w:rsidP="0077448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F24E5E" w:rsidRPr="000B0134" w:rsidRDefault="00F24E5E" w:rsidP="0077448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0134">
        <w:rPr>
          <w:rFonts w:ascii="Times New Roman" w:hAnsi="Times New Roman"/>
          <w:color w:val="000000"/>
          <w:sz w:val="28"/>
          <w:szCs w:val="28"/>
          <w:lang w:eastAsia="ru-RU"/>
        </w:rPr>
        <w:t>Развивать коммуникативные способности.</w:t>
      </w:r>
    </w:p>
    <w:p w:rsidR="00F24E5E" w:rsidRPr="00BF2D16" w:rsidRDefault="00F24E5E" w:rsidP="0077448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F2D16">
        <w:rPr>
          <w:rFonts w:ascii="Times New Roman" w:hAnsi="Times New Roman"/>
          <w:color w:val="000000"/>
          <w:sz w:val="32"/>
          <w:szCs w:val="32"/>
          <w:lang w:eastAsia="ru-RU"/>
        </w:rPr>
        <w:t>Познакомить воспитанников с многообразием музыкальных форм и жанров.</w:t>
      </w:r>
    </w:p>
    <w:p w:rsidR="00F24E5E" w:rsidRDefault="00F24E5E" w:rsidP="00774487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BF2D16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Использовать  гармонизирующее  действие музыки на психическое расслабление воспитанника.</w:t>
      </w:r>
    </w:p>
    <w:p w:rsidR="00F24E5E" w:rsidRDefault="00F24E5E" w:rsidP="0031049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F24E5E" w:rsidRPr="00BF2D16" w:rsidRDefault="00F24E5E" w:rsidP="00310490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F24E5E" w:rsidRPr="005A3F99" w:rsidRDefault="00F24E5E" w:rsidP="0031049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5A3F99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1.2. Методические принципы построения программы:</w:t>
      </w:r>
    </w:p>
    <w:p w:rsidR="00F24E5E" w:rsidRPr="000B0134" w:rsidRDefault="00F24E5E" w:rsidP="0031049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4E5E" w:rsidRPr="005A3F99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- Создание непринужденной и доброжелательной обстановки на занятиях.</w:t>
      </w:r>
    </w:p>
    <w:p w:rsidR="00F24E5E" w:rsidRPr="005A3F99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- Учет возрастных особенностей воспитанников.</w:t>
      </w:r>
    </w:p>
    <w:p w:rsidR="00F24E5E" w:rsidRPr="005A3F99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- Гендерный подход  к используемому репертуару.</w:t>
      </w:r>
    </w:p>
    <w:p w:rsidR="00F24E5E" w:rsidRPr="005A3F99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- Последовательное усложнение поставленных задач.</w:t>
      </w:r>
    </w:p>
    <w:p w:rsidR="00F24E5E" w:rsidRPr="005A3F99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- Принцип преемственности.</w:t>
      </w:r>
    </w:p>
    <w:p w:rsidR="00F24E5E" w:rsidRPr="005A3F99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- Принцип положительной оценки.</w:t>
      </w:r>
    </w:p>
    <w:p w:rsidR="00F24E5E" w:rsidRPr="005A3F99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- Соотношение используемого материала с природным и светским календарем.</w:t>
      </w:r>
    </w:p>
    <w:p w:rsidR="00F24E5E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- Соотношение с тематическим планированием ООП ДО.</w:t>
      </w:r>
    </w:p>
    <w:p w:rsidR="00F24E5E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F24E5E" w:rsidRPr="005A3F99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F24E5E" w:rsidRDefault="00F24E5E" w:rsidP="005A3F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5A3F99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1.3. Формы проведения занятий:</w:t>
      </w:r>
    </w:p>
    <w:p w:rsidR="00F24E5E" w:rsidRPr="005A3F99" w:rsidRDefault="00F24E5E" w:rsidP="005A3F99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F24E5E" w:rsidRPr="005A3F99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1.Традиционное</w:t>
      </w:r>
    </w:p>
    <w:p w:rsidR="00F24E5E" w:rsidRPr="005A3F99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2.Комплексное</w:t>
      </w:r>
    </w:p>
    <w:p w:rsidR="00F24E5E" w:rsidRPr="005A3F99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3.Интегрированное</w:t>
      </w:r>
    </w:p>
    <w:p w:rsidR="00F24E5E" w:rsidRPr="005A3F99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4. Доминантное</w:t>
      </w:r>
    </w:p>
    <w:p w:rsidR="00F24E5E" w:rsidRPr="005A3F99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Структура музыкального занятия:</w:t>
      </w:r>
    </w:p>
    <w:p w:rsidR="00F24E5E" w:rsidRPr="005A3F99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(структура занятий может варьироваться в соответствии с усвоением материала детьми)</w:t>
      </w:r>
    </w:p>
    <w:p w:rsidR="00F24E5E" w:rsidRPr="005A3F99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1.музыкально – ритмические движения</w:t>
      </w:r>
    </w:p>
    <w:p w:rsidR="00F24E5E" w:rsidRPr="005A3F99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2.развитие чувства ритма, музицирование,</w:t>
      </w:r>
    </w:p>
    <w:p w:rsidR="00F24E5E" w:rsidRPr="005A3F99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3.пальчиковая гимнастика</w:t>
      </w:r>
    </w:p>
    <w:p w:rsidR="00F24E5E" w:rsidRPr="005A3F99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4.слушание, импровизация</w:t>
      </w:r>
    </w:p>
    <w:p w:rsidR="00F24E5E" w:rsidRPr="005A3F99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5.распевание, пение</w:t>
      </w:r>
    </w:p>
    <w:p w:rsidR="00F24E5E" w:rsidRPr="005A3F99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6.пляски, хороводы</w:t>
      </w:r>
    </w:p>
    <w:p w:rsidR="00F24E5E" w:rsidRDefault="00F24E5E" w:rsidP="000B013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7. игры.</w:t>
      </w: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ab/>
      </w:r>
    </w:p>
    <w:p w:rsidR="00F24E5E" w:rsidRDefault="00F24E5E" w:rsidP="000B013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F24E5E" w:rsidRDefault="00F24E5E" w:rsidP="000B013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F24E5E" w:rsidRDefault="00F24E5E" w:rsidP="000B013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F24E5E" w:rsidRDefault="00F24E5E" w:rsidP="000B013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F24E5E" w:rsidRDefault="00F24E5E" w:rsidP="000B013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F24E5E" w:rsidRDefault="00F24E5E" w:rsidP="000B013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F24E5E" w:rsidRDefault="00F24E5E" w:rsidP="000B013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F24E5E" w:rsidRDefault="00F24E5E" w:rsidP="000B013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060888" w:rsidRPr="005A3F99" w:rsidRDefault="00060888" w:rsidP="000B0134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F24E5E" w:rsidRDefault="00F24E5E" w:rsidP="005A3F9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5A3F99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1.4.Условия реализации программы:</w:t>
      </w:r>
    </w:p>
    <w:p w:rsidR="00F24E5E" w:rsidRPr="005A3F99" w:rsidRDefault="00F24E5E" w:rsidP="005A3F99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F24E5E" w:rsidRPr="005A3F99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1.Создание предметно-развивающей среды:</w:t>
      </w:r>
    </w:p>
    <w:p w:rsidR="00F24E5E" w:rsidRPr="005A3F99" w:rsidRDefault="00F24E5E" w:rsidP="007744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Обеспечивает максимальную реализацию образовательного потенциала пространства;</w:t>
      </w:r>
    </w:p>
    <w:p w:rsidR="00F24E5E" w:rsidRPr="005A3F99" w:rsidRDefault="00F24E5E" w:rsidP="007744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Предоставляет возможность общения в совместной деятельности детей и взрослых и возможность уединения;</w:t>
      </w:r>
    </w:p>
    <w:p w:rsidR="00F24E5E" w:rsidRPr="005A3F99" w:rsidRDefault="00F24E5E" w:rsidP="007744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Способствует реализации образовательной программы;</w:t>
      </w:r>
    </w:p>
    <w:p w:rsidR="00F24E5E" w:rsidRPr="005A3F99" w:rsidRDefault="00F24E5E" w:rsidP="007744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Строится с учетом национально-культурных и климатических условий;</w:t>
      </w:r>
    </w:p>
    <w:p w:rsidR="00F24E5E" w:rsidRPr="005A3F99" w:rsidRDefault="00F24E5E" w:rsidP="007744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F24E5E" w:rsidRPr="005A3F99" w:rsidRDefault="00F24E5E" w:rsidP="000B0134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color w:val="000000"/>
          <w:sz w:val="32"/>
          <w:szCs w:val="32"/>
          <w:lang w:eastAsia="ru-RU"/>
        </w:rPr>
        <w:t>2.Программа по музыкальному образованию, опираясь на вариативную комплексную программу, предполагает проведение музыкальных  занятий 2 раза в неделю в каждой возрастной группе, с учетом  алгоритма проведения музыкальных занятий. 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группы. Индивидуальная работа и развлечения с детьми проводится во второй половине дня. Музыка используется в режимных моментах.</w:t>
      </w:r>
    </w:p>
    <w:p w:rsidR="00F24E5E" w:rsidRDefault="00F24E5E" w:rsidP="00774487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F24E5E" w:rsidRDefault="00F24E5E" w:rsidP="00774487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F24E5E" w:rsidRDefault="00F24E5E" w:rsidP="00774487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F24E5E" w:rsidRDefault="00F24E5E" w:rsidP="00774487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F24E5E" w:rsidRDefault="00F24E5E" w:rsidP="00774487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F24E5E" w:rsidRDefault="00F24E5E" w:rsidP="00774487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F24E5E" w:rsidRDefault="00F24E5E" w:rsidP="00774487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F24E5E" w:rsidRDefault="00F24E5E" w:rsidP="00774487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F24E5E" w:rsidRDefault="00F24E5E" w:rsidP="00774487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F24E5E" w:rsidRDefault="00F24E5E" w:rsidP="00774487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F24E5E" w:rsidRDefault="00F24E5E" w:rsidP="00774487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F24E5E" w:rsidRDefault="00F24E5E" w:rsidP="00774487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F24E5E" w:rsidRDefault="00F24E5E" w:rsidP="00774487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F24E5E" w:rsidRDefault="00F24E5E" w:rsidP="00774487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F24E5E" w:rsidRDefault="00F24E5E" w:rsidP="00774487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F24E5E" w:rsidRDefault="00F24E5E" w:rsidP="00774487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F24E5E" w:rsidRDefault="00F24E5E" w:rsidP="00774487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F24E5E" w:rsidRPr="005A3F99" w:rsidRDefault="00F24E5E" w:rsidP="005A3F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5A3F99">
        <w:rPr>
          <w:rFonts w:ascii="Times New Roman" w:hAnsi="Times New Roman"/>
          <w:b/>
          <w:color w:val="000000"/>
          <w:sz w:val="36"/>
          <w:szCs w:val="36"/>
          <w:lang w:eastAsia="ru-RU"/>
        </w:rPr>
        <w:lastRenderedPageBreak/>
        <w:t>1.5.Целевые ориентиры</w:t>
      </w:r>
    </w:p>
    <w:p w:rsidR="00F24E5E" w:rsidRPr="005A3F99" w:rsidRDefault="00F24E5E" w:rsidP="005A3F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в</w:t>
      </w:r>
      <w:r w:rsidRPr="005A3F99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соответствии с ФГОС ДО:</w:t>
      </w:r>
    </w:p>
    <w:p w:rsidR="00F24E5E" w:rsidRPr="001365F6" w:rsidRDefault="00F24E5E" w:rsidP="001365F6">
      <w:pPr>
        <w:pStyle w:val="ae"/>
        <w:jc w:val="both"/>
        <w:rPr>
          <w:sz w:val="28"/>
          <w:szCs w:val="28"/>
        </w:rPr>
      </w:pPr>
      <w:r w:rsidRPr="001365F6">
        <w:rPr>
          <w:color w:val="000000"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</w:t>
      </w:r>
      <w:r>
        <w:rPr>
          <w:color w:val="000000"/>
          <w:sz w:val="28"/>
          <w:szCs w:val="28"/>
        </w:rPr>
        <w:t>музыкальной, и др.).</w:t>
      </w:r>
    </w:p>
    <w:p w:rsidR="00F24E5E" w:rsidRPr="002945D8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45D8">
        <w:rPr>
          <w:rFonts w:ascii="Times New Roman" w:hAnsi="Times New Roman"/>
          <w:color w:val="000000"/>
          <w:sz w:val="28"/>
          <w:szCs w:val="28"/>
          <w:lang w:eastAsia="ru-RU"/>
        </w:rPr>
        <w:t>Результатом реализации  программы по музыкальному  развитию дошкольников следует считать:</w:t>
      </w:r>
    </w:p>
    <w:p w:rsidR="00F24E5E" w:rsidRPr="002945D8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45D8">
        <w:rPr>
          <w:rFonts w:ascii="Times New Roman" w:hAnsi="Times New Roman"/>
          <w:color w:val="000000"/>
          <w:sz w:val="28"/>
          <w:szCs w:val="28"/>
          <w:lang w:eastAsia="ru-RU"/>
        </w:rPr>
        <w:t>- сформированность эмоциональной отзывчивости на музыку;</w:t>
      </w:r>
    </w:p>
    <w:p w:rsidR="00F24E5E" w:rsidRPr="002945D8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45D8">
        <w:rPr>
          <w:rFonts w:ascii="Times New Roman" w:hAnsi="Times New Roman"/>
          <w:color w:val="000000"/>
          <w:sz w:val="28"/>
          <w:szCs w:val="28"/>
          <w:lang w:eastAsia="ru-RU"/>
        </w:rPr>
        <w:t>-умение передавать выразительные музыкальные образы;</w:t>
      </w:r>
    </w:p>
    <w:p w:rsidR="00F24E5E" w:rsidRPr="002945D8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45D8">
        <w:rPr>
          <w:rFonts w:ascii="Times New Roman" w:hAnsi="Times New Roman"/>
          <w:color w:val="000000"/>
          <w:sz w:val="28"/>
          <w:szCs w:val="28"/>
          <w:lang w:eastAsia="ru-RU"/>
        </w:rPr>
        <w:t>-восприимчивость и передачу в пении, движении основных средств выразительности музыкальных  произведений;</w:t>
      </w:r>
    </w:p>
    <w:p w:rsidR="00F24E5E" w:rsidRPr="002945D8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45D8">
        <w:rPr>
          <w:rFonts w:ascii="Times New Roman" w:hAnsi="Times New Roman"/>
          <w:color w:val="000000"/>
          <w:sz w:val="28"/>
          <w:szCs w:val="28"/>
          <w:lang w:eastAsia="ru-RU"/>
        </w:rPr>
        <w:t>-сформированность двигательных навыков и качеств (координация, ловкость и точность движений, пластичность);</w:t>
      </w:r>
    </w:p>
    <w:p w:rsidR="00F24E5E" w:rsidRPr="002945D8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45D8">
        <w:rPr>
          <w:rFonts w:ascii="Times New Roman" w:hAnsi="Times New Roman"/>
          <w:color w:val="000000"/>
          <w:sz w:val="28"/>
          <w:szCs w:val="28"/>
          <w:lang w:eastAsia="ru-RU"/>
        </w:rPr>
        <w:t>-умение передавать игровые образы, используя песенные, танцевальные импровизации;</w:t>
      </w:r>
    </w:p>
    <w:p w:rsidR="00F24E5E" w:rsidRDefault="00F24E5E" w:rsidP="001365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45D8">
        <w:rPr>
          <w:rFonts w:ascii="Times New Roman" w:hAnsi="Times New Roman"/>
          <w:color w:val="000000"/>
          <w:sz w:val="28"/>
          <w:szCs w:val="28"/>
          <w:lang w:eastAsia="ru-RU"/>
        </w:rPr>
        <w:t>-проявление активности, самостоятельности и творчества в разных видах музыкальной деятельности.</w:t>
      </w:r>
    </w:p>
    <w:p w:rsidR="00F24E5E" w:rsidRPr="001365F6" w:rsidRDefault="00F24E5E" w:rsidP="001365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соответствии с Уставом ДОУ</w:t>
      </w:r>
      <w:r w:rsidRPr="001365F6">
        <w:rPr>
          <w:rFonts w:ascii="Times New Roman" w:hAnsi="Times New Roman"/>
          <w:b/>
          <w:sz w:val="28"/>
          <w:szCs w:val="28"/>
        </w:rPr>
        <w:t xml:space="preserve">: </w:t>
      </w:r>
    </w:p>
    <w:p w:rsidR="00F24E5E" w:rsidRPr="001365F6" w:rsidRDefault="00F24E5E" w:rsidP="001365F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65F6">
        <w:rPr>
          <w:rFonts w:ascii="Times New Roman" w:hAnsi="Times New Roman"/>
          <w:sz w:val="28"/>
          <w:szCs w:val="28"/>
        </w:rPr>
        <w:t>- осуществление образовательной деятельности по образовательным программам дошкольного образования, присмотр и уход за детьми;</w:t>
      </w:r>
    </w:p>
    <w:p w:rsidR="00F24E5E" w:rsidRPr="001365F6" w:rsidRDefault="00F24E5E" w:rsidP="001365F6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365F6">
        <w:rPr>
          <w:rFonts w:ascii="Times New Roman" w:hAnsi="Times New Roman"/>
          <w:sz w:val="28"/>
          <w:szCs w:val="28"/>
        </w:rPr>
        <w:t>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F24E5E" w:rsidRDefault="00F24E5E" w:rsidP="001365F6">
      <w:pPr>
        <w:jc w:val="both"/>
        <w:rPr>
          <w:rFonts w:ascii="Times New Roman" w:hAnsi="Times New Roman"/>
          <w:sz w:val="28"/>
          <w:szCs w:val="28"/>
        </w:rPr>
      </w:pPr>
      <w:r w:rsidRPr="001365F6">
        <w:rPr>
          <w:rFonts w:ascii="Times New Roman" w:hAnsi="Times New Roman"/>
          <w:sz w:val="28"/>
          <w:szCs w:val="28"/>
        </w:rPr>
        <w:t>-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D7534B" w:rsidRDefault="00D7534B" w:rsidP="001365F6">
      <w:pPr>
        <w:jc w:val="both"/>
        <w:rPr>
          <w:rFonts w:ascii="Times New Roman" w:hAnsi="Times New Roman"/>
          <w:sz w:val="28"/>
          <w:szCs w:val="28"/>
        </w:rPr>
      </w:pPr>
    </w:p>
    <w:p w:rsidR="00D7534B" w:rsidRPr="001365F6" w:rsidRDefault="00D7534B" w:rsidP="001365F6">
      <w:pPr>
        <w:jc w:val="both"/>
        <w:rPr>
          <w:rFonts w:ascii="Times New Roman" w:hAnsi="Times New Roman"/>
          <w:sz w:val="28"/>
          <w:szCs w:val="28"/>
        </w:rPr>
      </w:pPr>
    </w:p>
    <w:p w:rsidR="00F24E5E" w:rsidRPr="002945D8" w:rsidRDefault="00F24E5E" w:rsidP="007744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24E5E" w:rsidRPr="005A3F99" w:rsidRDefault="00F24E5E" w:rsidP="008C36E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5A3F99">
        <w:rPr>
          <w:rFonts w:ascii="Times New Roman" w:hAnsi="Times New Roman"/>
          <w:b/>
          <w:bCs/>
          <w:color w:val="000000"/>
          <w:sz w:val="36"/>
          <w:szCs w:val="36"/>
          <w:lang w:val="en-US" w:eastAsia="ru-RU"/>
        </w:rPr>
        <w:lastRenderedPageBreak/>
        <w:t>II</w:t>
      </w:r>
      <w:r w:rsidRPr="005A3F99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. СОДЕРЖАТЕЛЬНЫЙ РАЗДЕЛ</w:t>
      </w:r>
    </w:p>
    <w:p w:rsidR="00F24E5E" w:rsidRDefault="00F24E5E" w:rsidP="00562A5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Pr="007F5F45" w:rsidRDefault="00F24E5E" w:rsidP="003236EE">
      <w:pPr>
        <w:pStyle w:val="a5"/>
        <w:tabs>
          <w:tab w:val="left" w:pos="1080"/>
        </w:tabs>
        <w:suppressAutoHyphens/>
        <w:spacing w:after="0" w:line="240" w:lineRule="auto"/>
        <w:ind w:left="1287"/>
        <w:jc w:val="both"/>
        <w:rPr>
          <w:rFonts w:ascii="Times New Roman" w:eastAsia="SimSu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 xml:space="preserve">2.1. </w:t>
      </w:r>
      <w:r w:rsidRPr="007F5F45">
        <w:rPr>
          <w:rFonts w:ascii="Times New Roman" w:eastAsia="SimSun" w:hAnsi="Times New Roman"/>
          <w:b/>
          <w:sz w:val="28"/>
          <w:szCs w:val="28"/>
        </w:rPr>
        <w:t>Коррекционная деятельность.</w:t>
      </w:r>
    </w:p>
    <w:p w:rsidR="00F24E5E" w:rsidRPr="001B27E0" w:rsidRDefault="00D7534B" w:rsidP="00553FB2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ab/>
      </w:r>
      <w:r w:rsidR="00F24E5E">
        <w:rPr>
          <w:rFonts w:ascii="Times New Roman" w:eastAsia="SimSun" w:hAnsi="Times New Roman"/>
          <w:sz w:val="28"/>
          <w:szCs w:val="28"/>
        </w:rPr>
        <w:t xml:space="preserve">В состав ДОУ входит </w:t>
      </w:r>
      <w:r>
        <w:rPr>
          <w:rFonts w:ascii="Times New Roman" w:eastAsia="SimSun" w:hAnsi="Times New Roman"/>
          <w:sz w:val="28"/>
          <w:szCs w:val="28"/>
        </w:rPr>
        <w:t xml:space="preserve">группа </w:t>
      </w:r>
      <w:r w:rsidRPr="001B27E0">
        <w:rPr>
          <w:rFonts w:ascii="Times New Roman" w:eastAsia="SimSun" w:hAnsi="Times New Roman"/>
          <w:sz w:val="28"/>
          <w:szCs w:val="28"/>
        </w:rPr>
        <w:t>компенсирующей</w:t>
      </w:r>
      <w:r w:rsidR="00F24E5E" w:rsidRPr="001B27E0">
        <w:rPr>
          <w:rFonts w:ascii="Times New Roman" w:eastAsia="SimSun" w:hAnsi="Times New Roman"/>
          <w:sz w:val="28"/>
          <w:szCs w:val="28"/>
        </w:rPr>
        <w:t xml:space="preserve"> направленности. </w:t>
      </w:r>
      <w:r w:rsidR="00F24E5E" w:rsidRPr="001B27E0">
        <w:rPr>
          <w:rFonts w:ascii="Times New Roman" w:eastAsia="SimSun" w:hAnsi="Times New Roman"/>
          <w:color w:val="000000"/>
          <w:sz w:val="28"/>
          <w:szCs w:val="28"/>
        </w:rPr>
        <w:t>Роль</w:t>
      </w:r>
      <w:r>
        <w:rPr>
          <w:rFonts w:ascii="Times New Roman" w:eastAsia="SimSun" w:hAnsi="Times New Roman"/>
          <w:color w:val="000000"/>
          <w:sz w:val="28"/>
          <w:szCs w:val="28"/>
        </w:rPr>
        <w:t xml:space="preserve"> </w:t>
      </w:r>
      <w:r w:rsidR="00F24E5E" w:rsidRPr="001B27E0">
        <w:rPr>
          <w:rFonts w:ascii="Times New Roman" w:eastAsia="SimSun" w:hAnsi="Times New Roman"/>
          <w:sz w:val="28"/>
          <w:szCs w:val="28"/>
        </w:rPr>
        <w:t>музыкального руководителя и учителя-логопеда имеет особое значение.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bookmarkStart w:id="2" w:name="_GoBack"/>
      <w:bookmarkEnd w:id="2"/>
      <w:r w:rsidR="00F24E5E" w:rsidRPr="001B27E0">
        <w:rPr>
          <w:rFonts w:ascii="Times New Roman" w:eastAsia="SimSun" w:hAnsi="Times New Roman"/>
          <w:bCs/>
          <w:iCs/>
          <w:sz w:val="28"/>
          <w:szCs w:val="28"/>
        </w:rPr>
        <w:t xml:space="preserve">На музыкальных занятиях </w:t>
      </w:r>
      <w:r w:rsidR="00F24E5E" w:rsidRPr="001B27E0">
        <w:rPr>
          <w:rFonts w:ascii="Times New Roman" w:eastAsia="SimSun" w:hAnsi="Times New Roman"/>
          <w:sz w:val="28"/>
          <w:szCs w:val="28"/>
        </w:rPr>
        <w:t>развивается у детей музыкальный и речевой слух; обеспечивает развитие способности принимать ритмическую сторону музыки, движений, речи; формируется правильное фразовое дыхание; развивается сила и тембр голоса и т.д.</w:t>
      </w:r>
    </w:p>
    <w:p w:rsidR="00F24E5E" w:rsidRPr="001B27E0" w:rsidRDefault="00F24E5E" w:rsidP="00CC236E">
      <w:pPr>
        <w:tabs>
          <w:tab w:val="left" w:pos="1080"/>
        </w:tabs>
        <w:suppressAutoHyphens/>
        <w:spacing w:after="0" w:line="240" w:lineRule="auto"/>
        <w:ind w:left="709"/>
        <w:jc w:val="both"/>
        <w:rPr>
          <w:rFonts w:ascii="Times New Roman" w:eastAsia="SimSun" w:hAnsi="Times New Roman"/>
          <w:sz w:val="28"/>
          <w:szCs w:val="28"/>
        </w:rPr>
      </w:pPr>
      <w:r w:rsidRPr="001B27E0">
        <w:rPr>
          <w:rFonts w:ascii="Times New Roman" w:eastAsia="SimSun" w:hAnsi="Times New Roman"/>
          <w:b/>
          <w:sz w:val="28"/>
          <w:szCs w:val="28"/>
        </w:rPr>
        <w:t xml:space="preserve"> Специфика работы музыкального руководителя   в группах компенсирующей направленности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7123"/>
      </w:tblGrid>
      <w:tr w:rsidR="00F24E5E" w:rsidRPr="002E4B9E" w:rsidTr="00553FB2">
        <w:tc>
          <w:tcPr>
            <w:tcW w:w="3227" w:type="dxa"/>
          </w:tcPr>
          <w:p w:rsidR="00F24E5E" w:rsidRPr="001B27E0" w:rsidRDefault="00F24E5E" w:rsidP="00CC236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24E5E" w:rsidRPr="001B27E0" w:rsidRDefault="00F24E5E" w:rsidP="00CC236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1B27E0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Специфика работы музыкального руководителя </w:t>
            </w:r>
          </w:p>
          <w:p w:rsidR="00F24E5E" w:rsidRPr="001B27E0" w:rsidRDefault="00F24E5E" w:rsidP="00CC236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1B27E0">
              <w:rPr>
                <w:rFonts w:ascii="Times New Roman" w:eastAsia="SimSun" w:hAnsi="Times New Roman"/>
                <w:b/>
                <w:sz w:val="28"/>
                <w:szCs w:val="28"/>
              </w:rPr>
              <w:t>С детьми с ОНР</w:t>
            </w:r>
          </w:p>
        </w:tc>
      </w:tr>
      <w:tr w:rsidR="00F24E5E" w:rsidRPr="002E4B9E" w:rsidTr="00553FB2">
        <w:tc>
          <w:tcPr>
            <w:tcW w:w="3227" w:type="dxa"/>
          </w:tcPr>
          <w:p w:rsidR="00F24E5E" w:rsidRPr="001B27E0" w:rsidRDefault="00F24E5E" w:rsidP="00CC236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1B27E0">
              <w:rPr>
                <w:rFonts w:ascii="Times New Roman" w:eastAsia="SimSu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371" w:type="dxa"/>
          </w:tcPr>
          <w:p w:rsidR="00F24E5E" w:rsidRPr="001B27E0" w:rsidRDefault="00F24E5E" w:rsidP="00CC236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B27E0">
              <w:rPr>
                <w:rFonts w:ascii="Times New Roman" w:eastAsia="SimSun" w:hAnsi="Times New Roman"/>
                <w:sz w:val="28"/>
                <w:szCs w:val="28"/>
              </w:rPr>
              <w:t xml:space="preserve">Развитие музыкального, звуковысотного, тембрового, динамического  слуха; чувства ритма; слухового внимания; пространственной организации движений; мимики;  общей и тонкой моторики, речевой моторики. </w:t>
            </w:r>
          </w:p>
          <w:p w:rsidR="00F24E5E" w:rsidRPr="001B27E0" w:rsidRDefault="00F24E5E" w:rsidP="00CC236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B27E0">
              <w:rPr>
                <w:rFonts w:ascii="Times New Roman" w:eastAsia="SimSun" w:hAnsi="Times New Roman"/>
                <w:sz w:val="28"/>
                <w:szCs w:val="28"/>
              </w:rPr>
              <w:t xml:space="preserve">Развитие психических произвольности познавательных процессов: </w:t>
            </w:r>
          </w:p>
          <w:p w:rsidR="00F24E5E" w:rsidRPr="001B27E0" w:rsidRDefault="00F24E5E" w:rsidP="00CC236E">
            <w:pPr>
              <w:spacing w:after="0" w:line="240" w:lineRule="auto"/>
              <w:ind w:left="33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B27E0">
              <w:rPr>
                <w:rFonts w:ascii="Times New Roman" w:eastAsia="SimSun" w:hAnsi="Times New Roman"/>
                <w:sz w:val="28"/>
                <w:szCs w:val="28"/>
              </w:rPr>
              <w:t>Развитие эмоциональной сферы; Формирование коммуникативных умений и навыков в процессе музыкально –ритмических упражнений и игр;</w:t>
            </w:r>
          </w:p>
          <w:p w:rsidR="00F24E5E" w:rsidRPr="001B27E0" w:rsidRDefault="00F24E5E" w:rsidP="00CC236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1B27E0">
              <w:rPr>
                <w:rFonts w:ascii="Times New Roman" w:eastAsia="SimSun" w:hAnsi="Times New Roman"/>
                <w:sz w:val="28"/>
                <w:szCs w:val="28"/>
              </w:rPr>
              <w:t>Закрепление двигательных умений артикуляционного аппарата</w:t>
            </w:r>
          </w:p>
        </w:tc>
      </w:tr>
      <w:tr w:rsidR="00F24E5E" w:rsidRPr="002E4B9E" w:rsidTr="00553FB2">
        <w:tc>
          <w:tcPr>
            <w:tcW w:w="3227" w:type="dxa"/>
          </w:tcPr>
          <w:p w:rsidR="00F24E5E" w:rsidRPr="001B27E0" w:rsidRDefault="00F24E5E" w:rsidP="00CC236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1B27E0">
              <w:rPr>
                <w:rFonts w:ascii="Times New Roman" w:eastAsia="SimSun" w:hAnsi="Times New Roman"/>
                <w:b/>
                <w:sz w:val="28"/>
                <w:szCs w:val="28"/>
              </w:rPr>
              <w:t>Формы</w:t>
            </w:r>
          </w:p>
          <w:p w:rsidR="00F24E5E" w:rsidRPr="001B27E0" w:rsidRDefault="00F24E5E" w:rsidP="00CC236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1B27E0">
              <w:rPr>
                <w:rFonts w:ascii="Times New Roman" w:eastAsia="SimSu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7371" w:type="dxa"/>
          </w:tcPr>
          <w:p w:rsidR="00F24E5E" w:rsidRPr="001B27E0" w:rsidRDefault="00F24E5E" w:rsidP="00CC236E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B27E0">
              <w:rPr>
                <w:rFonts w:ascii="Times New Roman" w:eastAsia="SimSun" w:hAnsi="Times New Roman"/>
                <w:sz w:val="28"/>
                <w:szCs w:val="28"/>
              </w:rPr>
              <w:t>Праздники, развлечения</w:t>
            </w:r>
          </w:p>
          <w:p w:rsidR="00F24E5E" w:rsidRPr="001B27E0" w:rsidRDefault="00F24E5E" w:rsidP="00CC236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B27E0">
              <w:rPr>
                <w:rFonts w:ascii="Times New Roman" w:eastAsia="SimSun" w:hAnsi="Times New Roman"/>
                <w:sz w:val="28"/>
                <w:szCs w:val="28"/>
              </w:rPr>
              <w:t>Игры: музыкально-дидактические, музыкально – ритмические,</w:t>
            </w:r>
          </w:p>
          <w:p w:rsidR="00F24E5E" w:rsidRPr="001B27E0" w:rsidRDefault="00F24E5E" w:rsidP="00CC236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B27E0">
              <w:rPr>
                <w:rFonts w:ascii="Times New Roman" w:eastAsia="SimSun" w:hAnsi="Times New Roman"/>
                <w:sz w:val="28"/>
                <w:szCs w:val="28"/>
              </w:rPr>
              <w:t>хороводные,</w:t>
            </w:r>
          </w:p>
          <w:p w:rsidR="00F24E5E" w:rsidRPr="001B27E0" w:rsidRDefault="00F24E5E" w:rsidP="00CC236E">
            <w:pPr>
              <w:spacing w:after="0" w:line="240" w:lineRule="auto"/>
              <w:ind w:left="115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B27E0">
              <w:rPr>
                <w:rFonts w:ascii="Times New Roman" w:eastAsia="SimSun" w:hAnsi="Times New Roman"/>
                <w:sz w:val="28"/>
                <w:szCs w:val="28"/>
              </w:rPr>
              <w:t>театрализованные, сюжетно-ролевые); - логоритмические -ритмические игры;</w:t>
            </w:r>
          </w:p>
          <w:p w:rsidR="00F24E5E" w:rsidRPr="001B27E0" w:rsidRDefault="00F24E5E" w:rsidP="00CC236E">
            <w:pPr>
              <w:spacing w:after="0" w:line="240" w:lineRule="auto"/>
              <w:ind w:left="115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B27E0">
              <w:rPr>
                <w:rFonts w:ascii="Times New Roman" w:eastAsia="SimSun" w:hAnsi="Times New Roman"/>
                <w:sz w:val="28"/>
                <w:szCs w:val="28"/>
              </w:rPr>
              <w:t>упражнения на развитие слухового восприятия, двигательной памяти;</w:t>
            </w:r>
          </w:p>
          <w:p w:rsidR="00F24E5E" w:rsidRPr="001B27E0" w:rsidRDefault="00F24E5E" w:rsidP="00CC236E">
            <w:pPr>
              <w:spacing w:after="0" w:line="240" w:lineRule="auto"/>
              <w:ind w:left="115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B27E0">
              <w:rPr>
                <w:rFonts w:ascii="Times New Roman" w:eastAsia="SimSun" w:hAnsi="Times New Roman"/>
                <w:sz w:val="28"/>
                <w:szCs w:val="28"/>
              </w:rPr>
              <w:t>- этюды на развитие выразительности мимики, жеста;</w:t>
            </w:r>
          </w:p>
          <w:p w:rsidR="00F24E5E" w:rsidRPr="001B27E0" w:rsidRDefault="00F24E5E" w:rsidP="00CC236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B27E0">
              <w:rPr>
                <w:rFonts w:ascii="Times New Roman" w:eastAsia="SimSun" w:hAnsi="Times New Roman"/>
                <w:sz w:val="28"/>
                <w:szCs w:val="28"/>
              </w:rPr>
              <w:t>- Упражнения на развития правильного дыхания, мелкой моторики, развитие артикуляционного аппарата, пространственной  организации движений; мимики;  общей и тонкой моторики, речевой моторики.</w:t>
            </w:r>
          </w:p>
          <w:p w:rsidR="00F24E5E" w:rsidRPr="001B27E0" w:rsidRDefault="00F24E5E" w:rsidP="00CC236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B27E0">
              <w:rPr>
                <w:rFonts w:ascii="Times New Roman" w:eastAsia="SimSun" w:hAnsi="Times New Roman"/>
                <w:sz w:val="28"/>
                <w:szCs w:val="28"/>
              </w:rPr>
              <w:t>Игра на детских музыкальных инструментах;</w:t>
            </w:r>
          </w:p>
          <w:p w:rsidR="00F24E5E" w:rsidRPr="001B27E0" w:rsidRDefault="00F24E5E" w:rsidP="00CC236E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B27E0">
              <w:rPr>
                <w:rFonts w:ascii="Times New Roman" w:eastAsia="SimSun" w:hAnsi="Times New Roman"/>
                <w:sz w:val="28"/>
                <w:szCs w:val="28"/>
              </w:rPr>
              <w:t xml:space="preserve"> -Инсценирование песен, хороводов</w:t>
            </w:r>
          </w:p>
          <w:p w:rsidR="00F24E5E" w:rsidRPr="001B27E0" w:rsidRDefault="00F24E5E" w:rsidP="00CC236E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1B27E0">
              <w:rPr>
                <w:rFonts w:ascii="Times New Roman" w:eastAsia="SimSun" w:hAnsi="Times New Roman"/>
                <w:b/>
                <w:sz w:val="28"/>
                <w:szCs w:val="28"/>
              </w:rPr>
              <w:t>Самостоятельная музыкально – игровая  деятельность.</w:t>
            </w:r>
          </w:p>
        </w:tc>
      </w:tr>
    </w:tbl>
    <w:p w:rsidR="00F24E5E" w:rsidRPr="001B27E0" w:rsidRDefault="00F24E5E" w:rsidP="00CC236E">
      <w:pPr>
        <w:spacing w:line="240" w:lineRule="auto"/>
        <w:ind w:right="-848"/>
        <w:jc w:val="both"/>
        <w:rPr>
          <w:rFonts w:ascii="Times New Roman" w:eastAsia="SimSun" w:hAnsi="Times New Roman"/>
          <w:bCs/>
          <w:sz w:val="28"/>
          <w:szCs w:val="28"/>
        </w:rPr>
        <w:sectPr w:rsidR="00F24E5E" w:rsidRPr="001B27E0" w:rsidSect="00060888">
          <w:headerReference w:type="even" r:id="rId8"/>
          <w:headerReference w:type="default" r:id="rId9"/>
          <w:pgSz w:w="11909" w:h="16834"/>
          <w:pgMar w:top="720" w:right="720" w:bottom="720" w:left="1134" w:header="709" w:footer="709" w:gutter="0"/>
          <w:cols w:space="708"/>
          <w:titlePg/>
          <w:docGrid w:linePitch="360"/>
        </w:sectPr>
      </w:pPr>
    </w:p>
    <w:p w:rsidR="00F24E5E" w:rsidRPr="005A3F99" w:rsidRDefault="00F24E5E" w:rsidP="00CC236E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sz w:val="36"/>
          <w:szCs w:val="36"/>
          <w:lang w:eastAsia="ru-RU"/>
        </w:rPr>
      </w:pPr>
      <w:r w:rsidRPr="005A3F99">
        <w:rPr>
          <w:rFonts w:ascii="Times New Roman" w:eastAsia="SimSun" w:hAnsi="Times New Roman"/>
          <w:b/>
          <w:bCs/>
          <w:sz w:val="36"/>
          <w:szCs w:val="36"/>
          <w:lang w:eastAsia="ru-RU"/>
        </w:rPr>
        <w:lastRenderedPageBreak/>
        <w:t>2.2. Коррекционная работа с использованием средств музыкального воспитания в логопедических группах</w:t>
      </w:r>
    </w:p>
    <w:p w:rsidR="00F24E5E" w:rsidRPr="001B27E0" w:rsidRDefault="00F24E5E" w:rsidP="00CC236E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noProof/>
          <w:sz w:val="28"/>
          <w:szCs w:val="28"/>
          <w:lang w:eastAsia="ru-RU"/>
        </w:rPr>
      </w:pPr>
    </w:p>
    <w:p w:rsidR="00F24E5E" w:rsidRPr="001B27E0" w:rsidRDefault="00D7534B" w:rsidP="00553FB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noProof/>
          <w:sz w:val="28"/>
          <w:szCs w:val="28"/>
          <w:lang w:eastAsia="ru-RU"/>
        </w:rPr>
        <w:pict>
          <v:shape id="Рисунок 2" o:spid="_x0000_i1027" type="#_x0000_t75" alt="http://festival.1september.ru/articles/419107/img1.gif" style="width:358.35pt;height:153.2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qonPYxoCAABdBAAADgAAAGRycy9lMm9Eb2MueG1spFTNjtMwEL4j8Q6W7zRN&#10;aYFGbVeIsghpgQrBA7jOOLFIbGvG/dm3Z+xk2+6Fw3KoZc8438/MuKu7c9+JIyBZ79aynEylAKd9&#10;bV2zlr9/3b/5IAVF5WrVeQdr+Qgk7zavX61OoYKZb31XAwoGcVSdwlq2MYaqKEi30Cua+ACOk8Zj&#10;ryIfsSlqVCdG77tiNp2+K04e64BeAxFHt0NSbjK+MaDjD2MIoujWkrXFvGJe92ktNitVNahCa/Uo&#10;Q71ARa+sY9IL1FZFJQ5oXwAVrI4HBEbjXcW/URbv/hvNHXdW73CA1t+POxS2zsVwqufucDZxi5kU&#10;NZDmOo39MEDRHlU3KQlChH4POMFDoTBa3QEV83JZTt8Xtm/KSWNNKivrrRLFQKiSkwev/5Bw/lOr&#10;XAMfKXB7eGjkNYToTy2omlKYQYrnKPn4zMS+s+Hedl2qfdqPxboq/8ckeWOshq3Xhx5cHMYJoVOR&#10;Z5laG0gKrJJXLhF+rcvcYDjHB4pJ2kCYiAn1T7aSZ4kiQtRtChvWNcb58iWRTVx1J4cUuBP70zdf&#10;cxPUIfpMdTbYJxzWKc65S4+XkWUZQnNwvljMlguebM25cjl/W07zUDPh0+cBKX4B34u0YSesNMOr&#10;48XI05XE1rm0Op+qOtgcIpBfE3+S0uRN/Fw3IFBxccpytrjQ3tzLTpO3sZFsNddtfG/pkdyeeX/7&#10;r7D5Cw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BCamQNwAAAAFAQAADwAAAGRycy9k&#10;b3ducmV2LnhtbEyPQUvDQBCF74L/YRnBm91tlabEbIoKgiAIVqX0ts2O2Wh2NmQ3TfrvHXvRy4PH&#10;G977plhPvhUH7GMTSMN8pkAgVcE2VGt4f3u8WoGIyZA1bSDUcMQI6/L8rDC5DSO94mGTasElFHOj&#10;waXU5VLGyqE3cRY6JM4+Q+9NYtvX0vZm5HLfyoVSS+lNQ7zgTIcPDqvvzeA10POwGl+ypw83fd0f&#10;tze1zxY7r/XlxXR3CyLhlP6O4Ref0aFkpn0YyEbRauBH0kk5y+YZ272Ga7VUIMtC/qcvfwAAAP//&#10;AwBQSwMECgAAAAAAAAAhAKT/ZgPNBwAAzQcAABQAAABkcnMvbWVkaWEvaW1hZ2UxLmdpZkdJRjg5&#10;YckBEQGRAAAAAAD///////8AAAAh+QQBAAACACwAAAAAyQERAQAC/4yPqcvtD6OcdAJQs968+w+G&#10;4kiW5omSWMq27gvH8kzX4Grn+s73/g98XILEovGITBJxyqaS6YxKp4gh9QqEYrdcnrYLllnD5HLq&#10;a06j0Oq22zF+y1Xzuj3Avusp8b1/m/cnCDdY6NRnmNgQqNg4w+ioiBhJ6TJZWQmJudmhyWno+SkK&#10;EToqeGmauliq+sfauvkK6yc7K1lrq4eai4nLu+f7WxcsfEdcnLaLTHm8DNbsPAwdPTVNPWd9jaSs&#10;ndk9/D3LHU41Tu59HpadDs4O6J5rDu8jP49uv43/u67/Ud+fSQs/gHgWESzG5N9BC18GLrSz4oLC&#10;h3AkVnFIUZpEjP/2NkbMuMwjR3geC4JEKPJkp5Qq94mc2PLlyJbJZM48Z5MmLJsWdUrg6TMoyY1C&#10;ixo9ijSp0qVMmzp9CjWq1KlUq1q9ijWr1q1cu3r9qpSn2LFky5o9izat2rVrr7B9Czeu3Ll00Wq4&#10;SRCvCL39XvHV99efV7+D3RbOELij4a6EGS/m2hjy462RKU/WWhnz5ayZOW/G2hn056uhSY+2Whr1&#10;6aqpWa+m2hr266mxac+WWhv37ai5ee+G2hv476fBiQ93Whz58abJmS9n2hz686XRqU8Pe/dwNe18&#10;uEdJPK869nLef5ZvAp5kdsfk2VdI7w7+esmIzz+xLwR/Pvfd+X//12+Qf4cAyIB86Rj4HoELIEgO&#10;gxYoqICD30gYAYXaiJeUhfkJWCGEQWhIDYZIgRggfQlyeB+KG5ooBYnOiHiUiwt6WAWNP8iIDIxG&#10;4ZgAj8LoWJSPBwjJC5BCEWkSiw+quJ+S5jF5BJK2GBkUklKKM59l7TnZIZRGXLlTlpptqeWJXKZ4&#10;5opltmijAWC2YmWbSa75n5cz2rmEnG+qEieePcrphZ6A7rBnKlT61GeahPiZhaCM3uioCTkBdl2G&#10;YpaAQ6FYJErnk2sMmVelI15Kh5uhkjmmmSdk2mOmRA2ZEB4JDdFTSbK6ioFFutI6Rk9uWlFrrrzi&#10;+imqntV3BqjK/7JqqkkRAVtjsx8566qySTJ7bbPOaputtutwmmp/xXYr7Z/LRkutuaDm2m2v1toq&#10;ELfPwuprqds9yq2k70YLRaxzssouuqayC/C1r86Z761/BoywvsaKhuy42G4r8LTeWpwvwQYnTK61&#10;67bqbQvgHqvqCAz/G7K51aKcscopN0yuxdP6G/OqosZI6g3AHtwrInEIe5GwxP5K8LAKB00v0kcb&#10;7Wu99rLJEBpOZ3SoyEUu57OmbVTNgtZiYC2Q18nkXMTUhmKNsthmcB0T2rE+K3RBPRMbLNH07tqv&#10;0UfvPTXQSdvdNFHw6n1rPWyrNDIpIWM7b8ft7lsuxxP3Czmskf/XvHjkjHvcZckkQ93fzJWP/jjI&#10;lzfkMeVEo5J35ZOrvLm4sodbZ+iXy2366he3ziyus9b76sQLzmow8MAv/K/Zi3oO8b3iuvtxhPsW&#10;7PrLsWfOsfSYs0zzr/JmX+Lsn9e+5MveWx89xekGfP3rA5Pe+/nbdz8/84rj20Mo8BYufOB4Lx23&#10;4A1rbgD8n90iRECm8eqA/lPYzvRHNtc8LARqe0fEOoUem4HkcJ/6WQLnNkC48e1gGZzgShAXwbKJ&#10;Dn3YW+H2BmRCCdqvhJZjIcuWdT0YOg+D96sG8Xz3O/pp7G47JB/tPNWe9vFLYLL6HsyaBDoeqomG&#10;M1OiE6sHvi//3WxHKVQh3QK4wAImbVcH1GEUj9g5KUIRjT1UY5Qi5UYt4q+CvdhikLqomxjK5oJs&#10;TAId7yG+5p1xfEjs4xoJmUZDvnGOg9LBH5mBR9/o0TZ8RCSa4ngnRS1SkwVqZA4eGQkObtCOR4qk&#10;cCaZxxnKcJCCLB8m88RI/AUqlpwsGxwVKcdaak+XH7qlJf3oy1aaEZeZfGUvaWnMRiGTmLDkJRN/&#10;eUhhJhKam0wm56iZS2tmcY9FxGYxmXlMZ15TmpcE5zPJCcxlerOZ2nyialApSVVyk5WmqSQ6o1lP&#10;eVKym/cMnzkhpc5+ZvOf29wnPd+pz1QedJWuJGj+gpnPhc6z/6HrDGc7QemIxEWUogK1ZUA3OsyK&#10;nhOkNLyoJ22A0UaIkmqkrJIpjQPPUyY0nhI1KEdJWk6RjhOn6RRnQRVqRJ3+lKZB7egu2zlLn7qT&#10;oSE1qrqQSiiIIrSmQC2kUB/60akWlafLg6ojpcrUkjo0pZJoKaJeqpyYwnSmMqUqUa3qVGUqlayJ&#10;0KhW4crVao71pDWgKyjQ6hy1ppWta3VrW296V7Fe1a+FsGtY2+jQpJpUllHN6mN7OlmlSnavlP2q&#10;ZSfa1Lx2srOfBCtoFRvXnSY2p6kd6mFDu9opXnWzi+UrDRg7iJVSxLGnhexsKztX2z7CtDaF7WW7&#10;GlngZtarpZ79bHFRK9pv/tazwSUtSolbVejGFrnTbW51NatczoKXustNLnnFy9zrOje7rI3uUc3r&#10;3fJ2V73fTW9fsftW7R7Xn/O973rz297t8re1WK0vfOkrXwLTlsC4PYVZdaLbh/D2ub5VMKHqguEM&#10;a3jDHI7wQhps3zuCBSLCHTE+BWxidZQ4xV7ssItfDOMYw4TFNK6xjW+M4xzreMc8hkcBAAA7UEsB&#10;Ai0AFAAGAAgAAAAhAFTM+FwIAQAAEwIAABMAAAAAAAAAAAAAAAAAAAAAAFtDb250ZW50X1R5cGVz&#10;XS54bWxQSwECLQAUAAYACAAAACEAOP0h/9YAAACUAQAACwAAAAAAAAAAAAAAAAA5AQAAX3JlbHMv&#10;LnJlbHNQSwECLQAUAAYACAAAACEAqonPYxoCAABdBAAADgAAAAAAAAAAAAAAAAA4AgAAZHJzL2Uy&#10;b0RvYy54bWxQSwECLQAUAAYACAAAACEAte+gfrkAAAAhAQAAGQAAAAAAAAAAAAAAAAB+BAAAZHJz&#10;L19yZWxzL2Uyb0RvYy54bWwucmVsc1BLAQItABQABgAIAAAAIQAEJqZA3AAAAAUBAAAPAAAAAAAA&#10;AAAAAAAAAG4FAABkcnMvZG93bnJldi54bWxQSwECLQAKAAAAAAAAACEApP9mA80HAADNBwAAFAAA&#10;AAAAAAAAAAAAAAB3BgAAZHJzL21lZGlhL2ltYWdlMS5naWZQSwUGAAAAAAYABgB8AQAAdg4AAAAA&#10;">
            <v:imagedata r:id="rId10" o:title="" croptop="-413f" cropbottom="-565f" cropright="-73f"/>
            <o:lock v:ext="edit" aspectratio="f"/>
          </v:shape>
        </w:pict>
      </w:r>
      <w:r w:rsidR="00F24E5E" w:rsidRPr="001B27E0">
        <w:rPr>
          <w:rFonts w:ascii="Times New Roman" w:eastAsia="SimSun" w:hAnsi="Times New Roman"/>
          <w:sz w:val="28"/>
          <w:szCs w:val="28"/>
          <w:lang w:eastAsia="ru-RU"/>
        </w:rPr>
        <w:t> </w:t>
      </w:r>
    </w:p>
    <w:p w:rsidR="00F24E5E" w:rsidRPr="001B27E0" w:rsidRDefault="00F24E5E" w:rsidP="00553FB2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b/>
          <w:bCs/>
          <w:i/>
          <w:iCs/>
          <w:sz w:val="28"/>
          <w:szCs w:val="28"/>
          <w:lang w:eastAsia="ru-RU"/>
        </w:rPr>
        <w:t>1. Логоритмические занятия.</w:t>
      </w:r>
    </w:p>
    <w:p w:rsidR="00F24E5E" w:rsidRPr="001B27E0" w:rsidRDefault="00F24E5E" w:rsidP="00553FB2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t>Логоритмические занятия проводятся в тесной связи с учителем– логопедом. И воспитателями логопедических групп. Они проводятся один раз в неделю.</w:t>
      </w:r>
    </w:p>
    <w:p w:rsidR="00F24E5E" w:rsidRPr="001B27E0" w:rsidRDefault="00F24E5E" w:rsidP="00553FB2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b/>
          <w:bCs/>
          <w:sz w:val="28"/>
          <w:szCs w:val="28"/>
          <w:lang w:eastAsia="ru-RU"/>
        </w:rPr>
        <w:t xml:space="preserve">Цель: </w:t>
      </w:r>
      <w:r w:rsidRPr="001B27E0">
        <w:rPr>
          <w:rFonts w:ascii="Times New Roman" w:eastAsia="SimSun" w:hAnsi="Times New Roman"/>
          <w:sz w:val="28"/>
          <w:szCs w:val="28"/>
          <w:lang w:eastAsia="ru-RU"/>
        </w:rPr>
        <w:t>преодоление речевых нарушений путем развития и коррекции неречевых и речевых психических функций и адаптация ребенка к условиям внешней и внутренней среды.</w:t>
      </w:r>
    </w:p>
    <w:p w:rsidR="00F24E5E" w:rsidRPr="001B27E0" w:rsidRDefault="00F24E5E" w:rsidP="00553FB2">
      <w:pPr>
        <w:spacing w:after="0" w:line="36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t xml:space="preserve">В основу этих занятий положен метод </w:t>
      </w:r>
      <w:r w:rsidRPr="001B27E0">
        <w:rPr>
          <w:rFonts w:ascii="Times New Roman" w:eastAsia="SimSun" w:hAnsi="Times New Roman"/>
          <w:iCs/>
          <w:sz w:val="28"/>
          <w:szCs w:val="28"/>
          <w:lang w:eastAsia="ru-RU"/>
        </w:rPr>
        <w:t xml:space="preserve">фонетической ритмики. </w:t>
      </w:r>
    </w:p>
    <w:p w:rsidR="00F24E5E" w:rsidRPr="001B27E0" w:rsidRDefault="00F24E5E" w:rsidP="00553FB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iCs/>
          <w:sz w:val="28"/>
          <w:szCs w:val="28"/>
          <w:lang w:eastAsia="ru-RU"/>
        </w:rPr>
        <w:t>Фонетическая ритмика</w:t>
      </w:r>
      <w:r w:rsidRPr="001B27E0">
        <w:rPr>
          <w:rFonts w:ascii="Times New Roman" w:eastAsia="SimSun" w:hAnsi="Times New Roman"/>
          <w:i/>
          <w:iCs/>
          <w:sz w:val="28"/>
          <w:szCs w:val="28"/>
          <w:lang w:eastAsia="ru-RU"/>
        </w:rPr>
        <w:t xml:space="preserve">– </w:t>
      </w:r>
      <w:r w:rsidRPr="001B27E0">
        <w:rPr>
          <w:rFonts w:ascii="Times New Roman" w:eastAsia="SimSun" w:hAnsi="Times New Roman"/>
          <w:sz w:val="28"/>
          <w:szCs w:val="28"/>
          <w:lang w:eastAsia="ru-RU"/>
        </w:rPr>
        <w:t>это система двигательных упражнений, в которых различные движения (корпуса, головы, рук, ног) сочетаются с произношением специального речевого материала.</w:t>
      </w:r>
    </w:p>
    <w:p w:rsidR="00F24E5E" w:rsidRPr="001B27E0" w:rsidRDefault="00F24E5E" w:rsidP="00553FB2">
      <w:pPr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b/>
          <w:bCs/>
          <w:sz w:val="28"/>
          <w:szCs w:val="28"/>
          <w:lang w:eastAsia="ru-RU"/>
        </w:rPr>
        <w:t>Структура логоритмических занятий</w:t>
      </w:r>
    </w:p>
    <w:p w:rsidR="00F24E5E" w:rsidRPr="001B27E0" w:rsidRDefault="00F24E5E" w:rsidP="00D711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t>Движения под музыку, упражняющиеся в различных видах ходьбы и бега, общеразвивающие упражнения.</w:t>
      </w:r>
    </w:p>
    <w:p w:rsidR="00F24E5E" w:rsidRPr="001B27E0" w:rsidRDefault="00F24E5E" w:rsidP="00D711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t>Танец или хоровод.</w:t>
      </w:r>
    </w:p>
    <w:p w:rsidR="00F24E5E" w:rsidRPr="001B27E0" w:rsidRDefault="00F24E5E" w:rsidP="00D711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t>Четверостишье, сопровождаемое движениями.</w:t>
      </w:r>
    </w:p>
    <w:p w:rsidR="00F24E5E" w:rsidRPr="001B27E0" w:rsidRDefault="00F24E5E" w:rsidP="00D711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t>Песня.</w:t>
      </w:r>
    </w:p>
    <w:p w:rsidR="00F24E5E" w:rsidRPr="001B27E0" w:rsidRDefault="00F24E5E" w:rsidP="00D711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t>Артикуляционная гимнастика.</w:t>
      </w:r>
    </w:p>
    <w:p w:rsidR="00F24E5E" w:rsidRPr="001B27E0" w:rsidRDefault="00F24E5E" w:rsidP="00D711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t>Мимические упражнения, психогимнастика.</w:t>
      </w:r>
    </w:p>
    <w:p w:rsidR="00F24E5E" w:rsidRPr="001B27E0" w:rsidRDefault="00F24E5E" w:rsidP="00D7114F">
      <w:pPr>
        <w:numPr>
          <w:ilvl w:val="0"/>
          <w:numId w:val="8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t>Массаж (рук, ног и т.д.), гимнастика для глаз.</w:t>
      </w:r>
    </w:p>
    <w:p w:rsidR="00F24E5E" w:rsidRPr="001B27E0" w:rsidRDefault="00F24E5E" w:rsidP="00D7114F">
      <w:pPr>
        <w:numPr>
          <w:ilvl w:val="0"/>
          <w:numId w:val="8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t>Пальчиковые игры.</w:t>
      </w:r>
    </w:p>
    <w:p w:rsidR="00F24E5E" w:rsidRPr="001B27E0" w:rsidRDefault="00F24E5E" w:rsidP="00D7114F">
      <w:pPr>
        <w:numPr>
          <w:ilvl w:val="0"/>
          <w:numId w:val="8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t>Подвижные, коммуникативные, спокойные игры.</w:t>
      </w:r>
    </w:p>
    <w:p w:rsidR="00F24E5E" w:rsidRPr="001B27E0" w:rsidRDefault="00F24E5E" w:rsidP="00D7114F">
      <w:pPr>
        <w:numPr>
          <w:ilvl w:val="0"/>
          <w:numId w:val="8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t>Игра на музыкальных инструментах.</w:t>
      </w:r>
    </w:p>
    <w:p w:rsidR="00F24E5E" w:rsidRPr="001B27E0" w:rsidRDefault="00F24E5E" w:rsidP="00D7114F">
      <w:pPr>
        <w:numPr>
          <w:ilvl w:val="0"/>
          <w:numId w:val="8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t>Релаксация.</w:t>
      </w:r>
    </w:p>
    <w:p w:rsidR="00F24E5E" w:rsidRPr="001B27E0" w:rsidRDefault="00F24E5E" w:rsidP="00CC236E">
      <w:pPr>
        <w:spacing w:before="100" w:beforeAutospacing="1" w:after="100" w:afterAutospacing="1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lastRenderedPageBreak/>
        <w:t>Каждое занятие имеет свою сюжет, что создает эмоциональную атмосферу, благоприятно влияет на психику ребенка. Каждый вид деятельности непосредственно связан с предыдущим. Для детей такое занятие – игра.</w:t>
      </w:r>
    </w:p>
    <w:p w:rsidR="00F24E5E" w:rsidRPr="001B27E0" w:rsidRDefault="00F24E5E" w:rsidP="00CC236E">
      <w:pPr>
        <w:spacing w:before="100" w:beforeAutospacing="1" w:after="100" w:afterAutospacing="1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t>Логоритмические занятия включают в себя элементы, имеющие оздоровительную направленность.</w:t>
      </w:r>
    </w:p>
    <w:p w:rsidR="00F24E5E" w:rsidRPr="001B27E0" w:rsidRDefault="00F24E5E" w:rsidP="00CC236E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b/>
          <w:bCs/>
          <w:sz w:val="28"/>
          <w:szCs w:val="28"/>
          <w:lang w:eastAsia="ru-RU"/>
        </w:rPr>
        <w:t>Элементы, имеющие оздоровительную направленность</w:t>
      </w:r>
    </w:p>
    <w:p w:rsidR="00F24E5E" w:rsidRPr="001B27E0" w:rsidRDefault="00D7534B" w:rsidP="00CC236E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noProof/>
          <w:sz w:val="28"/>
          <w:szCs w:val="28"/>
          <w:lang w:eastAsia="ru-RU"/>
        </w:rPr>
        <w:pict>
          <v:shape id="Рисунок 1" o:spid="_x0000_i1028" type="#_x0000_t75" alt="http://festival.1september.ru/articles/419107/img2.gif" style="width:427.8pt;height:205.1pt;visibility:visible">
            <v:imagedata r:id="rId11" o:title=""/>
          </v:shape>
        </w:pict>
      </w:r>
    </w:p>
    <w:p w:rsidR="00F24E5E" w:rsidRPr="007F5F45" w:rsidRDefault="00F24E5E" w:rsidP="007F5F45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t xml:space="preserve">Работа в тесной связи с учителем– логопедом позволяет использовать знакомый дидактический материал, что выполняет профилактическую функцию (предупреждает усталость, создает благоприятный эмоциональный настрой.) во время проведения логоритмических занятий дети стоят вместе с воспитателем в кругу или сидят полукругом. Такое расположение дает возможность хорошо видеть преподавателя, двигаться и проговаривать речевой материал вместе с ним. </w:t>
      </w:r>
    </w:p>
    <w:p w:rsidR="00F24E5E" w:rsidRPr="001B27E0" w:rsidRDefault="00F24E5E" w:rsidP="00CC236E">
      <w:pPr>
        <w:spacing w:after="0" w:line="36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b/>
          <w:bCs/>
          <w:i/>
          <w:iCs/>
          <w:sz w:val="28"/>
          <w:szCs w:val="28"/>
          <w:lang w:eastAsia="ru-RU"/>
        </w:rPr>
        <w:t>2. Музыкальные занятия</w:t>
      </w:r>
    </w:p>
    <w:p w:rsidR="00F24E5E" w:rsidRPr="001B27E0" w:rsidRDefault="00F24E5E" w:rsidP="00CC236E">
      <w:pPr>
        <w:spacing w:after="0" w:line="36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t>У детей с нарушениями речи встречаются следующие проблемы:</w:t>
      </w:r>
    </w:p>
    <w:p w:rsidR="00F24E5E" w:rsidRPr="001B27E0" w:rsidRDefault="00F24E5E" w:rsidP="00D7114F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t>– Дети не поют, а говорят</w:t>
      </w:r>
    </w:p>
    <w:p w:rsidR="00F24E5E" w:rsidRPr="001B27E0" w:rsidRDefault="00F24E5E" w:rsidP="00D7114F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t>– Не справляются с произношением, пропеванием какого-либо звука</w:t>
      </w:r>
    </w:p>
    <w:p w:rsidR="00F24E5E" w:rsidRPr="001B27E0" w:rsidRDefault="00F24E5E" w:rsidP="00D7114F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t>– Плохо запоминают тексты песен, их названия</w:t>
      </w:r>
    </w:p>
    <w:p w:rsidR="00F24E5E" w:rsidRPr="001B27E0" w:rsidRDefault="00F24E5E" w:rsidP="00D7114F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t>– Плохо запоминают названия музыкальных произведений для слушания</w:t>
      </w:r>
    </w:p>
    <w:p w:rsidR="00F24E5E" w:rsidRPr="001B27E0" w:rsidRDefault="00F24E5E" w:rsidP="00D7114F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t>– Недостаточно согласовывают движения с музыкой, пением, словом</w:t>
      </w:r>
    </w:p>
    <w:p w:rsidR="00F24E5E" w:rsidRPr="001B27E0" w:rsidRDefault="00F24E5E" w:rsidP="00D7114F">
      <w:pPr>
        <w:numPr>
          <w:ilvl w:val="0"/>
          <w:numId w:val="9"/>
        </w:numPr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t>– Затрудняются в передаче ритмического рисунка</w:t>
      </w:r>
    </w:p>
    <w:p w:rsidR="00F24E5E" w:rsidRPr="001B27E0" w:rsidRDefault="00F24E5E" w:rsidP="00893B57">
      <w:pPr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t>Перечисленные особенности детей обуславливают специфику проведения музыкальных занятий.</w:t>
      </w:r>
    </w:p>
    <w:p w:rsidR="00F24E5E" w:rsidRPr="001B27E0" w:rsidRDefault="00F24E5E" w:rsidP="00893B57">
      <w:pPr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sz w:val="28"/>
          <w:szCs w:val="28"/>
          <w:lang w:eastAsia="ru-RU"/>
        </w:rPr>
        <w:lastRenderedPageBreak/>
        <w:t>Обучение детей проводится по строго обдуманному плану на основании общепедагогических принципов.</w:t>
      </w:r>
    </w:p>
    <w:p w:rsidR="00F24E5E" w:rsidRPr="001B27E0" w:rsidRDefault="00F24E5E" w:rsidP="00893B57">
      <w:pPr>
        <w:spacing w:after="0"/>
        <w:rPr>
          <w:rFonts w:ascii="Times New Roman" w:eastAsia="SimSun" w:hAnsi="Times New Roman"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b/>
          <w:bCs/>
          <w:sz w:val="28"/>
          <w:szCs w:val="28"/>
          <w:lang w:eastAsia="ru-RU"/>
        </w:rPr>
        <w:t>Основные принципы обучения детей.</w:t>
      </w:r>
    </w:p>
    <w:p w:rsidR="00F24E5E" w:rsidRPr="001B27E0" w:rsidRDefault="00F24E5E" w:rsidP="00893B57">
      <w:pPr>
        <w:spacing w:after="0"/>
        <w:rPr>
          <w:rFonts w:ascii="Times New Roman" w:eastAsia="SimSun" w:hAnsi="Times New Roman"/>
          <w:iCs/>
          <w:sz w:val="28"/>
          <w:szCs w:val="28"/>
          <w:lang w:eastAsia="ru-RU"/>
        </w:rPr>
      </w:pPr>
      <w:r w:rsidRPr="001B27E0">
        <w:rPr>
          <w:rFonts w:ascii="Times New Roman" w:eastAsia="SimSun" w:hAnsi="Times New Roman"/>
          <w:iCs/>
          <w:sz w:val="28"/>
          <w:szCs w:val="28"/>
          <w:lang w:eastAsia="ru-RU"/>
        </w:rPr>
        <w:t>Принцип воспитывающего обучения</w:t>
      </w:r>
      <w:r w:rsidRPr="001B27E0">
        <w:rPr>
          <w:rFonts w:ascii="Times New Roman" w:eastAsia="SimSun" w:hAnsi="Times New Roman"/>
          <w:iCs/>
          <w:sz w:val="28"/>
          <w:szCs w:val="28"/>
          <w:lang w:eastAsia="ru-RU"/>
        </w:rPr>
        <w:br/>
        <w:t>Принцип доступности</w:t>
      </w:r>
      <w:r w:rsidRPr="001B27E0">
        <w:rPr>
          <w:rFonts w:ascii="Times New Roman" w:eastAsia="SimSun" w:hAnsi="Times New Roman"/>
          <w:iCs/>
          <w:sz w:val="28"/>
          <w:szCs w:val="28"/>
          <w:lang w:eastAsia="ru-RU"/>
        </w:rPr>
        <w:br/>
        <w:t>Принцип постепенности, последовательности, систематичности</w:t>
      </w:r>
      <w:r w:rsidRPr="001B27E0">
        <w:rPr>
          <w:rFonts w:ascii="Times New Roman" w:eastAsia="SimSun" w:hAnsi="Times New Roman"/>
          <w:iCs/>
          <w:sz w:val="28"/>
          <w:szCs w:val="28"/>
          <w:lang w:eastAsia="ru-RU"/>
        </w:rPr>
        <w:br/>
        <w:t>Принцип наглядности</w:t>
      </w:r>
      <w:r w:rsidRPr="001B27E0">
        <w:rPr>
          <w:rFonts w:ascii="Times New Roman" w:eastAsia="SimSun" w:hAnsi="Times New Roman"/>
          <w:iCs/>
          <w:sz w:val="28"/>
          <w:szCs w:val="28"/>
          <w:lang w:eastAsia="ru-RU"/>
        </w:rPr>
        <w:br/>
        <w:t>Принцип сознательности</w:t>
      </w:r>
      <w:r w:rsidRPr="001B27E0">
        <w:rPr>
          <w:rFonts w:ascii="Times New Roman" w:eastAsia="SimSun" w:hAnsi="Times New Roman"/>
          <w:iCs/>
          <w:sz w:val="28"/>
          <w:szCs w:val="28"/>
          <w:lang w:eastAsia="ru-RU"/>
        </w:rPr>
        <w:br/>
        <w:t>Принцип прочности</w:t>
      </w:r>
    </w:p>
    <w:p w:rsidR="00F24E5E" w:rsidRPr="001B27E0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Pr="00CE43D8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27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План развлечений для </w:t>
      </w:r>
      <w:r w:rsidR="000608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детей от 5-ти до 6-ти лет на 2021</w:t>
      </w:r>
      <w:r w:rsidRPr="001B27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-20</w:t>
      </w:r>
      <w:r w:rsidR="000608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Pr="001B27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F24E5E" w:rsidRPr="00CE43D8" w:rsidRDefault="00F24E5E" w:rsidP="007744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-2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3"/>
        <w:gridCol w:w="3382"/>
        <w:gridCol w:w="4072"/>
        <w:gridCol w:w="1694"/>
      </w:tblGrid>
      <w:tr w:rsidR="00F24E5E" w:rsidRPr="002E4B9E" w:rsidTr="00201B3E">
        <w:trPr>
          <w:trHeight w:val="4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3" w:name="103e3acefd5fb6ed9eb20e0dc12542066c6eb409"/>
            <w:bookmarkStart w:id="4" w:name="10"/>
            <w:bookmarkEnd w:id="3"/>
            <w:bookmarkEnd w:id="4"/>
            <w:r w:rsidRPr="001B27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развлечения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 развлечения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F24E5E" w:rsidRPr="002E4B9E" w:rsidTr="007A2561">
        <w:trPr>
          <w:trHeight w:val="585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Конкурсно - игровая программа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F24E5E" w:rsidRPr="002E4B9E" w:rsidTr="007A2561">
        <w:trPr>
          <w:trHeight w:val="43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«Осень</w:t>
            </w: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Развлечение с родителями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F24E5E" w:rsidRPr="002E4B9E" w:rsidTr="00201B3E">
        <w:trPr>
          <w:trHeight w:val="8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«День матери»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Концерт детей детского сада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F24E5E" w:rsidRPr="002E4B9E" w:rsidTr="00201B3E">
        <w:trPr>
          <w:trHeight w:val="70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«Здравствуй, здравствуй Новый год»»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Новогодний утренник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F24E5E" w:rsidRPr="002E4B9E" w:rsidTr="007A2561">
        <w:trPr>
          <w:trHeight w:val="39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«Святки»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Зрелищно-игровая программа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F24E5E" w:rsidRPr="002E4B9E" w:rsidTr="00201B3E">
        <w:trPr>
          <w:trHeight w:val="8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Конкурс военно-патриотической песни, посвященный Дню защитника Отечества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Конкурсно - игровая программа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F24E5E" w:rsidRPr="002E4B9E" w:rsidTr="00201B3E">
        <w:trPr>
          <w:trHeight w:val="70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840C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 марта»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Утренник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F24E5E" w:rsidRPr="002E4B9E" w:rsidTr="00201B3E">
        <w:trPr>
          <w:trHeight w:val="5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«День смеха»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F24E5E" w:rsidRPr="002E4B9E" w:rsidTr="00201B3E">
        <w:trPr>
          <w:trHeight w:val="70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«День Победы»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F24E5E" w:rsidRPr="002E4B9E" w:rsidTr="00201B3E">
        <w:trPr>
          <w:trHeight w:val="5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«День защиты детей»</w:t>
            </w:r>
          </w:p>
        </w:tc>
        <w:tc>
          <w:tcPr>
            <w:tcW w:w="4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</w:tbl>
    <w:p w:rsidR="00F24E5E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Pr="00893B57" w:rsidRDefault="00F24E5E" w:rsidP="00893B5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F24E5E" w:rsidRPr="002B568C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27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План развлечений для детей от 6-ти до 7-ти лет на 20</w:t>
      </w:r>
      <w:r w:rsidR="000608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21</w:t>
      </w:r>
      <w:r w:rsidRPr="001B27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-20</w:t>
      </w:r>
      <w:r w:rsidR="0006088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22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B27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г.</w:t>
      </w:r>
    </w:p>
    <w:p w:rsidR="00F24E5E" w:rsidRPr="002B568C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Pr="002B568C" w:rsidRDefault="00F24E5E" w:rsidP="0077448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-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3402"/>
        <w:gridCol w:w="4110"/>
        <w:gridCol w:w="1701"/>
      </w:tblGrid>
      <w:tr w:rsidR="00F24E5E" w:rsidRPr="002E4B9E" w:rsidTr="00201B3E">
        <w:trPr>
          <w:trHeight w:val="8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5" w:name="11"/>
            <w:bookmarkStart w:id="6" w:name="f8d38a5a14fa8c6d0a874c7ce72a27f456de2743"/>
            <w:bookmarkEnd w:id="5"/>
            <w:bookmarkEnd w:id="6"/>
            <w:r w:rsidRPr="001B27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праздника или развлечения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 развлечения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 проведения</w:t>
            </w:r>
          </w:p>
        </w:tc>
      </w:tr>
      <w:tr w:rsidR="00F24E5E" w:rsidRPr="002E4B9E" w:rsidTr="00201B3E">
        <w:trPr>
          <w:trHeight w:val="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День Знаний 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Конкурсно - игровая программа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F24E5E" w:rsidRPr="002E4B9E" w:rsidTr="00201B3E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«Осенины»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Музыкотерапия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F24E5E" w:rsidRPr="002E4B9E" w:rsidTr="00201B3E">
        <w:trPr>
          <w:trHeight w:val="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«День матери»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Концерт детей детсада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F24E5E" w:rsidRPr="002E4B9E" w:rsidTr="00201B3E">
        <w:trPr>
          <w:trHeight w:val="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Новогоднее сказочное представление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Праздник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F24E5E" w:rsidRPr="002E4B9E" w:rsidTr="00201B3E">
        <w:trPr>
          <w:trHeight w:val="5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«Святочные вечера»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Зрелищно-игровая программа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F24E5E" w:rsidRPr="002E4B9E" w:rsidTr="00201B3E">
        <w:trPr>
          <w:trHeight w:val="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День защитников Отечества. </w:t>
            </w:r>
          </w:p>
          <w:p w:rsidR="00F24E5E" w:rsidRPr="001B27E0" w:rsidRDefault="00F24E5E" w:rsidP="00840C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Конкурсно - игровая программа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F24E5E" w:rsidRPr="002E4B9E" w:rsidTr="00201B3E">
        <w:trPr>
          <w:trHeight w:val="4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«Загляните в мамины глаза»</w:t>
            </w:r>
          </w:p>
          <w:p w:rsidR="00F24E5E" w:rsidRPr="001B27E0" w:rsidRDefault="00F24E5E" w:rsidP="00840C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Праздник с мамами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F24E5E" w:rsidRPr="002E4B9E" w:rsidTr="00893B57">
        <w:trPr>
          <w:trHeight w:val="122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Светлое Христово воскресение – Пасха</w:t>
            </w:r>
          </w:p>
          <w:p w:rsidR="00F24E5E" w:rsidRPr="001B27E0" w:rsidRDefault="00F24E5E" w:rsidP="00840C6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Познавательно-развлекательная программа</w:t>
            </w:r>
          </w:p>
          <w:p w:rsidR="00F24E5E" w:rsidRPr="001B27E0" w:rsidRDefault="00F24E5E" w:rsidP="0077448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Фольклорный праздник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F24E5E" w:rsidRPr="002E4B9E" w:rsidTr="00893B57">
        <w:trPr>
          <w:trHeight w:val="94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Победы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«Выпуск в школу»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Праздник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F24E5E" w:rsidRPr="002E4B9E" w:rsidTr="00893B57">
        <w:trPr>
          <w:trHeight w:val="127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День защиты детей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24E5E" w:rsidRPr="001B27E0" w:rsidRDefault="00F24E5E" w:rsidP="007744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</w:tbl>
    <w:p w:rsidR="00F24E5E" w:rsidRPr="001B27E0" w:rsidRDefault="00F24E5E" w:rsidP="007F5F45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Default="00F24E5E" w:rsidP="007F5F45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F24E5E" w:rsidRDefault="00F24E5E" w:rsidP="007F5F45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F24E5E" w:rsidRDefault="00F24E5E" w:rsidP="007F5F45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F24E5E" w:rsidRDefault="00F24E5E" w:rsidP="007F5F45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</w:pPr>
    </w:p>
    <w:p w:rsidR="00F24E5E" w:rsidRDefault="00F24E5E" w:rsidP="007F5F45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Default="00F24E5E" w:rsidP="007F5F45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Default="00F24E5E" w:rsidP="007F5F45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Default="00F24E5E" w:rsidP="007F5F45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Pr="005A3F99" w:rsidRDefault="00F24E5E" w:rsidP="007F5F45">
      <w:pPr>
        <w:spacing w:after="0" w:line="270" w:lineRule="atLeast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</w:p>
    <w:p w:rsidR="00F24E5E" w:rsidRPr="005A3F99" w:rsidRDefault="00F24E5E" w:rsidP="007F5F45">
      <w:pPr>
        <w:spacing w:after="0" w:line="270" w:lineRule="atLeast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5A3F99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lastRenderedPageBreak/>
        <w:t>2.3. Взаимосвязь музыкального руководителя с профильными специалистами:</w:t>
      </w:r>
    </w:p>
    <w:p w:rsidR="00F24E5E" w:rsidRPr="001B27E0" w:rsidRDefault="00FB73FE" w:rsidP="00774487">
      <w:pPr>
        <w:spacing w:after="0" w:line="27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AutoShape 4" o:spid="_x0000_s1026" alt="https://docs.google.com/drawings/image?id=sVvlf-xagLn8yZuBV4oPWAA&amp;rev=1&amp;h=284&amp;w=234&amp;ac=1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msY+wIAACgGAAAOAAAAZHJzL2Uyb0RvYy54bWysVMuO0zAU3SPxD5YX7DJ5jNsmZdJRpw+E&#10;VGCk4SGxcxMnsUjsYLtNC+LfuXbaTjuzQUAW0fUj555z78m9ud01NdoypbkUKQ6vAoyYyGTORZni&#10;Tx+XXoyRNlTktJaCpXjPNL6dvHxx07VjFslK1jlTCECEHndtiitj2rHv66xiDdVXsmUCDgupGmpg&#10;qUo/V7QD9Kb2oyAY+p1UeatkxrSG3Xl/iCcOvyhYZj4UhWYG1SkGbsa9lXuv7duf3NBxqWhb8exA&#10;g/4Fi4ZyAUlPUHNqKNoo/gyq4ZmSWhbmKpONL4uCZ8xpADVh8ETNQ0Vb5rRAcXR7KpP+f7DZ++29&#10;QjxPcYKRoA20aLox0mVGBKOc6QzKZduioS+5zPRVKWVZMyfg0Azt84aW7BZw9OdtXXg7Wq5EvP+6&#10;uftM5P2X6fQVbdrXim3T0EVVGsXERV0aXfcRzdLQ9qODTEDrob1XtqK6Xcnsm0ZCzioqSjbVLXQV&#10;vAZ8j1tKya5iNIfCOAj/AsMuNKChdfdO5qCQgkLXrV2hGpsD+oB2zhT7kynYzqAMNq8DEgdgnQyO&#10;DjGQ9On4+HGrtHnDZINskGIF7Bw43a606a8er9hcQi55XTvf1eJiAzD7HUgNn9ozS8LZ6GcSJIt4&#10;EROPRMOFR4L53JsuZ8QbLsPRYH49n83m4S+bNyTjiuc5EzbN0dIh+TPLHPrZm/Fkai1rnls4S0mr&#10;cj2rFdpS+KWW7rFdA/Jn1/xLGu4YtDyRFEYkuIsSbzmMRx5ZkoGXjILYC8LkLhkGJCHz5aWkFRfs&#10;3yWhDtw+iAauS2ekn2gL3PNcGx033MDQqnmTYrAGPP0YsQ5ciNy11lBe9/FZKSz9x1JAxY6Ndn61&#10;Fu3dv5b5HuyqJNgJnAfjFYJKqh8YdTCqUqy/b6hiGNVvBVg+CQmxs80tyGAUwUKdn6zPT6jIACrF&#10;BqM+nJl+Hm5axcsKMoWuMELaQVBwZ2H7C/WsgL9dwDhySg6j086787W79TjgJ78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ufpr&#10;GPsCAAAoBgAADgAAAAAAAAAAAAAAAAAuAgAAZHJzL2Uyb0RvYy54bWxQSwECLQAUAAYACAAAACEA&#10;TKDpLNgAAAADAQAADwAAAAAAAAAAAAAAAABVBQAAZHJzL2Rvd25yZXYueG1sUEsFBgAAAAAEAAQA&#10;8wAAAFoGAAAAAA==&#10;" filled="f" stroked="f">
            <o:lock v:ext="edit" aspectratio="t"/>
            <w10:anchorlock/>
          </v:rect>
        </w:pict>
      </w:r>
      <w:r w:rsidR="00F24E5E" w:rsidRPr="005A3F9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9923" w:type="dxa"/>
        <w:tblInd w:w="-10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6"/>
        <w:gridCol w:w="4448"/>
        <w:gridCol w:w="1679"/>
      </w:tblGrid>
      <w:tr w:rsidR="00F24E5E" w:rsidRPr="002E4B9E" w:rsidTr="00201B3E">
        <w:trPr>
          <w:trHeight w:val="820"/>
        </w:trPr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E5E" w:rsidRPr="001B27E0" w:rsidRDefault="00F24E5E" w:rsidP="00774487">
            <w:pPr>
              <w:spacing w:after="0" w:line="240" w:lineRule="auto"/>
              <w:ind w:left="5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7" w:name="691d87a619795e104eb03ab0cd45052398d38671"/>
            <w:bookmarkStart w:id="8" w:name="13"/>
            <w:bookmarkEnd w:id="7"/>
            <w:bookmarkEnd w:id="8"/>
            <w:r w:rsidRPr="001B27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E5E" w:rsidRPr="001B27E0" w:rsidRDefault="00F24E5E" w:rsidP="00774487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 проведения</w:t>
            </w:r>
          </w:p>
        </w:tc>
      </w:tr>
      <w:tr w:rsidR="00F24E5E" w:rsidRPr="002E4B9E" w:rsidTr="007F5F45">
        <w:trPr>
          <w:trHeight w:val="888"/>
        </w:trPr>
        <w:tc>
          <w:tcPr>
            <w:tcW w:w="3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1.Музыкальное развитие детей и программа «Ладушки»</w:t>
            </w:r>
          </w:p>
          <w:p w:rsidR="00F24E5E" w:rsidRPr="001B27E0" w:rsidRDefault="00F24E5E" w:rsidP="00201B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Смотр-конкурс музыкальных уголков.</w:t>
            </w:r>
          </w:p>
          <w:p w:rsidR="00F24E5E" w:rsidRPr="001B27E0" w:rsidRDefault="00F24E5E" w:rsidP="00201B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 музыкальной деятельности в группе.</w:t>
            </w:r>
          </w:p>
          <w:p w:rsidR="00F24E5E" w:rsidRPr="001B27E0" w:rsidRDefault="00F24E5E" w:rsidP="00201B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Подбор репертуара</w:t>
            </w:r>
          </w:p>
          <w:p w:rsidR="00F24E5E" w:rsidRPr="001B27E0" w:rsidRDefault="00F24E5E" w:rsidP="00201B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2.Задачи музыкального воспитания детей дошкольного возраста в каждой группе.</w:t>
            </w:r>
          </w:p>
          <w:p w:rsidR="00F24E5E" w:rsidRPr="001B27E0" w:rsidRDefault="00F24E5E" w:rsidP="00201B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«Что должны знать и уметь ваши дети»</w:t>
            </w:r>
          </w:p>
          <w:p w:rsidR="00F24E5E" w:rsidRPr="001B27E0" w:rsidRDefault="00F24E5E" w:rsidP="00201B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 музыкальной деятельности в группе.</w:t>
            </w:r>
          </w:p>
          <w:p w:rsidR="00F24E5E" w:rsidRPr="001B27E0" w:rsidRDefault="00F24E5E" w:rsidP="00201B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Подбор музыкального репертуара</w:t>
            </w:r>
          </w:p>
          <w:p w:rsidR="00F24E5E" w:rsidRPr="001B27E0" w:rsidRDefault="00F24E5E" w:rsidP="00201B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3.Роль воспитателя в восприятии музыки детьми.</w:t>
            </w:r>
          </w:p>
          <w:p w:rsidR="00F24E5E" w:rsidRPr="001B27E0" w:rsidRDefault="00F24E5E" w:rsidP="00201B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Программа «Музыкальные шедевры»</w:t>
            </w:r>
          </w:p>
          <w:p w:rsidR="00F24E5E" w:rsidRPr="001B27E0" w:rsidRDefault="00F24E5E" w:rsidP="00201B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 музыкальной деятельности в группе.</w:t>
            </w:r>
          </w:p>
          <w:p w:rsidR="00F24E5E" w:rsidRPr="001B27E0" w:rsidRDefault="00F24E5E" w:rsidP="00201B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Подбор репертуара</w:t>
            </w:r>
          </w:p>
          <w:p w:rsidR="00F24E5E" w:rsidRPr="001B27E0" w:rsidRDefault="00F24E5E" w:rsidP="00201B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4.«Как  методически верно провести праздник»</w:t>
            </w:r>
          </w:p>
          <w:p w:rsidR="00F24E5E" w:rsidRPr="001B27E0" w:rsidRDefault="00F24E5E" w:rsidP="00201B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Роль ведущего на празднике.</w:t>
            </w:r>
          </w:p>
          <w:p w:rsidR="00F24E5E" w:rsidRPr="001B27E0" w:rsidRDefault="00F24E5E" w:rsidP="00201B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 музыкальной деятельности в группе.</w:t>
            </w:r>
          </w:p>
          <w:p w:rsidR="00F24E5E" w:rsidRPr="001B27E0" w:rsidRDefault="00F24E5E" w:rsidP="00201B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Подбор репертуара</w:t>
            </w:r>
          </w:p>
          <w:p w:rsidR="00F24E5E" w:rsidRPr="001B27E0" w:rsidRDefault="00F24E5E" w:rsidP="00201B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5.Значение музыкально-дидактических игр.</w:t>
            </w:r>
          </w:p>
          <w:p w:rsidR="00F24E5E" w:rsidRPr="001B27E0" w:rsidRDefault="00F24E5E" w:rsidP="00201B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Использование дидактических игр в группе.</w:t>
            </w:r>
          </w:p>
          <w:p w:rsidR="00F24E5E" w:rsidRPr="001B27E0" w:rsidRDefault="00F24E5E" w:rsidP="00201B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Анализ музыкальной деятельности в группе.</w:t>
            </w:r>
          </w:p>
          <w:p w:rsidR="00F24E5E" w:rsidRPr="001B27E0" w:rsidRDefault="00F24E5E" w:rsidP="00201B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Подбор репертуара </w:t>
            </w:r>
          </w:p>
        </w:tc>
        <w:tc>
          <w:tcPr>
            <w:tcW w:w="4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Педагогический совет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Пед. Час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Индивидуальная консультация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Папка – раскладушка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Индивидуальная консультация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Папка – раскладушка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Пед. Час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Пед. Час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27E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F24E5E" w:rsidRPr="001B27E0" w:rsidRDefault="00F24E5E" w:rsidP="0077448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4E5E" w:rsidRDefault="00F24E5E" w:rsidP="00D71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/>
          <w:b/>
          <w:sz w:val="36"/>
          <w:szCs w:val="36"/>
          <w:lang w:eastAsia="ru-RU"/>
        </w:rPr>
      </w:pPr>
    </w:p>
    <w:p w:rsidR="00F24E5E" w:rsidRPr="00E54931" w:rsidRDefault="00F24E5E" w:rsidP="00D71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/>
          <w:b/>
          <w:sz w:val="36"/>
          <w:szCs w:val="36"/>
          <w:lang w:eastAsia="ru-RU"/>
        </w:rPr>
      </w:pPr>
    </w:p>
    <w:p w:rsidR="00F24E5E" w:rsidRDefault="00F24E5E" w:rsidP="00893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A3F99">
        <w:rPr>
          <w:rFonts w:ascii="Times New Roman" w:hAnsi="Times New Roman"/>
          <w:b/>
          <w:sz w:val="36"/>
          <w:szCs w:val="36"/>
          <w:lang w:val="en-US" w:eastAsia="ru-RU"/>
        </w:rPr>
        <w:lastRenderedPageBreak/>
        <w:t>III</w:t>
      </w:r>
      <w:r w:rsidRPr="005A3F99">
        <w:rPr>
          <w:rFonts w:ascii="Times New Roman" w:hAnsi="Times New Roman"/>
          <w:b/>
          <w:sz w:val="36"/>
          <w:szCs w:val="36"/>
          <w:lang w:eastAsia="ru-RU"/>
        </w:rPr>
        <w:t>. Организационный отдел</w:t>
      </w:r>
    </w:p>
    <w:p w:rsidR="00F24E5E" w:rsidRPr="005A3F99" w:rsidRDefault="00F24E5E" w:rsidP="00893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24E5E" w:rsidRPr="005A3F99" w:rsidRDefault="00F24E5E" w:rsidP="005A3F99">
      <w:pPr>
        <w:spacing w:after="0" w:line="270" w:lineRule="atLeast"/>
        <w:rPr>
          <w:rFonts w:ascii="Times New Roman" w:hAnsi="Times New Roman"/>
          <w:b/>
          <w:noProof/>
          <w:color w:val="000000"/>
          <w:sz w:val="32"/>
          <w:szCs w:val="32"/>
          <w:lang w:eastAsia="ru-RU"/>
        </w:rPr>
      </w:pPr>
      <w:r w:rsidRPr="005A3F99">
        <w:rPr>
          <w:rFonts w:ascii="Times New Roman" w:hAnsi="Times New Roman"/>
          <w:b/>
          <w:sz w:val="32"/>
          <w:szCs w:val="32"/>
          <w:lang w:eastAsia="ru-RU"/>
        </w:rPr>
        <w:t xml:space="preserve">3.1. </w:t>
      </w:r>
      <w:r w:rsidRPr="005A3F9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Организация образовательной деятельности с детьми логопедических групп 5-7 лет на 20</w:t>
      </w:r>
      <w:r w:rsidR="00060888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21</w:t>
      </w:r>
      <w:r w:rsidRPr="005A3F9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-20</w:t>
      </w:r>
      <w:r w:rsidR="00060888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22</w:t>
      </w:r>
      <w:r w:rsidRPr="005A3F99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.</w:t>
      </w:r>
    </w:p>
    <w:p w:rsidR="00F24E5E" w:rsidRPr="00294AF8" w:rsidRDefault="00F24E5E" w:rsidP="005A3F99">
      <w:pPr>
        <w:spacing w:after="0" w:line="270" w:lineRule="atLeast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2145"/>
        <w:gridCol w:w="2145"/>
        <w:gridCol w:w="2145"/>
      </w:tblGrid>
      <w:tr w:rsidR="00F24E5E" w:rsidRPr="00294AF8" w:rsidTr="00F86F5E">
        <w:tc>
          <w:tcPr>
            <w:tcW w:w="2145" w:type="dxa"/>
          </w:tcPr>
          <w:p w:rsidR="00F24E5E" w:rsidRPr="00F86F5E" w:rsidRDefault="00F24E5E" w:rsidP="00F86F5E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86F5E"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2145" w:type="dxa"/>
          </w:tcPr>
          <w:p w:rsidR="00F24E5E" w:rsidRPr="00F86F5E" w:rsidRDefault="00F24E5E" w:rsidP="00F86F5E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86F5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2145" w:type="dxa"/>
          </w:tcPr>
          <w:p w:rsidR="00F24E5E" w:rsidRPr="00F86F5E" w:rsidRDefault="00F24E5E" w:rsidP="00F86F5E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86F5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2145" w:type="dxa"/>
          </w:tcPr>
          <w:p w:rsidR="00F24E5E" w:rsidRPr="00F86F5E" w:rsidRDefault="00F24E5E" w:rsidP="00F86F5E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F86F5E">
              <w:rPr>
                <w:b/>
                <w:sz w:val="24"/>
                <w:szCs w:val="24"/>
              </w:rPr>
              <w:t>Пятница</w:t>
            </w:r>
          </w:p>
        </w:tc>
      </w:tr>
      <w:tr w:rsidR="00F24E5E" w:rsidTr="00F86F5E">
        <w:tc>
          <w:tcPr>
            <w:tcW w:w="2145" w:type="dxa"/>
          </w:tcPr>
          <w:p w:rsidR="00F24E5E" w:rsidRPr="00F86F5E" w:rsidRDefault="00F24E5E" w:rsidP="00F86F5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F86F5E">
              <w:rPr>
                <w:sz w:val="24"/>
                <w:szCs w:val="24"/>
              </w:rPr>
              <w:t xml:space="preserve">Старшая логопедическая группа </w:t>
            </w:r>
          </w:p>
          <w:p w:rsidR="00F24E5E" w:rsidRPr="00F86F5E" w:rsidRDefault="00F24E5E" w:rsidP="00F86F5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F86F5E">
              <w:rPr>
                <w:sz w:val="24"/>
                <w:szCs w:val="24"/>
              </w:rPr>
              <w:t>«Цветик-семицветик»</w:t>
            </w:r>
          </w:p>
        </w:tc>
        <w:tc>
          <w:tcPr>
            <w:tcW w:w="2145" w:type="dxa"/>
          </w:tcPr>
          <w:p w:rsidR="00F24E5E" w:rsidRPr="00F86F5E" w:rsidRDefault="00F24E5E" w:rsidP="00F86F5E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F24E5E" w:rsidRPr="00F86F5E" w:rsidRDefault="00F24E5E" w:rsidP="00F86F5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F24E5E" w:rsidRPr="00F86F5E" w:rsidRDefault="00F24E5E" w:rsidP="00F86F5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F86F5E">
              <w:rPr>
                <w:sz w:val="24"/>
                <w:szCs w:val="24"/>
              </w:rPr>
              <w:t>Музыкальное 9.30</w:t>
            </w:r>
          </w:p>
          <w:p w:rsidR="00F24E5E" w:rsidRPr="00F86F5E" w:rsidRDefault="00F24E5E" w:rsidP="00F86F5E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F24E5E" w:rsidRPr="00F86F5E" w:rsidRDefault="00F24E5E" w:rsidP="00F86F5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F24E5E" w:rsidRPr="00F86F5E" w:rsidRDefault="00F24E5E" w:rsidP="00F86F5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F86F5E">
              <w:rPr>
                <w:sz w:val="24"/>
                <w:szCs w:val="24"/>
              </w:rPr>
              <w:t>Музыкальное 9.00</w:t>
            </w:r>
          </w:p>
          <w:p w:rsidR="00F24E5E" w:rsidRPr="00F86F5E" w:rsidRDefault="00F24E5E" w:rsidP="00F86F5E">
            <w:pPr>
              <w:spacing w:after="0" w:line="240" w:lineRule="atLeast"/>
              <w:rPr>
                <w:sz w:val="24"/>
                <w:szCs w:val="24"/>
              </w:rPr>
            </w:pPr>
          </w:p>
        </w:tc>
      </w:tr>
      <w:tr w:rsidR="00F24E5E" w:rsidTr="00F86F5E">
        <w:tc>
          <w:tcPr>
            <w:tcW w:w="2145" w:type="dxa"/>
          </w:tcPr>
          <w:p w:rsidR="00F24E5E" w:rsidRPr="00F86F5E" w:rsidRDefault="00F24E5E" w:rsidP="00F86F5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F86F5E">
              <w:rPr>
                <w:sz w:val="24"/>
                <w:szCs w:val="24"/>
              </w:rPr>
              <w:t xml:space="preserve">Подготовительная логопедическая группа </w:t>
            </w:r>
          </w:p>
          <w:p w:rsidR="00F24E5E" w:rsidRPr="00F86F5E" w:rsidRDefault="00F24E5E" w:rsidP="00F86F5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F86F5E">
              <w:rPr>
                <w:sz w:val="24"/>
                <w:szCs w:val="24"/>
              </w:rPr>
              <w:t xml:space="preserve"> «Светлячок» </w:t>
            </w:r>
          </w:p>
        </w:tc>
        <w:tc>
          <w:tcPr>
            <w:tcW w:w="2145" w:type="dxa"/>
          </w:tcPr>
          <w:p w:rsidR="00F24E5E" w:rsidRPr="00F86F5E" w:rsidRDefault="00F24E5E" w:rsidP="00F86F5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  <w:p w:rsidR="00F24E5E" w:rsidRPr="00F86F5E" w:rsidRDefault="00F24E5E" w:rsidP="00F86F5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F86F5E">
              <w:rPr>
                <w:sz w:val="24"/>
                <w:szCs w:val="24"/>
              </w:rPr>
              <w:t>Музыкальное 10.10</w:t>
            </w:r>
          </w:p>
          <w:p w:rsidR="00F24E5E" w:rsidRPr="00F86F5E" w:rsidRDefault="00F24E5E" w:rsidP="00F86F5E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F24E5E" w:rsidRPr="00F86F5E" w:rsidRDefault="00F24E5E" w:rsidP="00F86F5E">
            <w:pPr>
              <w:spacing w:after="0" w:line="240" w:lineRule="atLeast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F24E5E" w:rsidRPr="00F86F5E" w:rsidRDefault="00F24E5E" w:rsidP="00F86F5E">
            <w:pPr>
              <w:spacing w:after="0" w:line="240" w:lineRule="atLeast"/>
              <w:rPr>
                <w:sz w:val="24"/>
                <w:szCs w:val="24"/>
              </w:rPr>
            </w:pPr>
          </w:p>
          <w:p w:rsidR="00F24E5E" w:rsidRPr="00F86F5E" w:rsidRDefault="00F24E5E" w:rsidP="00F86F5E">
            <w:pPr>
              <w:spacing w:after="0" w:line="240" w:lineRule="atLeast"/>
              <w:rPr>
                <w:sz w:val="24"/>
                <w:szCs w:val="24"/>
              </w:rPr>
            </w:pPr>
            <w:r w:rsidRPr="00F86F5E">
              <w:rPr>
                <w:sz w:val="24"/>
                <w:szCs w:val="24"/>
              </w:rPr>
              <w:t>Музыкальное 9.30</w:t>
            </w:r>
          </w:p>
          <w:p w:rsidR="00F24E5E" w:rsidRPr="00F86F5E" w:rsidRDefault="00F24E5E" w:rsidP="00F86F5E">
            <w:pPr>
              <w:spacing w:after="0" w:line="240" w:lineRule="atLeast"/>
              <w:rPr>
                <w:sz w:val="24"/>
                <w:szCs w:val="24"/>
              </w:rPr>
            </w:pPr>
          </w:p>
        </w:tc>
      </w:tr>
    </w:tbl>
    <w:p w:rsidR="00F24E5E" w:rsidRPr="005A3F99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5A3F99" w:rsidRDefault="00F24E5E" w:rsidP="005A3F99">
      <w:pPr>
        <w:spacing w:after="0" w:line="240" w:lineRule="atLeast"/>
        <w:rPr>
          <w:sz w:val="24"/>
          <w:szCs w:val="24"/>
        </w:rPr>
      </w:pPr>
    </w:p>
    <w:p w:rsidR="00F24E5E" w:rsidRPr="005A3F99" w:rsidRDefault="00F24E5E" w:rsidP="005A3F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lastRenderedPageBreak/>
        <w:t>3.2. Перспективное планирование образховательной деятельности.</w:t>
      </w:r>
    </w:p>
    <w:p w:rsidR="00F24E5E" w:rsidRPr="00893B57" w:rsidRDefault="00F24E5E" w:rsidP="00893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3B57">
        <w:rPr>
          <w:rFonts w:ascii="Times New Roman" w:hAnsi="Times New Roman"/>
          <w:b/>
          <w:sz w:val="28"/>
          <w:szCs w:val="28"/>
          <w:lang w:eastAsia="ru-RU"/>
        </w:rPr>
        <w:t>Старшая логопедическая группа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«Цветик семицветик»</w:t>
      </w:r>
    </w:p>
    <w:p w:rsidR="00F24E5E" w:rsidRPr="00893B57" w:rsidRDefault="00F24E5E" w:rsidP="00D71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Pr="00294AF8" w:rsidRDefault="00F24E5E" w:rsidP="00294A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3B57">
        <w:rPr>
          <w:rFonts w:ascii="Times New Roman" w:hAnsi="Times New Roman"/>
          <w:b/>
          <w:sz w:val="28"/>
          <w:szCs w:val="28"/>
          <w:lang w:eastAsia="ru-RU"/>
        </w:rPr>
        <w:t>Сентябрь</w:t>
      </w:r>
    </w:p>
    <w:tbl>
      <w:tblPr>
        <w:tblW w:w="10631" w:type="dxa"/>
        <w:tblInd w:w="-527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276"/>
        <w:gridCol w:w="3828"/>
        <w:gridCol w:w="1984"/>
        <w:gridCol w:w="1559"/>
        <w:gridCol w:w="1984"/>
      </w:tblGrid>
      <w:tr w:rsidR="00F24E5E" w:rsidRPr="002E4B9E" w:rsidTr="00294AF8">
        <w:trPr>
          <w:trHeight w:hRule="exact" w:val="10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CE43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Программные цели задачи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Лексические темы по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логоритмике</w:t>
            </w:r>
          </w:p>
        </w:tc>
      </w:tr>
      <w:tr w:rsidR="00F24E5E" w:rsidRPr="002E4B9E" w:rsidTr="00294AF8">
        <w:trPr>
          <w:trHeight w:hRule="exact" w:val="520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Музыкально-ритмические  движения: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пляски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1.Музыкально-ритмические навыки: </w:t>
            </w: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 чувство ритма, умение передавать в движении характер музыки. Свободно ориентироваться в пространстве. Прививать навыки, необходимые для правильного исполнения поскоков, плясовых движений (навыки пружинящего движения).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Навыки  выразительного движения:  </w:t>
            </w: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Создать у детей бодрое, приподнятое настроение,развивать внимание</w:t>
            </w: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двигательную реакцию. </w:t>
            </w: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Учить импровизировать движения разных персонажей. Вести хоровод по кругу, различать голоса по тембру, выполнять соответствующие игровые действия.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«Марш» Надененко,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«Пружинки» р.н.м.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«Антошка» эстр. танец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«Чей кружок быстрее соберется» обр. Ломовой,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«Догадайся, кто поёт» Тиличеевой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Тема; детский сад: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 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«Толстички –худышки»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 Осень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Игра «осенние листочки»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Тема:Лес.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Упр. «березка»</w:t>
            </w: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тема: Деревья.</w:t>
            </w: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упр. «березка»</w:t>
            </w:r>
          </w:p>
        </w:tc>
      </w:tr>
      <w:tr w:rsidR="00F24E5E" w:rsidRPr="002E4B9E" w:rsidTr="00294AF8">
        <w:trPr>
          <w:trHeight w:hRule="exact" w:val="19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Слушание: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(Восприятие музыкальных произведений)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детей различать жанры музыкальных произведений. Воспринимать бодрый характер, четкий ритм, выразительные акценты, настроение, динамику.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«Марш деревянных солдатиков» Чайковский,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E5E" w:rsidRPr="002E4B9E" w:rsidTr="00294AF8">
        <w:trPr>
          <w:trHeight w:hRule="exact" w:val="305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Пение: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3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(Развитие певческих навыков)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3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на развитие слуха и голоса</w:t>
            </w:r>
          </w:p>
          <w:p w:rsidR="00F24E5E" w:rsidRPr="00893B57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певческие навыки: петь легким звуком, в диапазоне ре1- до2, брать дыхание перед началом пения и между музыкальными фразами.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Точно интонировать несложную попевку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«Осенние листья» Ю. Слонова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«Урожай собирай» Филиппенко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«Кукушка» обр. Арсеева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E5E" w:rsidRPr="002E4B9E" w:rsidTr="00294AF8">
        <w:trPr>
          <w:trHeight w:hRule="exact" w:val="147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Игра на музыкальных инструментах:</w:t>
            </w:r>
          </w:p>
          <w:p w:rsidR="00F24E5E" w:rsidRPr="00893B57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исполнять простейшие песенки на детских музыкальных инструментах (погремушки, барабан).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«Дождик» р.н.м.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4E5E" w:rsidRPr="00893B57" w:rsidRDefault="00F24E5E" w:rsidP="00D7114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24E5E" w:rsidRPr="00294AF8" w:rsidRDefault="00F24E5E" w:rsidP="00294AF8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3B57">
        <w:rPr>
          <w:rFonts w:ascii="Times New Roman" w:hAnsi="Times New Roman"/>
          <w:b/>
          <w:sz w:val="28"/>
          <w:szCs w:val="28"/>
          <w:lang w:eastAsia="ru-RU"/>
        </w:rPr>
        <w:t>Октябрь</w:t>
      </w:r>
    </w:p>
    <w:tbl>
      <w:tblPr>
        <w:tblW w:w="10774" w:type="dxa"/>
        <w:tblInd w:w="-66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844"/>
        <w:gridCol w:w="3118"/>
        <w:gridCol w:w="2410"/>
        <w:gridCol w:w="1437"/>
        <w:gridCol w:w="1965"/>
      </w:tblGrid>
      <w:tr w:rsidR="00F24E5E" w:rsidRPr="002E4B9E" w:rsidTr="00294AF8">
        <w:trPr>
          <w:trHeight w:hRule="exact" w:val="107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294AF8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A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294AF8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A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Программные цели задачи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294AF8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AF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294AF8" w:rsidRDefault="00F24E5E" w:rsidP="00D711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4AF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Интеграция</w:t>
            </w:r>
          </w:p>
          <w:p w:rsidR="00F24E5E" w:rsidRPr="00294AF8" w:rsidRDefault="00F24E5E" w:rsidP="00D711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4AF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Образовательных</w:t>
            </w:r>
          </w:p>
          <w:p w:rsidR="00F24E5E" w:rsidRPr="00294AF8" w:rsidRDefault="00F24E5E" w:rsidP="00D711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4AF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областей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294AF8" w:rsidRDefault="00F24E5E" w:rsidP="00D711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94AF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Лексические темы упражнения по логоритмике</w:t>
            </w:r>
          </w:p>
        </w:tc>
      </w:tr>
      <w:tr w:rsidR="00F24E5E" w:rsidRPr="002E4B9E" w:rsidTr="00294AF8">
        <w:trPr>
          <w:trHeight w:hRule="exact" w:val="520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Музыкально-ритмические  движения: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 w:hanging="2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танец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1.Музыкально-ритмические навыки: </w:t>
            </w: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Учить детей ходить бодрым шагом, сохраняя интервалы, менять энергичный характер шага на спокойный в связи с различными динамическими оттенками в музыке.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Навыки  выразительного движения:  </w:t>
            </w: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Исполнять элементы танца легко, непринужденно, выразительно. Развивать ловкость и внимание.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Побуждать детей самостоятельно придумывать движения, отражающие содержание песен.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«Бодрый шаг» (Марш Богословского)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«Ходьба различного характера» (Марш Робера)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«Чунга-Чанга» эстр. танец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«Чей кружок» Ломова,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«Заинька-Зайка» р.н.м.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Огород</w:t>
            </w: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Овощи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Упр. «толстячки худышки»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</w:t>
            </w: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Сад</w:t>
            </w: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Фрукты Упр.«яблоки» 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</w:t>
            </w: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Перелетные птицы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Упр: «Кормушка» Тема:</w:t>
            </w: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Одежда</w:t>
            </w: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упр: клубочек»</w:t>
            </w:r>
          </w:p>
        </w:tc>
      </w:tr>
      <w:tr w:rsidR="00F24E5E" w:rsidRPr="002E4B9E" w:rsidTr="00294AF8">
        <w:trPr>
          <w:trHeight w:hRule="exact" w:val="216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Слушание: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(Восприятие музыкальных произведений)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музыкальную культуру на основе знакомства с произведениями классической музыки. Различать спокойное, нежное, неторопливое звучание мелодии.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«Ходит месяц над лугами» Прокофьева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E5E" w:rsidRPr="002E4B9E" w:rsidTr="00294AF8">
        <w:trPr>
          <w:trHeight w:hRule="exact" w:val="339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Пение: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певческих навыков </w:t>
            </w:r>
          </w:p>
          <w:p w:rsidR="00F24E5E" w:rsidRPr="00893B57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85" w:hanging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для развития слуха и голоса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умение детей певческие навыки: умение петь легким звуком, произносить отчетливо слова, петь умеренно громко и тихо.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Точно интонировать попевку, различать высокие и низкие звуки, показывать их движением руки (вверх-вниз).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«Дети любят рисовать» Ю. Слонова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 «Хлебный колосок» Аверкина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«Качели» Тиличеевой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E5E" w:rsidRPr="002E4B9E" w:rsidTr="00294AF8">
        <w:trPr>
          <w:trHeight w:hRule="exact" w:val="144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Игра на музыкальных инструментах: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Исполнять небольшие песенки на детских музыкальных инструментах индивидуально и небольшими группами.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«Гори, ясно» р.н.м.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4E5E" w:rsidRPr="00893B57" w:rsidRDefault="00F24E5E" w:rsidP="00D7114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24E5E" w:rsidRDefault="00F24E5E" w:rsidP="00893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F24E5E" w:rsidRPr="00BF39F2" w:rsidRDefault="00F24E5E" w:rsidP="00BF39F2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3B57">
        <w:rPr>
          <w:rFonts w:ascii="Times New Roman" w:hAnsi="Times New Roman"/>
          <w:b/>
          <w:sz w:val="28"/>
          <w:szCs w:val="28"/>
          <w:lang w:eastAsia="ru-RU"/>
        </w:rPr>
        <w:lastRenderedPageBreak/>
        <w:t>Ноябрь</w:t>
      </w:r>
    </w:p>
    <w:tbl>
      <w:tblPr>
        <w:tblW w:w="10528" w:type="dxa"/>
        <w:tblInd w:w="-56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740"/>
        <w:gridCol w:w="3222"/>
        <w:gridCol w:w="2409"/>
        <w:gridCol w:w="1315"/>
        <w:gridCol w:w="1842"/>
      </w:tblGrid>
      <w:tr w:rsidR="00F24E5E" w:rsidRPr="002E4B9E" w:rsidTr="00BF39F2">
        <w:trPr>
          <w:trHeight w:hRule="exact" w:val="891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Программные цели задачи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BF39F2" w:rsidRDefault="00F24E5E" w:rsidP="00D711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39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Интеграция</w:t>
            </w:r>
          </w:p>
          <w:p w:rsidR="00F24E5E" w:rsidRPr="00BF39F2" w:rsidRDefault="00F24E5E" w:rsidP="00D711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39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Образовательных</w:t>
            </w:r>
          </w:p>
          <w:p w:rsidR="00F24E5E" w:rsidRPr="00BF39F2" w:rsidRDefault="00F24E5E" w:rsidP="00D711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39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BF39F2" w:rsidRDefault="00F24E5E" w:rsidP="00D711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39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Лексические темы и упражнения по логоритмике</w:t>
            </w:r>
          </w:p>
        </w:tc>
      </w:tr>
      <w:tr w:rsidR="00F24E5E" w:rsidRPr="002E4B9E" w:rsidTr="007D65D9">
        <w:trPr>
          <w:trHeight w:hRule="exact" w:val="5253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Музыкально-ритмические  движения: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танец</w:t>
            </w:r>
          </w:p>
          <w:p w:rsidR="00F24E5E" w:rsidRPr="00893B57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              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1.Музыкально-ритмические навыки: </w:t>
            </w: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 внимание, чувство ритма, умение быстро реагировать на изменение характера музыки. Дети приобретают умение не терять направления движения, идя назад (отступая).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Навыки выразительного движения:</w:t>
            </w: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Совершенствовать движения танца. Передавать в движениях спокойный, напевный характер музыки.  Менять движения в соответствии с музыкальными фразами, выполнять ритмические хлопки. Проявлять быстроту и ловкость.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«Найди свое место в колонне» Ф.Надененко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«Отойди и подойди» чес.н.м.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«Чунга-чанга» эст. тан.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«Танец всходов» р.н.м.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«Гори, гори, ясно» р.н.м.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«Не опоздай» (р.н.м.) обр. Раухвергера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 Обувь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Упр. «Молоток»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</w:t>
            </w: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Игрушки упр. «Клоун»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</w:t>
            </w: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Дни недели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Упр. «5 стилят»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</w:t>
            </w: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Дом,мебель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Упр. «Братец принеси дрова»</w:t>
            </w:r>
          </w:p>
        </w:tc>
      </w:tr>
      <w:tr w:rsidR="00F24E5E" w:rsidRPr="002E4B9E" w:rsidTr="007D65D9">
        <w:trPr>
          <w:trHeight w:hRule="exact" w:val="1834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Слушание: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(Восприятие музыкальных произведений)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Воспринимать четкий ритм марша, выразительные акценты, прислушиваться к различным динамическим оттенкам.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«Марш» Шостакович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E5E" w:rsidRPr="002E4B9E" w:rsidTr="00BF39F2">
        <w:trPr>
          <w:trHeight w:hRule="exact" w:val="3333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Пение: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певческих навыков 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для развития слуха и голоса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певческий голос вокально-слуховую координацию. Закреплять практические навыки выразительного исполнения песен, обращать внимание на артикуляцию.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 детей умение точно определять и интонировать поступенное движение мелодии сверху вниз и снизу вверх.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«»Золотое зёрнышко» Ю. Чичкова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«Шёл весёлый Дед Мороз» Вересокиной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«Лесенка» Тиличеевой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E5E" w:rsidRPr="002E4B9E" w:rsidTr="007D65D9">
        <w:trPr>
          <w:trHeight w:hRule="exact" w:val="1687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Игра на музыкальных инструментах:</w:t>
            </w:r>
          </w:p>
        </w:tc>
        <w:tc>
          <w:tcPr>
            <w:tcW w:w="3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играть в ансамбле четко, слажено, соблюдать общую динамику.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«Дождик» р.н.м.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«Гори, ясно» р.н.м.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  <w:p w:rsidR="00F24E5E" w:rsidRPr="00893B57" w:rsidRDefault="00F24E5E" w:rsidP="00D7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24E5E" w:rsidRDefault="00F24E5E" w:rsidP="00D711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F24E5E" w:rsidRPr="00893B57" w:rsidRDefault="00F24E5E" w:rsidP="00893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F24E5E" w:rsidRPr="00BF39F2" w:rsidRDefault="00F24E5E" w:rsidP="00BF39F2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3B57">
        <w:rPr>
          <w:rFonts w:ascii="Times New Roman" w:hAnsi="Times New Roman"/>
          <w:b/>
          <w:sz w:val="28"/>
          <w:szCs w:val="28"/>
          <w:lang w:eastAsia="ru-RU"/>
        </w:rPr>
        <w:lastRenderedPageBreak/>
        <w:t>Декабрь</w:t>
      </w:r>
    </w:p>
    <w:tbl>
      <w:tblPr>
        <w:tblW w:w="10964" w:type="dxa"/>
        <w:tblInd w:w="-66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560"/>
        <w:gridCol w:w="3969"/>
        <w:gridCol w:w="1842"/>
        <w:gridCol w:w="1418"/>
        <w:gridCol w:w="2175"/>
      </w:tblGrid>
      <w:tr w:rsidR="00F24E5E" w:rsidRPr="002E4B9E" w:rsidTr="00BF39F2">
        <w:trPr>
          <w:trHeight w:hRule="exact" w:val="9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BF39F2" w:rsidRDefault="00F24E5E" w:rsidP="00D711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39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Интеграция</w:t>
            </w:r>
          </w:p>
          <w:p w:rsidR="00F24E5E" w:rsidRPr="00BF39F2" w:rsidRDefault="00F24E5E" w:rsidP="00D711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39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Образовательных</w:t>
            </w:r>
          </w:p>
          <w:p w:rsidR="00F24E5E" w:rsidRPr="00BF39F2" w:rsidRDefault="00F24E5E" w:rsidP="00D711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39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областей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BF39F2" w:rsidRDefault="00F24E5E" w:rsidP="00D711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39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Логопедические темы и Упражнения</w:t>
            </w:r>
          </w:p>
        </w:tc>
      </w:tr>
      <w:tr w:rsidR="00F24E5E" w:rsidRPr="002E4B9E" w:rsidTr="00BF39F2">
        <w:trPr>
          <w:trHeight w:hRule="exact" w:val="395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Музыкально-ритмические  движения: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хоровод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1.Музыкально-ритмические навыки: </w:t>
            </w: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 чувство ритма: звенеть погремушкой несложный ритмический рисунок, затем маршировать под музыку.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Начинать и заканчивать движение с началом и окончанием музыки.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2.Навыки выразительного движения:  </w:t>
            </w: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Выразительно исполнять танцевальные движения: в вальсе плавно, нежно, в современном танце четко, энергично, ритмично.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«Погремушки» Вилькорейская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«Вальс снежинок» муз. Шаинского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«Новый год» совр. танец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 «Зима, зимующие птицы»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Упражнение: «кормушка»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«Домашние животные» </w:t>
            </w: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логопедическое упражнение: «Пять телят»</w:t>
            </w: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тема: «Дикие животные»</w:t>
            </w: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логопедическое упражнение: «Зоопарк»</w:t>
            </w:r>
          </w:p>
        </w:tc>
      </w:tr>
      <w:tr w:rsidR="00F24E5E" w:rsidRPr="002E4B9E" w:rsidTr="00621716">
        <w:trPr>
          <w:trHeight w:hRule="exact" w:val="158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Слушание: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(Восприятие музыкальных произведений)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слушать и обсуждать прослушанную музыку. Способствовать развитию фантазии: передавать свои мысли и чувства в рисунке, в движении.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«Тройка» р.н.м.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 «Новый год» подготовка к новогоднему утреннику.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E5E" w:rsidRPr="002E4B9E" w:rsidTr="00621716">
        <w:trPr>
          <w:trHeight w:hRule="exact" w:val="22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Пение: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певческих навыков 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для развития слуха и голоса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Передавать радостное настроение  песни. Различать форму: вступление, запев, припев, заключение, проигрыш.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Петь попевку легко, напевно, точно интонируя. Соблюдая ритм, петь по одному и коллективно.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«Новогодний хоровод» Хижинской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«Новогодняя полька» Олиферовой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«Василек» р.н.м.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E5E" w:rsidRPr="002E4B9E" w:rsidTr="00621716">
        <w:trPr>
          <w:trHeight w:hRule="exact" w:val="113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Игра на музыкальных инструментах: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Уметь каждому и всей группой исполнять на металлофоне несложную попевку.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«Гармошка» Тиличеевой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E5E" w:rsidRPr="002E4B9E" w:rsidTr="00621716">
        <w:trPr>
          <w:trHeight w:hRule="exact" w:val="14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Создать радостную праздничную атмосферу. Вызвать желание принимать активное участие в утреннике.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«Новый год».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4E5E" w:rsidRPr="00BF39F2" w:rsidRDefault="00F24E5E" w:rsidP="00D7114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24E5E" w:rsidRPr="00893B57" w:rsidRDefault="00F24E5E" w:rsidP="00893B57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893B57">
        <w:rPr>
          <w:rFonts w:ascii="Times New Roman" w:hAnsi="Times New Roman"/>
          <w:b/>
          <w:sz w:val="28"/>
          <w:szCs w:val="28"/>
          <w:lang w:eastAsia="ru-RU"/>
        </w:rPr>
        <w:t>Январь</w:t>
      </w:r>
    </w:p>
    <w:p w:rsidR="00F24E5E" w:rsidRPr="00893B57" w:rsidRDefault="00F24E5E" w:rsidP="00D7114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tbl>
      <w:tblPr>
        <w:tblW w:w="10941" w:type="dxa"/>
        <w:tblInd w:w="-649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418"/>
        <w:gridCol w:w="4111"/>
        <w:gridCol w:w="2126"/>
        <w:gridCol w:w="1276"/>
        <w:gridCol w:w="2010"/>
      </w:tblGrid>
      <w:tr w:rsidR="00F24E5E" w:rsidRPr="002E4B9E" w:rsidTr="00BF39F2">
        <w:trPr>
          <w:trHeight w:hRule="exact" w:val="99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BF39F2" w:rsidRDefault="00F24E5E" w:rsidP="00D711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39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Интеграция</w:t>
            </w:r>
          </w:p>
          <w:p w:rsidR="00F24E5E" w:rsidRPr="00BF39F2" w:rsidRDefault="00F24E5E" w:rsidP="00D711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39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Образовательных</w:t>
            </w:r>
          </w:p>
          <w:p w:rsidR="00F24E5E" w:rsidRPr="00BF39F2" w:rsidRDefault="00F24E5E" w:rsidP="00D711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39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областей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BF39F2" w:rsidRDefault="00F24E5E" w:rsidP="00D711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F39F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Темы и Упражнения</w:t>
            </w:r>
          </w:p>
        </w:tc>
      </w:tr>
      <w:tr w:rsidR="00F24E5E" w:rsidRPr="002E4B9E" w:rsidTr="00621716">
        <w:trPr>
          <w:trHeight w:hRule="exact" w:val="482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Музыкально-ритмические  движения: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танец</w:t>
            </w:r>
          </w:p>
          <w:p w:rsidR="00F24E5E" w:rsidRPr="00893B57" w:rsidRDefault="00F24E5E" w:rsidP="00D71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1.Музыкально-ритмические навыки: </w:t>
            </w: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Учить детей правильно и легко бегать, исполнять роль ведущего, начинать и заканчивать движение в соответствии с началом и окончанием муз. частей. Меняя движения в соответствии с изменением характера музыки, исполнять четко и ритмично ходьбу и бег.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Навыки  выразительного движения: </w:t>
            </w: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Чувствовать плясовой характер музыки, двигаясь в соответствии с различным характером её частей (спокойно и подвижно); ритмично притопывать, кружиться парами. Развивать фантазию у детей.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«Побегаем» Вебер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«Шаг и бег» Надененко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Танец «Приглашение» ук.н.м. обр. Теплицкого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«Как у дяди Якова» р.н.п.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 «Зимние игры и забавы»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Упражнение: «Что такое за окном?»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 «Посуда»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Речь с движением ,упражнение: «Как сварить суп»  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 «Продукты питания»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Речь с движением ,упражнение: «Как сварить суп»</w:t>
            </w:r>
          </w:p>
        </w:tc>
      </w:tr>
      <w:tr w:rsidR="00F24E5E" w:rsidRPr="002E4B9E" w:rsidTr="00621716">
        <w:trPr>
          <w:trHeight w:hRule="exact" w:val="16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Слушание: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(Восприятие музыкальных произведений)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Слушать пьес; изображающую смелого всадника, ощущать четкий ритм, напоминающий стук копыт; различать трехчастную форму; высказывать свое отношение к музыке.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«Смелый наездник» Р. Шумана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E5E" w:rsidRPr="002E4B9E" w:rsidTr="00BF39F2">
        <w:trPr>
          <w:trHeight w:hRule="exact" w:val="28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Пение: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певческих навыков 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Петь бодро, радостно, в темпе марша,   вовремя вступать после музыкального вступления, отчетливо произносить слова.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Петь попевку протяжно. Точно передавать мелодию, ритм; петь в ближайших 2-3 тональностях.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«Физкульт-ура»  Ю. Чичкова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«У кота-воркота» р.н.п.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E5E" w:rsidRPr="002E4B9E" w:rsidTr="00621716">
        <w:trPr>
          <w:trHeight w:val="13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Игра на музыкальных инструментах: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Играть на металлофоне несложную мелодию небольшим ансамблем. Точно передавать ритмический рисунок, вовремя вступать, играть слажено.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«Лиса» (р.н.п.) обр. Попова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10" w:type="dxa"/>
            <w:tcBorders>
              <w:top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E5E" w:rsidRPr="002E4B9E" w:rsidTr="00BF39F2">
        <w:trPr>
          <w:trHeight w:hRule="exact" w:val="65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2B568C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Приобщение детей к двигательной активности. </w:t>
            </w:r>
          </w:p>
          <w:p w:rsidR="00F24E5E" w:rsidRPr="002B568C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2B568C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2B568C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2B568C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2B568C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2B568C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2B568C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страну Здоровья»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4E5E" w:rsidRDefault="00F24E5E" w:rsidP="00BF39F2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Февраль</w:t>
      </w:r>
    </w:p>
    <w:tbl>
      <w:tblPr>
        <w:tblpPr w:leftFromText="180" w:rightFromText="180" w:vertAnchor="text" w:horzAnchor="page" w:tblpX="456" w:tblpY="1501"/>
        <w:tblOverlap w:val="never"/>
        <w:tblW w:w="1095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458"/>
        <w:gridCol w:w="4111"/>
        <w:gridCol w:w="2126"/>
        <w:gridCol w:w="1134"/>
        <w:gridCol w:w="2126"/>
      </w:tblGrid>
      <w:tr w:rsidR="00F24E5E" w:rsidRPr="00893B57" w:rsidTr="00C45AFA">
        <w:trPr>
          <w:trHeight w:hRule="exact" w:val="947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C45AFA">
            <w:pPr>
              <w:widowControl w:val="0"/>
              <w:shd w:val="clear" w:color="auto" w:fill="FFFFFF"/>
              <w:tabs>
                <w:tab w:val="left" w:pos="1804"/>
              </w:tabs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Интеграция.Образовательных.областей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Логопедические темы и Упражнения</w:t>
            </w:r>
          </w:p>
        </w:tc>
      </w:tr>
      <w:tr w:rsidR="00F24E5E" w:rsidRPr="00893B57" w:rsidTr="00C45AFA">
        <w:trPr>
          <w:trHeight w:hRule="exact" w:val="442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Музыкально-ритмические  движения:</w:t>
            </w:r>
          </w:p>
          <w:p w:rsidR="00F24E5E" w:rsidRPr="00893B57" w:rsidRDefault="00F24E5E" w:rsidP="00C45AFA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F24E5E" w:rsidRPr="00893B57" w:rsidRDefault="00F24E5E" w:rsidP="00C45AFA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пляски</w:t>
            </w:r>
          </w:p>
          <w:p w:rsidR="00F24E5E" w:rsidRPr="00893B57" w:rsidRDefault="00F24E5E" w:rsidP="00C45AFA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1.Музыкально-ритмические навыки: </w:t>
            </w: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Совершенствовать у детей движения поскока с ноги на ногу и выбрасывания ног, развивать наблюдательность</w:t>
            </w: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Закреплять умение детей различать звучание мелодии в разных регистрах: поочередно маршировать девочек и мальчиков, идти в парах, согласуя движения с регистровыми изменениями.</w:t>
            </w: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Навыки выразительного движения:   </w:t>
            </w: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Двигаться легко, изящно, выполнять ритмичные хлопки, кружиться на месте. Учить различать части, фразы музыкальных произведений, передавать их характерные особенности в движениях.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«Кто лучше скачет?» Ломовой</w:t>
            </w: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«Шагают девочки и мальчики» анг.н.м. обр. Вишкарева</w:t>
            </w: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«Весёлые дети» лит.н. м. обр. Агафонникова</w:t>
            </w: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«Мы - военные» Сидельников.</w:t>
            </w: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 «Части суток»</w:t>
            </w:r>
          </w:p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Упражнение: «День-ночь»</w:t>
            </w:r>
          </w:p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 «Части тела»</w:t>
            </w:r>
          </w:p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Упражнение на развитие мелкой моторики: «Турист» </w:t>
            </w:r>
          </w:p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Тема: «Профессии и инструменты»  </w:t>
            </w:r>
          </w:p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на речь с движением</w:t>
            </w:r>
          </w:p>
        </w:tc>
      </w:tr>
      <w:tr w:rsidR="00F24E5E" w:rsidRPr="00893B57" w:rsidTr="00C45AFA">
        <w:trPr>
          <w:trHeight w:hRule="exact" w:val="156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Слушание:</w:t>
            </w: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(Восприятие музыкальных произведений)</w:t>
            </w: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песнями лирического и героического характера, Воспитывать чувство патриотизма. Учить детей слышать изобразительные моменты в музыке, соответствующие названию пьесы.</w:t>
            </w: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«Моя Россия» Струве,</w:t>
            </w: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«Буденовец» Дубравин,</w:t>
            </w: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«Мастер в руки взял фуганок»</w:t>
            </w:r>
          </w:p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 «День защитника отечества»</w:t>
            </w:r>
          </w:p>
        </w:tc>
      </w:tr>
      <w:tr w:rsidR="00F24E5E" w:rsidRPr="00893B57" w:rsidTr="00C45AFA">
        <w:trPr>
          <w:trHeight w:hRule="exact" w:val="3107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Пение:</w:t>
            </w:r>
          </w:p>
          <w:p w:rsidR="00F24E5E" w:rsidRPr="00893B57" w:rsidRDefault="00F24E5E" w:rsidP="00C45AFA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певческих навыков</w:t>
            </w:r>
          </w:p>
          <w:p w:rsidR="00F24E5E" w:rsidRPr="00893B57" w:rsidRDefault="00F24E5E" w:rsidP="00C45AFA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для развития слуха и голоса</w:t>
            </w:r>
          </w:p>
          <w:p w:rsidR="00F24E5E" w:rsidRPr="00893B57" w:rsidRDefault="00F24E5E" w:rsidP="00C45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Исполнять песню энергично, радостно, в темпе марша, отчетливо произносить слова. Учить детей исполнять песню лирического характера напевно, чисто интонируя мелодию, отчетливо произнося слова; передавать в пении характер военного вальса, начинать петь сразу после вступления, ритмически точно исполняя мелодию. </w:t>
            </w: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детей в чистом интонировании поступенного движения мелодии вверх и вниз в пределах октавы.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«Бравые солдаты» Филиппенко</w:t>
            </w: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«Самая хорошая» Тиличеева, </w:t>
            </w: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«Скачем по лестнице» Тиличеевой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Упражнение: «Солдат»</w:t>
            </w:r>
          </w:p>
        </w:tc>
      </w:tr>
      <w:tr w:rsidR="00F24E5E" w:rsidRPr="00893B57" w:rsidTr="00C45AFA">
        <w:trPr>
          <w:trHeight w:hRule="exact" w:val="1111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Игра на музыкальных инструментах: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Передавать ритмический рисунок попевки на металлофоне по одному и небольшими группами.</w:t>
            </w: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«Смелый пилот» Тиличеевой</w:t>
            </w: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E5E" w:rsidRPr="00893B57" w:rsidTr="00C45AFA">
        <w:trPr>
          <w:trHeight w:hRule="exact" w:val="129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чувство сопричастности ко всенародным торжествам, укреплять взаимоотношения между отцами и детьми.</w:t>
            </w:r>
          </w:p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C45A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«сто затей для ста друзей».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C4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4E5E" w:rsidRDefault="00F24E5E" w:rsidP="00D7114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D7114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D7114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D7114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Pr="00893B57" w:rsidRDefault="00F24E5E" w:rsidP="00BF39F2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3B57">
        <w:rPr>
          <w:rFonts w:ascii="Times New Roman" w:hAnsi="Times New Roman"/>
          <w:b/>
          <w:sz w:val="28"/>
          <w:szCs w:val="28"/>
          <w:lang w:eastAsia="ru-RU"/>
        </w:rPr>
        <w:t>Март</w:t>
      </w:r>
    </w:p>
    <w:p w:rsidR="00F24E5E" w:rsidRPr="00893B57" w:rsidRDefault="00F24E5E" w:rsidP="00D7114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418"/>
        <w:gridCol w:w="3686"/>
        <w:gridCol w:w="1417"/>
        <w:gridCol w:w="1560"/>
        <w:gridCol w:w="1842"/>
      </w:tblGrid>
      <w:tr w:rsidR="00F24E5E" w:rsidRPr="002E4B9E" w:rsidTr="008B4A0E">
        <w:trPr>
          <w:trHeight w:hRule="exact" w:val="111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Репертуар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Интеграция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Логопедические темы и Упражнения</w:t>
            </w:r>
          </w:p>
        </w:tc>
      </w:tr>
      <w:tr w:rsidR="00F24E5E" w:rsidRPr="002E4B9E" w:rsidTr="00CE43D8">
        <w:trPr>
          <w:trHeight w:hRule="exact" w:val="515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Музыкально-ритмические  движения: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пляски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1.Музыкально-ритмические навыки: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Четко начинать и заканчивать движение с началом и окончанием музыки, правильно ходить по кругу, меняя направление. Четко выполнять три притопа, держа ровно спину, не сутулясь.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2.Навыки выразительного движения: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Легко, изящно двигаться по кругу парами, меняя бег на пружинистые полуприседания и кружения в парах.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Двигаться легким бегом в небольших кругах. Отмечая сильную долю такта ударами в бубен и хлопками.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«Три притопа» Александрова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«Парный танец» Тиличеевой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«Игра с бубнами» п.н.м. обр. Агафонникова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 «Мамин праздник»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 «Семья»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 «Перелетные птицы»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 «Весна»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 «Транспорт»</w:t>
            </w:r>
          </w:p>
        </w:tc>
      </w:tr>
      <w:tr w:rsidR="00F24E5E" w:rsidRPr="002E4B9E" w:rsidTr="00621716">
        <w:trPr>
          <w:trHeight w:hRule="exact" w:val="217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Слушание: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(Восприятие музыкальных произведений)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Побуждать детей эмоционально воспринимать лирическую мелодию в ритме вальса, чувствовать танцевальный характер пьесы, отмечать разнообразные динамические оттенки.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«Вальс» Кабалевский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E5E" w:rsidRPr="002E4B9E" w:rsidTr="008B4A0E">
        <w:trPr>
          <w:trHeight w:hRule="exact" w:val="31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Пение: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певческих навыков 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для развития слуха и голоса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Cs w:val="28"/>
                <w:lang w:eastAsia="ru-RU"/>
              </w:rPr>
              <w:t>Воспринимать песню нежного, лирического характера, передающую чувство любви к маме. Исполнять ласково, напевно. Проникнуться радостным весенним настроением, переданным в песне; петь легко, весело, четко произносить слова, различать музыкальное вступление, запев, припев.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Cs w:val="28"/>
                <w:lang w:eastAsia="ru-RU"/>
              </w:rPr>
              <w:t>Петь напевно, плавно в ближайших тональностях с сопровождением инструмента и без него.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«Рядом мама» Елинека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«Весенняя песенка» Полонского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«Ходит зайка по саду» р.н.п.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8B4A0E">
        <w:trPr>
          <w:trHeight w:hRule="exact" w:val="140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Cs w:val="28"/>
                <w:lang w:eastAsia="ru-RU"/>
              </w:rPr>
              <w:t>Исполнять попевку в ансамбле на детских музыкальных инструментах в сопровождении баяна, играть четко, слажено, сопровождать игру пением попевки.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«Сорока-сорока» р.н.п. обр. Попова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8B4A0E">
        <w:trPr>
          <w:trHeight w:hRule="exact" w:val="128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Воспитывать уважение к самому близкому человек. Укреплять взаимоотношения в семье.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«Милой мамочке»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E5E" w:rsidRPr="00BF39F2" w:rsidRDefault="00F24E5E" w:rsidP="00D7114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F39F2">
        <w:rPr>
          <w:rFonts w:ascii="Times New Roman" w:hAnsi="Times New Roman"/>
          <w:b/>
          <w:sz w:val="32"/>
          <w:szCs w:val="32"/>
          <w:lang w:eastAsia="ru-RU"/>
        </w:rPr>
        <w:t>Апрель</w:t>
      </w:r>
    </w:p>
    <w:p w:rsidR="00F24E5E" w:rsidRPr="00893B57" w:rsidRDefault="00F24E5E" w:rsidP="00D7114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418"/>
        <w:gridCol w:w="3686"/>
        <w:gridCol w:w="1417"/>
        <w:gridCol w:w="1560"/>
        <w:gridCol w:w="1984"/>
      </w:tblGrid>
      <w:tr w:rsidR="00F24E5E" w:rsidRPr="002E4B9E" w:rsidTr="008B4A0E">
        <w:trPr>
          <w:trHeight w:hRule="exact" w:val="10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Вид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Интеграция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Образовательных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szCs w:val="28"/>
                <w:lang w:eastAsia="ru-RU"/>
              </w:rPr>
              <w:t>областей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Логопедические темы и Упражнения</w:t>
            </w:r>
          </w:p>
        </w:tc>
      </w:tr>
      <w:tr w:rsidR="00F24E5E" w:rsidRPr="002E4B9E" w:rsidTr="008B4A0E">
        <w:trPr>
          <w:trHeight w:hRule="exact" w:val="395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Музыкально-ритмические  движения: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танец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1.Музыкально-ритмические навыки: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Совершенствовать плясовые движения, учить своевременно, поочередно начинать и заканчивать движение. Развивать воображение, умение действовать с воображаемым предметом.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2. Навык  выразительного движения: </w:t>
            </w:r>
            <w:r w:rsidRPr="00893B5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Передавать легкий, задорный характер танца, точный ритмический рисунок.Развивать ловкость и быстроту реакции.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«Пляши веселей!» латв.н.м.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«Полоскать платочки» р.н.м. обр. Соковнина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«Танец с цветами» В.А. Моцарт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«Ловушка» укр.н.м. обр. Сидельникова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 «Космос»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 «Рыбы»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 «Насекомые»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 «Наш поселок,моя улица»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621716">
        <w:trPr>
          <w:trHeight w:hRule="exact" w:val="23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Слушание: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Восприятие музыкальных произведений)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Учит детей различать музыкальны образы, средства музыкальной выразительности: регистры, динамика, темп, тембр, ритм. Учить детей ясно излагать свои мысли и чувства, эмоциональное восприятие и ощущения.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«Баба Яга» Чайковский,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621716">
        <w:trPr>
          <w:trHeight w:hRule="exact" w:val="306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Пение: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певческих навыков 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для развития слуха и голоса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Воспринимать веселую, задорную песню о дружбе детей; исполнять её подвижно, легко; точно передавать мелодию, ритмический рисунок, правильно брать дыхание.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Различать высокие и низкие звуки в пределах терции, петь попевку, показывыая движением руки верхний и нижний звук.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«Песенка друзей» В. Герчик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«Детский сад» А. Аверкина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8B4A0E">
        <w:trPr>
          <w:trHeight w:hRule="exact" w:val="141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Исполнять на ударных инструментах ритм попевки индивидуально и всей группой. Играть четко, слажено.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«Андрей-воробей» р.н.м. обр. Тиличеевой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621716">
        <w:trPr>
          <w:trHeight w:hRule="exact" w:val="81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Формировать эстетическое отношение к окружающему миру.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«День Земли».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E5E" w:rsidRPr="00893B57" w:rsidRDefault="00F24E5E" w:rsidP="00BF39F2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93B57">
        <w:rPr>
          <w:rFonts w:ascii="Times New Roman" w:hAnsi="Times New Roman"/>
          <w:b/>
          <w:sz w:val="36"/>
          <w:szCs w:val="36"/>
          <w:lang w:eastAsia="ru-RU"/>
        </w:rPr>
        <w:t>Май</w:t>
      </w:r>
    </w:p>
    <w:p w:rsidR="00F24E5E" w:rsidRPr="00893B57" w:rsidRDefault="00F24E5E" w:rsidP="00D7114F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418"/>
        <w:gridCol w:w="3686"/>
        <w:gridCol w:w="1417"/>
        <w:gridCol w:w="1418"/>
        <w:gridCol w:w="1984"/>
      </w:tblGrid>
      <w:tr w:rsidR="00F24E5E" w:rsidRPr="002E4B9E" w:rsidTr="00CE43D8">
        <w:trPr>
          <w:trHeight w:hRule="exact" w:val="122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Cs w:val="28"/>
                <w:lang w:eastAsia="ru-RU"/>
              </w:rPr>
              <w:t>Вид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Интеграция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Образовательных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sz w:val="20"/>
                <w:szCs w:val="28"/>
                <w:lang w:eastAsia="ru-RU"/>
              </w:rPr>
              <w:t>областей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Логопедические темы и Упражнения</w:t>
            </w:r>
          </w:p>
        </w:tc>
      </w:tr>
      <w:tr w:rsidR="00F24E5E" w:rsidRPr="002E4B9E" w:rsidTr="00CE43D8">
        <w:trPr>
          <w:trHeight w:hRule="exact" w:val="42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Музыкально-ритмические  движения: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танец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5" w:right="269" w:hanging="19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1.Музыкально-ритмические навыки: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Cs w:val="28"/>
                <w:lang w:eastAsia="ru-RU"/>
              </w:rPr>
              <w:t>Развивать плавность движений и умение изменять силу мышечного напряжения в соответствии с различными динамическими оттенками в муз. произведении.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2. Навыки выразительного движения: 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Cs w:val="28"/>
                <w:lang w:eastAsia="ru-RU"/>
              </w:rPr>
              <w:t>Создать радостное настроение, желание танцевать. Двигаться по кругу, исполняя песню. Слушать и определять звучание бубна или погремушки и в соответствии с этим изменять движения (приплясывать на месте или кружиться).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«Ветерок и ветер» Л.В. Бетховен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«Львенок и черепаха» В. Шаинского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«Бубен или погремушка» Тиличеевой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 «Домашние птицы»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 «Цветы»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 «День победы»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4"/>
                <w:lang w:eastAsia="ru-RU"/>
              </w:rPr>
              <w:t>Тема: «Лето»</w:t>
            </w:r>
          </w:p>
        </w:tc>
      </w:tr>
      <w:tr w:rsidR="00F24E5E" w:rsidRPr="002E4B9E" w:rsidTr="00CE43D8">
        <w:trPr>
          <w:trHeight w:hRule="exact" w:val="13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Слушание: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(</w:t>
            </w:r>
            <w:r w:rsidRPr="00893B57">
              <w:rPr>
                <w:rFonts w:ascii="Times New Roman" w:hAnsi="Times New Roman"/>
                <w:szCs w:val="24"/>
                <w:lang w:eastAsia="ru-RU"/>
              </w:rPr>
              <w:t>Восприятие музыкальных произведений)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Воспринимать песню героического, мужественного характера, учит высказывать свое отношении об услышанном произведении.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«Священная война» Александрова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CE43D8">
        <w:trPr>
          <w:trHeight w:hRule="exact" w:val="26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Пение: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893B57">
              <w:rPr>
                <w:rFonts w:ascii="Times New Roman" w:hAnsi="Times New Roman"/>
                <w:szCs w:val="24"/>
                <w:lang w:eastAsia="ru-RU"/>
              </w:rPr>
              <w:t xml:space="preserve">Развитие певческих навыков </w:t>
            </w:r>
          </w:p>
          <w:p w:rsidR="00F24E5E" w:rsidRPr="00893B57" w:rsidRDefault="00F24E5E" w:rsidP="00D7114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  <w:p w:rsidR="00F24E5E" w:rsidRPr="00893B57" w:rsidRDefault="00F24E5E" w:rsidP="00D7114F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Cs w:val="24"/>
                <w:lang w:eastAsia="ru-RU"/>
              </w:rPr>
              <w:t>Упражнение для развития слуха и голоса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Петь сдержанно, гордо, соблюдая ритмический рисунок, правильно брать дыхание. Эмоционально исполнять песню веселого, подвижного характера, передавая динамические оттенки пенсии. 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Упражнять детей в чистом интонировании малой терции вверх и вниз.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Cs w:val="28"/>
                <w:lang w:eastAsia="ru-RU"/>
              </w:rPr>
              <w:t>«Вечный огонь» Филиппенко»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Cs w:val="28"/>
                <w:lang w:eastAsia="ru-RU"/>
              </w:rPr>
              <w:t>«Песня солнышку» Иванникова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Cs w:val="28"/>
                <w:lang w:eastAsia="ru-RU"/>
              </w:rPr>
              <w:t>«Солнышко-ведёрышко» В. Красевой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CE43D8">
        <w:trPr>
          <w:trHeight w:hRule="exact" w:val="15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Слушать пьесу в исполнении педагога, подыгрывать на металлофоне.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«Ослик» С. Урбаха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CE43D8">
        <w:trPr>
          <w:trHeight w:hRule="exact" w:val="121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чувство патриотизма, гордости за советских воинов.</w:t>
            </w:r>
          </w:p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D711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«Этот День Победы»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D71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E5E" w:rsidRPr="00893B57" w:rsidRDefault="00F24E5E" w:rsidP="00774487">
      <w:pPr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4E5E" w:rsidRDefault="00F24E5E" w:rsidP="00E54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E54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E54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E54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Pr="00E54931" w:rsidRDefault="00F24E5E" w:rsidP="00E54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Pr="00893B57" w:rsidRDefault="00F24E5E" w:rsidP="00621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3B57">
        <w:rPr>
          <w:rFonts w:ascii="Times New Roman" w:hAnsi="Times New Roman"/>
          <w:b/>
          <w:sz w:val="28"/>
          <w:szCs w:val="28"/>
          <w:lang w:eastAsia="ru-RU"/>
        </w:rPr>
        <w:t>Подготовительная логопедическая  группа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«Светлячок»</w:t>
      </w:r>
    </w:p>
    <w:p w:rsidR="00F24E5E" w:rsidRPr="00BF39F2" w:rsidRDefault="00F24E5E" w:rsidP="00BF39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3B57">
        <w:rPr>
          <w:rFonts w:ascii="Times New Roman" w:hAnsi="Times New Roman"/>
          <w:b/>
          <w:sz w:val="28"/>
          <w:szCs w:val="28"/>
          <w:lang w:eastAsia="ru-RU"/>
        </w:rPr>
        <w:t>Сентябрь</w:t>
      </w:r>
    </w:p>
    <w:tbl>
      <w:tblPr>
        <w:tblW w:w="1090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3827"/>
        <w:gridCol w:w="2268"/>
        <w:gridCol w:w="1417"/>
        <w:gridCol w:w="1635"/>
        <w:gridCol w:w="51"/>
        <w:gridCol w:w="9"/>
      </w:tblGrid>
      <w:tr w:rsidR="00F24E5E" w:rsidRPr="002E4B9E" w:rsidTr="00CE43D8">
        <w:trPr>
          <w:trHeight w:val="165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Вид </w:t>
            </w:r>
            <w:r w:rsidRPr="00893B5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деятельности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Программные цели 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24E5E" w:rsidRPr="00893B57" w:rsidRDefault="00F24E5E" w:rsidP="00621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Интеграция</w:t>
            </w:r>
          </w:p>
          <w:p w:rsidR="00F24E5E" w:rsidRPr="00893B57" w:rsidRDefault="00F24E5E" w:rsidP="00621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Образовательных</w:t>
            </w:r>
          </w:p>
          <w:p w:rsidR="00F24E5E" w:rsidRPr="00893B57" w:rsidRDefault="00F24E5E" w:rsidP="00621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областей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62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0"/>
                <w:lang w:eastAsia="ru-RU"/>
              </w:rPr>
              <w:t>Лексические темы и упражнения по логарифмике</w:t>
            </w:r>
          </w:p>
        </w:tc>
      </w:tr>
      <w:tr w:rsidR="00F24E5E" w:rsidRPr="002E4B9E" w:rsidTr="00CE43D8">
        <w:trPr>
          <w:trHeight w:hRule="exact" w:val="3272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Музыкально-ритмические  движения:</w:t>
            </w:r>
          </w:p>
          <w:p w:rsidR="00F24E5E" w:rsidRPr="00893B57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упражнения </w:t>
            </w:r>
          </w:p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24E5E" w:rsidRPr="00893B57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пляски</w:t>
            </w:r>
          </w:p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24E5E" w:rsidRPr="00893B57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игры</w:t>
            </w:r>
          </w:p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>1</w:t>
            </w:r>
            <w:r w:rsidRPr="00893B57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. Музыкально-ритмические навыки: </w:t>
            </w:r>
          </w:p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Cs w:val="28"/>
                <w:lang w:eastAsia="ru-RU"/>
              </w:rPr>
              <w:t>Закрепить ритмичный шаг. Развивать четкость движений голеностопного сустава, необходимую при исполнении плясовых и танцевальных движений.</w:t>
            </w:r>
          </w:p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/>
                <w:bCs/>
                <w:szCs w:val="28"/>
                <w:lang w:eastAsia="ru-RU"/>
              </w:rPr>
              <w:t xml:space="preserve">2.Навыки выразительного движения:    </w:t>
            </w:r>
            <w:r w:rsidRPr="00893B57">
              <w:rPr>
                <w:rFonts w:ascii="Times New Roman" w:hAnsi="Times New Roman"/>
                <w:szCs w:val="28"/>
                <w:lang w:eastAsia="ru-RU"/>
              </w:rPr>
              <w:t>Создать бодрое и радостное  настроение у детей, вызвать желание танцевать. Развивать активность и  дружеские отношения между детьми.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«Марш»  Ломовой</w:t>
            </w:r>
          </w:p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«Веселые ножки» р.н.м. </w:t>
            </w:r>
          </w:p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«Танец детства» муз. Е. Крылатова</w:t>
            </w:r>
          </w:p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«Игра с ленточкой» муз. и сл. Шаламовой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893B57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</w:p>
          <w:p w:rsidR="00F24E5E" w:rsidRPr="00893B57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893B57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62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Cs w:val="28"/>
                <w:lang w:eastAsia="ru-RU"/>
              </w:rPr>
              <w:t>Тема:Цветы</w:t>
            </w:r>
            <w:r w:rsidRPr="00893B57">
              <w:rPr>
                <w:rFonts w:ascii="Times New Roman" w:hAnsi="Times New Roman"/>
                <w:szCs w:val="28"/>
                <w:lang w:eastAsia="ru-RU"/>
              </w:rPr>
              <w:br/>
              <w:t>«Вырасти  цеток»</w:t>
            </w:r>
          </w:p>
          <w:p w:rsidR="00F24E5E" w:rsidRPr="00893B57" w:rsidRDefault="00F24E5E" w:rsidP="0062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Cs w:val="28"/>
                <w:lang w:eastAsia="ru-RU"/>
              </w:rPr>
              <w:t>Тема:Травы</w:t>
            </w:r>
          </w:p>
          <w:p w:rsidR="00F24E5E" w:rsidRPr="00893B57" w:rsidRDefault="00F24E5E" w:rsidP="0062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Cs w:val="28"/>
                <w:lang w:eastAsia="ru-RU"/>
              </w:rPr>
              <w:t>Упр. «ТЫ расти трава»</w:t>
            </w:r>
          </w:p>
          <w:p w:rsidR="00F24E5E" w:rsidRPr="00893B57" w:rsidRDefault="00F24E5E" w:rsidP="0062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Cs w:val="28"/>
                <w:lang w:eastAsia="ru-RU"/>
              </w:rPr>
              <w:t>Тема:</w:t>
            </w:r>
          </w:p>
          <w:p w:rsidR="00F24E5E" w:rsidRPr="00893B57" w:rsidRDefault="00F24E5E" w:rsidP="0062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Cs w:val="28"/>
                <w:lang w:eastAsia="ru-RU"/>
              </w:rPr>
              <w:t>Сад</w:t>
            </w:r>
          </w:p>
          <w:p w:rsidR="00F24E5E" w:rsidRPr="00893B57" w:rsidRDefault="00F24E5E" w:rsidP="0062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Cs w:val="28"/>
                <w:lang w:eastAsia="ru-RU"/>
              </w:rPr>
              <w:t>Упр; «с веток яблоки снимаю»</w:t>
            </w:r>
          </w:p>
          <w:p w:rsidR="00F24E5E" w:rsidRPr="00893B57" w:rsidRDefault="00F24E5E" w:rsidP="0062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Cs w:val="28"/>
                <w:lang w:eastAsia="ru-RU"/>
              </w:rPr>
              <w:t>Огород</w:t>
            </w:r>
            <w:r w:rsidRPr="00893B57">
              <w:rPr>
                <w:rFonts w:ascii="Times New Roman" w:hAnsi="Times New Roman"/>
                <w:szCs w:val="28"/>
                <w:lang w:eastAsia="ru-RU"/>
              </w:rPr>
              <w:br/>
              <w:t>упр. «Толстячки худышки»</w:t>
            </w:r>
          </w:p>
        </w:tc>
      </w:tr>
      <w:tr w:rsidR="00F24E5E" w:rsidRPr="002E4B9E" w:rsidTr="00CE43D8">
        <w:trPr>
          <w:trHeight w:hRule="exact" w:val="1547"/>
        </w:trPr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Слушание:</w:t>
            </w:r>
          </w:p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(Восприятие музыкальных произведений)</w:t>
            </w:r>
          </w:p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Cs w:val="28"/>
                <w:lang w:eastAsia="ru-RU"/>
              </w:rPr>
              <w:t xml:space="preserve">Продолжать обогащать музыкальные впечатления детей, вызывать яркий, эмоциональный отклик при восприятии музыки разного характера. </w:t>
            </w:r>
          </w:p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Cs w:val="28"/>
                <w:lang w:eastAsia="ru-RU"/>
              </w:rPr>
              <w:t>Закреплять у детей представление о характере музыки.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«Утро» Григ, </w:t>
            </w:r>
          </w:p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«Ходит месяц над лугами» Прокофьева</w:t>
            </w:r>
          </w:p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893B57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893B57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CE43D8">
        <w:trPr>
          <w:gridAfter w:val="1"/>
          <w:wAfter w:w="9" w:type="dxa"/>
          <w:trHeight w:hRule="exact" w:val="25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Пение:</w:t>
            </w:r>
          </w:p>
          <w:p w:rsidR="00F24E5E" w:rsidRPr="00893B57" w:rsidRDefault="00F24E5E" w:rsidP="00621716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Развитие певческих навыков</w:t>
            </w:r>
          </w:p>
          <w:p w:rsidR="00F24E5E" w:rsidRPr="00893B57" w:rsidRDefault="00F24E5E" w:rsidP="0062171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Cs w:val="28"/>
                <w:lang w:eastAsia="ru-RU"/>
              </w:rPr>
              <w:t xml:space="preserve">Совершенствовать певческий голос и вокально-слуховую координацию.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Cs w:val="28"/>
                <w:lang w:eastAsia="ru-RU"/>
              </w:rPr>
              <w:t>Учить детей петь легко, не форсируя звук, с четкой дикцией; учить петь хором, небольшими ансамблями,  по одному, с музыкальным сопровождением и без него.</w:t>
            </w:r>
          </w:p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Cs w:val="28"/>
                <w:lang w:eastAsia="ru-RU"/>
              </w:rPr>
              <w:t>Учить детей различать высокий и низкий звук, чисто интонировать, пропевая мелодию.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«Отчего плачет осень…»</w:t>
            </w:r>
          </w:p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Соколовой</w:t>
            </w:r>
          </w:p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«Детский сад-дом радости» муз. и сл. Олифировой</w:t>
            </w:r>
          </w:p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«Бубенчики» Тиличеевой</w:t>
            </w:r>
          </w:p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893B57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893B57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  <w:p w:rsidR="00F24E5E" w:rsidRPr="00893B57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CE43D8">
        <w:trPr>
          <w:gridAfter w:val="2"/>
          <w:wAfter w:w="60" w:type="dxa"/>
          <w:trHeight w:hRule="exact" w:val="18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Знакомить детей с разными музыкальными инструментами. Учить приемам игры на них. Разучивать простейшие ритмические рисунки и выполнять их в соответствии с музыкой.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«В школу» Тиличеевой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893B57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893B57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  <w:p w:rsidR="00F24E5E" w:rsidRPr="00893B57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4E5E" w:rsidRPr="00893B57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CE43D8">
        <w:trPr>
          <w:gridAfter w:val="2"/>
          <w:wAfter w:w="60" w:type="dxa"/>
          <w:trHeight w:hRule="exact" w:val="127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4"/>
                <w:szCs w:val="28"/>
                <w:lang w:eastAsia="ru-RU"/>
              </w:rPr>
              <w:t>Стимулировать совместную музыкально-игровую деятельность, эмоциональную отзывчивость детей.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893B57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3B57">
              <w:rPr>
                <w:rFonts w:ascii="Times New Roman" w:hAnsi="Times New Roman"/>
                <w:sz w:val="28"/>
                <w:szCs w:val="28"/>
                <w:lang w:eastAsia="ru-RU"/>
              </w:rPr>
              <w:t>«День дошкольного работника».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4E5E" w:rsidRPr="00893B57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E5E" w:rsidRPr="00E54931" w:rsidRDefault="00F24E5E" w:rsidP="00621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621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621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621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621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621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Pr="00621716" w:rsidRDefault="00F24E5E" w:rsidP="006217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716">
        <w:rPr>
          <w:rFonts w:ascii="Times New Roman" w:hAnsi="Times New Roman"/>
          <w:b/>
          <w:sz w:val="28"/>
          <w:szCs w:val="28"/>
          <w:lang w:eastAsia="ru-RU"/>
        </w:rPr>
        <w:t>Октябрь</w:t>
      </w:r>
    </w:p>
    <w:tbl>
      <w:tblPr>
        <w:tblW w:w="1043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1843"/>
        <w:gridCol w:w="1701"/>
        <w:gridCol w:w="1506"/>
      </w:tblGrid>
      <w:tr w:rsidR="00F24E5E" w:rsidRPr="002E4B9E" w:rsidTr="00C034AC">
        <w:trPr>
          <w:trHeight w:hRule="exact" w:val="133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Программные цели задачи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Интеграция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Образовательных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областей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Лексические темы и логаритмические  упражнения</w:t>
            </w:r>
          </w:p>
        </w:tc>
      </w:tr>
      <w:tr w:rsidR="00F24E5E" w:rsidRPr="002E4B9E" w:rsidTr="00CE43D8">
        <w:trPr>
          <w:trHeight w:hRule="exact" w:val="653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F24E5E" w:rsidRPr="00621716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упражнения 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танцы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игры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621716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.  Музыкально-ритмические навыки: 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Углублять и совершенствовать навыки махового движения,  учить детей постепенно увеличивать силу и размах движения с усилением звучания музыки. Самостоятельно реагировать на начало и окончание звучание частей и всего музыкального произведения.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2. Навыки выразительного движения:   </w:t>
            </w:r>
            <w:r w:rsidRPr="0062171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Развивать умение выразительно передавать в танце эмоционально-образное содержание. Передавать различный характер музыки, сохранять построение в шеренге.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«Качание рук» Ломовой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«Мельница» Ломовой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«Танец детства» Крылатов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«Плетень» обр. Бодренкова,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0"/>
                <w:szCs w:val="28"/>
                <w:lang w:eastAsia="ru-RU"/>
              </w:rPr>
              <w:t>Тема:Живая и неживая природа</w:t>
            </w:r>
            <w:r w:rsidRPr="00621716">
              <w:rPr>
                <w:rFonts w:ascii="Times New Roman" w:hAnsi="Times New Roman"/>
                <w:sz w:val="20"/>
                <w:szCs w:val="28"/>
                <w:lang w:eastAsia="ru-RU"/>
              </w:rPr>
              <w:br/>
              <w:t>(деревья,кусты,травы)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0"/>
                <w:szCs w:val="28"/>
                <w:lang w:eastAsia="ru-RU"/>
              </w:rPr>
              <w:t>Упр: «березка»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0"/>
                <w:szCs w:val="28"/>
                <w:lang w:eastAsia="ru-RU"/>
              </w:rPr>
              <w:t>Тема: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0"/>
                <w:szCs w:val="28"/>
                <w:lang w:eastAsia="ru-RU"/>
              </w:rPr>
              <w:t>Грибы,ягоды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0"/>
                <w:szCs w:val="28"/>
                <w:lang w:eastAsia="ru-RU"/>
              </w:rPr>
              <w:t>Упр: «Развитие мелкой моторики рук» «Турист»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0"/>
                <w:szCs w:val="28"/>
                <w:lang w:eastAsia="ru-RU"/>
              </w:rPr>
              <w:t xml:space="preserve">Тема: </w:t>
            </w:r>
            <w:r w:rsidRPr="00621716">
              <w:rPr>
                <w:rFonts w:ascii="Times New Roman" w:hAnsi="Times New Roman"/>
                <w:sz w:val="20"/>
                <w:szCs w:val="28"/>
                <w:lang w:eastAsia="ru-RU"/>
              </w:rPr>
              <w:br/>
              <w:t>Живая неживая природа.От куда хлеб пришел?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0"/>
                <w:szCs w:val="28"/>
                <w:lang w:eastAsia="ru-RU"/>
              </w:rPr>
              <w:t>Упр. «Сею Сеюпосеваю»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0"/>
                <w:szCs w:val="28"/>
                <w:lang w:eastAsia="ru-RU"/>
              </w:rPr>
              <w:t>Тема: Осень.</w:t>
            </w:r>
            <w:r w:rsidRPr="00621716">
              <w:rPr>
                <w:rFonts w:ascii="Times New Roman" w:hAnsi="Times New Roman"/>
                <w:sz w:val="20"/>
                <w:szCs w:val="28"/>
                <w:lang w:eastAsia="ru-RU"/>
              </w:rPr>
              <w:br/>
              <w:t>(приспособления растений и насекомых,птиц,животных к изменяющимся условиям среды в Октябре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0"/>
                <w:szCs w:val="28"/>
                <w:lang w:eastAsia="ru-RU"/>
              </w:rPr>
              <w:t>Упр: «осенние листочки»</w:t>
            </w:r>
          </w:p>
        </w:tc>
      </w:tr>
      <w:tr w:rsidR="00F24E5E" w:rsidRPr="002E4B9E" w:rsidTr="00CE43D8">
        <w:trPr>
          <w:trHeight w:hRule="exact" w:val="1700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Слушание: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(Восприятие музыкальных произведений)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Обогащать музыкальные впечатления детей. При анализе музыкальных произведений учить ясно излагать свои мысли, эмоциональное восприятие и ощущения.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Осень» Александров, 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«Весна и осень» Свиридов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CE43D8">
        <w:trPr>
          <w:trHeight w:hRule="exact" w:val="397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Пение:</w:t>
            </w:r>
          </w:p>
          <w:p w:rsidR="00F24E5E" w:rsidRPr="00621716" w:rsidRDefault="00F24E5E" w:rsidP="00621716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Развитие певческих навыков</w:t>
            </w:r>
          </w:p>
          <w:p w:rsidR="00F24E5E" w:rsidRPr="00621716" w:rsidRDefault="00F24E5E" w:rsidP="00621716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Упражнение для развития слуха и голоса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Расширять      у      детей певческий диапазон с учетом их индивидуальных       возможностей. Закреплять практические навыки выразительного исполнения песен. Обращать внимание на артикуляцию (дикцию). Закреплять умение петь самостоятельно индивидуально и коллективно.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Закреплять умение детей слышать поступенное движение мелодии вверх и вниз. Петь, чисто интонируя. Сопровождая пение движением руки вверх и вниз.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«Урожайная» Филиппенко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«Золотое зернышко» Ю. Чичкова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«Цирковые собачки» Тиличеевой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CE43D8">
        <w:trPr>
          <w:trHeight w:hRule="exact" w:val="126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Учить детей играть знакомую мелодию индивидуально и в ансамбле на металлофоне,  шумовых инструментах.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Андрей-воробей» р.н.м. обр. Тиличеевой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CE43D8">
        <w:trPr>
          <w:trHeight w:hRule="exact" w:val="14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Развлечение: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Воспитывать доброжелательность, Умение правильно оценивать действие персонажей.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«Праздник Осени».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E5E" w:rsidRDefault="00F24E5E" w:rsidP="00E54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9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Pr="00E54931" w:rsidRDefault="00F24E5E" w:rsidP="00E54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192"/>
        <w:rPr>
          <w:rFonts w:ascii="Times New Roman" w:hAnsi="Times New Roman"/>
          <w:b/>
          <w:sz w:val="28"/>
          <w:szCs w:val="28"/>
          <w:lang w:eastAsia="ru-RU"/>
        </w:rPr>
      </w:pPr>
      <w:r w:rsidRPr="0062171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621716">
        <w:rPr>
          <w:rFonts w:ascii="Times New Roman" w:hAnsi="Times New Roman"/>
          <w:b/>
          <w:sz w:val="28"/>
          <w:szCs w:val="28"/>
          <w:lang w:eastAsia="ru-RU"/>
        </w:rPr>
        <w:t xml:space="preserve">   Ноябрь</w:t>
      </w:r>
    </w:p>
    <w:tbl>
      <w:tblPr>
        <w:tblW w:w="1100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2268"/>
        <w:gridCol w:w="1985"/>
        <w:gridCol w:w="1505"/>
      </w:tblGrid>
      <w:tr w:rsidR="00F24E5E" w:rsidRPr="002E4B9E" w:rsidTr="00C034AC">
        <w:trPr>
          <w:trHeight w:hRule="exact" w:val="102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Программные цели задачи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Интеграция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Образовательных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областей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Лексические темы и логаритмические  упражнения </w:t>
            </w:r>
          </w:p>
        </w:tc>
      </w:tr>
      <w:tr w:rsidR="00F24E5E" w:rsidRPr="002E4B9E" w:rsidTr="008B4A0E">
        <w:trPr>
          <w:trHeight w:hRule="exact" w:val="823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F24E5E" w:rsidRPr="00621716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упражнения 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танцы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игры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1.   Музыкально-ритмические навыки: 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Развивать чувство ритма. Выполнять шаг, имитирующий ходьбу лошади». Совершенствовать плавность движений у детей.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  <w:t xml:space="preserve">2.   Навык  выразительного движения: </w:t>
            </w:r>
            <w:r w:rsidRPr="00621716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Выражать в движении радостное, праздничное настроение, исполняя новогодний танец. Передаватьизящные, задорные, шутливые движения детей, отмечая при этом сильные доли такта и музыкальные фразы, двигаться легкими поскоками, соревноваться в быстроте и точности выполнения движений.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«На лошадке» Витлина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«Большие крылья» арм. н.м.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«Становитесь в хоровод» совр. танец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«Ищи» Ломовой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Cs w:val="28"/>
                <w:lang w:eastAsia="ru-RU"/>
              </w:rPr>
              <w:t>Тема: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Cs w:val="28"/>
                <w:lang w:eastAsia="ru-RU"/>
              </w:rPr>
              <w:t>Продукты питания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Cs w:val="28"/>
                <w:lang w:eastAsia="ru-RU"/>
              </w:rPr>
              <w:t>Упр: « как сварить суп»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Cs w:val="28"/>
                <w:lang w:eastAsia="ru-RU"/>
              </w:rPr>
              <w:t>Тема: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Cs w:val="28"/>
                <w:lang w:eastAsia="ru-RU"/>
              </w:rPr>
              <w:t>Сказки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Cs w:val="28"/>
                <w:lang w:eastAsia="ru-RU"/>
              </w:rPr>
              <w:t>Упр: «Метелица»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Cs w:val="28"/>
                <w:lang w:eastAsia="ru-RU"/>
              </w:rPr>
              <w:t>Тема: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Cs w:val="28"/>
                <w:lang w:eastAsia="ru-RU"/>
              </w:rPr>
              <w:t>Посуда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Cs w:val="28"/>
                <w:lang w:eastAsia="ru-RU"/>
              </w:rPr>
              <w:t>Упр: «Завтрак»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Cs w:val="28"/>
                <w:lang w:eastAsia="ru-RU"/>
              </w:rPr>
              <w:t>Тема: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Cs w:val="28"/>
                <w:lang w:eastAsia="ru-RU"/>
              </w:rPr>
              <w:t>Труд повора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Cs w:val="28"/>
                <w:lang w:eastAsia="ru-RU"/>
              </w:rPr>
              <w:t>Упр: «Как сварить суп»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Cs w:val="28"/>
                <w:lang w:eastAsia="ru-RU"/>
              </w:rPr>
              <w:t>Тема: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Cs w:val="28"/>
                <w:lang w:eastAsia="ru-RU"/>
              </w:rPr>
              <w:t>Квартира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Cs w:val="28"/>
                <w:lang w:eastAsia="ru-RU"/>
              </w:rPr>
              <w:t>Мебель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Cs w:val="28"/>
                <w:lang w:eastAsia="ru-RU"/>
              </w:rPr>
              <w:t>Упр: «Братец, принеси дрова»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Cs w:val="28"/>
                <w:lang w:eastAsia="ru-RU"/>
              </w:rPr>
              <w:t>Тема: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Cs w:val="28"/>
                <w:lang w:eastAsia="ru-RU"/>
              </w:rPr>
              <w:t>Виды жилищ  человека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Cs w:val="28"/>
                <w:lang w:eastAsia="ru-RU"/>
              </w:rPr>
              <w:t>Упр: «Три поросенка»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8B4A0E">
        <w:trPr>
          <w:trHeight w:hRule="exact" w:val="255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Слушание: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(Восприятие музыкальных произведений)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Определять динамичный, весёлый, плясовой характер пьесы. 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Воспринимать и чувствовать печаль, грусть, вызываемые нежными, лирическими интонациями пьесы; сопоставить характер музыки этой пьесы с «Камаринской».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«Камаринская» Чайковского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«Болезнь куклы» Чайковского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8B4A0E">
        <w:trPr>
          <w:trHeight w:hRule="exact" w:val="34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Пение:</w:t>
            </w:r>
          </w:p>
          <w:p w:rsidR="00F24E5E" w:rsidRPr="00621716" w:rsidRDefault="00F24E5E" w:rsidP="00621716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певческих навыков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Учить детей исполнять песни с вдохновением, передавая свои чувства: любовь к маме. Закреплять умение детей петь с сопровождением и без него.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Упражнять детей в чистом интонировании малой терции вниз и чистой кварты вверх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«Мама» муз. и сл. Петровой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«Белые снежинки» сл. Энтина муз. Гладкова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«Музыкальное эхо» Андреевой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8B4A0E">
        <w:trPr>
          <w:trHeight w:hRule="exact" w:val="18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Учить детей исполнять попевку сольно и в ансамбле слаженно по мелодии и ритму. Продолжать  использовать музыкальные инструменты в других видах деятельности.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«Бубенчики» Тиличеева.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8B4A0E">
        <w:trPr>
          <w:trHeight w:hRule="exact" w:val="111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Содействовать укреплению взаимоотношений в семье, приобщать детей к празднованию Дня Матери.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«День Матери»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E5E" w:rsidRPr="00C034AC" w:rsidRDefault="00F24E5E" w:rsidP="00C034AC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ind w:right="17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716">
        <w:rPr>
          <w:rFonts w:ascii="Times New Roman" w:hAnsi="Times New Roman"/>
          <w:b/>
          <w:sz w:val="28"/>
          <w:szCs w:val="28"/>
          <w:lang w:eastAsia="ru-RU"/>
        </w:rPr>
        <w:t>Декабрь</w:t>
      </w:r>
    </w:p>
    <w:tbl>
      <w:tblPr>
        <w:tblW w:w="1095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2694"/>
        <w:gridCol w:w="1134"/>
        <w:gridCol w:w="2024"/>
      </w:tblGrid>
      <w:tr w:rsidR="00F24E5E" w:rsidRPr="002E4B9E" w:rsidTr="00C034AC">
        <w:trPr>
          <w:trHeight w:hRule="exact" w:val="112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Интеграция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Образовательных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областей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Логопедические темы и упражнение .</w:t>
            </w:r>
          </w:p>
        </w:tc>
      </w:tr>
      <w:tr w:rsidR="00F24E5E" w:rsidRPr="002E4B9E" w:rsidTr="008B4A0E">
        <w:trPr>
          <w:trHeight w:hRule="exact" w:val="36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F24E5E" w:rsidRPr="00621716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упражнения 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пляски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игры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1.Музыкально-ритмические навыки: </w:t>
            </w: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Совершенствовать плавность движений, передавая напевный характер музыки. 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2.Навыки выразительного движения: </w:t>
            </w: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Содействовать проявлению активности и самостоятельности в выборетанцевальных движений. Соблюдать правила игры, воспитывать выдержку.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Рисуем на песке» Ребикова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«У нас на юге»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«Становитесь в хоровод» совр. танец.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«Снежки» любая веселая музыка 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«Передай рукавицу» весёлая мелодия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Cs w:val="28"/>
                <w:lang w:eastAsia="ru-RU"/>
              </w:rPr>
              <w:t xml:space="preserve">Тема:»Электроприборы» Упражнение: «пылесос» </w:t>
            </w:r>
            <w:r w:rsidRPr="00621716">
              <w:rPr>
                <w:rFonts w:ascii="Times New Roman" w:hAnsi="Times New Roman"/>
                <w:szCs w:val="28"/>
                <w:lang w:eastAsia="ru-RU"/>
              </w:rPr>
              <w:br/>
              <w:t xml:space="preserve">тема: «Транспорт»  логопедическая игра: «паровоз» </w:t>
            </w:r>
            <w:r w:rsidRPr="00621716">
              <w:rPr>
                <w:rFonts w:ascii="Times New Roman" w:hAnsi="Times New Roman"/>
                <w:szCs w:val="28"/>
                <w:lang w:eastAsia="ru-RU"/>
              </w:rPr>
              <w:br/>
              <w:t xml:space="preserve">тема: «Семья»  логопедическая игра: «Курочка и цыплятки» 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Cs w:val="28"/>
                <w:lang w:eastAsia="ru-RU"/>
              </w:rPr>
              <w:t>Тема: «Одежда»  упражнение для мелкой моторики: «Овечка»</w:t>
            </w:r>
          </w:p>
        </w:tc>
      </w:tr>
      <w:tr w:rsidR="00F24E5E" w:rsidRPr="002E4B9E" w:rsidTr="008B4A0E">
        <w:trPr>
          <w:trHeight w:hRule="exact" w:val="183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Слушание: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(Восприятие музыкальных произведений)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tabs>
                <w:tab w:val="left" w:pos="1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Воспринимать лирический характер музыки; отмечать изобразительный момент – подражание звучанию колокольчиков, постепенно затихающему («сани уехали»).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«Сани с колокольчиками» Агафонникова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Тема: «Новый год» подготовка к утреннику </w:t>
            </w:r>
          </w:p>
        </w:tc>
      </w:tr>
      <w:tr w:rsidR="00F24E5E" w:rsidRPr="002E4B9E" w:rsidTr="008B4A0E">
        <w:trPr>
          <w:trHeight w:hRule="exact" w:val="31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Пение:</w:t>
            </w:r>
          </w:p>
          <w:p w:rsidR="00F24E5E" w:rsidRPr="00621716" w:rsidRDefault="00F24E5E" w:rsidP="00621716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F24E5E" w:rsidRPr="00621716" w:rsidRDefault="00F24E5E" w:rsidP="0062171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Петь весело, легко, подвижно, точно передавая ритм, выдерживая паузы; начинать пение после музыкального вступления.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Развивать дыхание и муз. слух. Добиваться легкости звучания, развивать подвижность языка, используя работу со слогом «ля-ля».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«Начинаем карнавал» Слонова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«Новогодний хоровод» Хижинской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«К нам приходит Новый год» В. Герчик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«Вальс» Тиличеевой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8B4A0E">
        <w:trPr>
          <w:trHeight w:hRule="exact" w:val="12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Учить детей исполнять произведение на разных музыкальных инструментах в ансамбле и оркестре.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«Кап-кап». р.н.м. обр. Попатенко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8B4A0E">
        <w:trPr>
          <w:trHeight w:hRule="exact" w:val="170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Привлекать детей к активному участию в подготовке к празднику. Пробуждать у детей чувство веселья и радости от участия в празднике.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«Проделки нечистой силы».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E5E" w:rsidRPr="00E54931" w:rsidRDefault="00F24E5E" w:rsidP="00E54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716">
        <w:rPr>
          <w:rFonts w:ascii="Times New Roman" w:hAnsi="Times New Roman"/>
          <w:b/>
          <w:sz w:val="28"/>
          <w:szCs w:val="28"/>
          <w:lang w:eastAsia="ru-RU"/>
        </w:rPr>
        <w:t>Январь</w:t>
      </w:r>
    </w:p>
    <w:tbl>
      <w:tblPr>
        <w:tblW w:w="1109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2126"/>
        <w:gridCol w:w="1276"/>
        <w:gridCol w:w="2166"/>
      </w:tblGrid>
      <w:tr w:rsidR="00F24E5E" w:rsidRPr="002E4B9E" w:rsidTr="00C034AC">
        <w:trPr>
          <w:trHeight w:hRule="exact" w:val="93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Интеграция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Образовательных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областей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Логопедические      темы и упражнения.</w:t>
            </w:r>
          </w:p>
        </w:tc>
      </w:tr>
      <w:tr w:rsidR="00F24E5E" w:rsidRPr="002E4B9E" w:rsidTr="008B4A0E">
        <w:trPr>
          <w:trHeight w:hRule="exact" w:val="502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Музыкально-ритмические  движения:</w:t>
            </w:r>
          </w:p>
          <w:p w:rsidR="00F24E5E" w:rsidRPr="00621716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упражнения </w:t>
            </w:r>
          </w:p>
          <w:p w:rsidR="00F24E5E" w:rsidRPr="00621716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пляски</w:t>
            </w:r>
          </w:p>
          <w:p w:rsidR="00F24E5E" w:rsidRPr="00621716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6" w:right="269" w:hanging="1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игры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1.Музыкально-ритмические навыки</w:t>
            </w: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:  Развивать согласованность движения рук. Расширять шаг детей, воспитывать плавность и устремленность шага, развивать наблюдательность и воображение.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2.Навыки выразительного движения: </w:t>
            </w: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Исполнять танец весело, задорно, отмечая ритмический рисунок музыки. 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Идти на первую часть музыки(спокойная ходьба), на вторую часть музыки внутри круга быстро, легко скакать небольшой группой в разных направлениях. На заключительные аккорды успеть выбежать из круга.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«На лыжах» Руднева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Рок-н-ролл»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«Ловушка» р.н.м. обр. Сидельникова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Cs w:val="28"/>
                <w:lang w:eastAsia="ru-RU"/>
              </w:rPr>
              <w:t xml:space="preserve">Тема: «Зима»  логопедическое упражнение «Мы едим на лыжах с использованием снегоступов»  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Cs w:val="28"/>
                <w:lang w:eastAsia="ru-RU"/>
              </w:rPr>
              <w:t xml:space="preserve">Тема: «Зима»  упражнение на развитие мелкой моторики «Овечка» 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F24E5E" w:rsidRPr="002E4B9E" w:rsidTr="00C034AC">
        <w:trPr>
          <w:trHeight w:hRule="exact" w:val="165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Слушание: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(Восприятие музыкальных произведений)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Формировать музыкальный вкус детей. Учить слушать и понимать музыкальные произведения изобразительного характера. Воспринимать образ смелых, гордых кавалеристов.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«Кавалерийская» Д. Кабалевского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C034AC">
        <w:trPr>
          <w:trHeight w:hRule="exact" w:val="340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Пение:</w:t>
            </w:r>
          </w:p>
          <w:p w:rsidR="00F24E5E" w:rsidRPr="00621716" w:rsidRDefault="00F24E5E" w:rsidP="00621716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певческих навыков </w:t>
            </w:r>
          </w:p>
          <w:p w:rsidR="00F24E5E" w:rsidRPr="00621716" w:rsidRDefault="00F24E5E" w:rsidP="00621716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Различать части песни. Учить детей петь, сохраняя правильное положение корпуса, относительно свободно артикулируя, правильно распределяя дыхание, чисто интонируя мелодию. Петь бодро, радостно, в темпе марша.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Учить детей различать и определять направление мелодии, чисто интонировать, петь выразительно, передавая игровой, шутливый характер песни.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«Физкульт-ура!» Ю Чичкова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«Горошина» Карасевой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C034AC">
        <w:trPr>
          <w:trHeight w:hRule="exact" w:val="12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Учить детей играть в ансамбле и оркестре в сопровождении баяна.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«Петушок» обр. Красева».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C034AC">
        <w:trPr>
          <w:trHeight w:hRule="exact" w:val="8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Развивать двигательную активность детей, стремление быть активным участником развлечения.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«Путешествие в страну Здоровья»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E5E" w:rsidRPr="00C034AC" w:rsidRDefault="00F24E5E" w:rsidP="00C03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716">
        <w:rPr>
          <w:rFonts w:ascii="Times New Roman" w:hAnsi="Times New Roman"/>
          <w:b/>
          <w:sz w:val="28"/>
          <w:szCs w:val="28"/>
          <w:lang w:eastAsia="ru-RU"/>
        </w:rPr>
        <w:t>Февраль</w:t>
      </w:r>
    </w:p>
    <w:tbl>
      <w:tblPr>
        <w:tblW w:w="1098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1984"/>
        <w:gridCol w:w="1418"/>
        <w:gridCol w:w="2192"/>
      </w:tblGrid>
      <w:tr w:rsidR="00F24E5E" w:rsidRPr="002E4B9E" w:rsidTr="00C034AC">
        <w:trPr>
          <w:trHeight w:hRule="exact" w:val="9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Интеграция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Образовательных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областей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Логопедические темы и упражнения.</w:t>
            </w:r>
          </w:p>
        </w:tc>
      </w:tr>
      <w:tr w:rsidR="00F24E5E" w:rsidRPr="002E4B9E" w:rsidTr="00C034AC">
        <w:trPr>
          <w:trHeight w:hRule="exact" w:val="467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Музыкально-ритмические  движения:</w:t>
            </w:r>
          </w:p>
          <w:p w:rsidR="00F24E5E" w:rsidRPr="00621716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упражнения </w:t>
            </w:r>
          </w:p>
          <w:p w:rsidR="00F24E5E" w:rsidRPr="00621716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пляски</w:t>
            </w:r>
          </w:p>
          <w:p w:rsidR="00F24E5E" w:rsidRPr="00621716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игры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1.Музыкально-ритмические навыки: </w:t>
            </w: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Развивать ритмичность движений, учит передавать движениями акценты в музыке, исполнять перестроения, требующие активного внимания всех участвующих.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2.Навыки выразительного движения: </w:t>
            </w: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Совершенствовать основные элементы танца, добиваясь выразительного исполнения. 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Побуждать детей к поиску различных выразительных движений для передачи игровых образов.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«Выворачивание круга» венг.н.м. автор Руднева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«Рок-н-ролл»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«Чапаевцы» муз. Вилькорейской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Тема: «Части света»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Пальчиковая гимнастика: «На свете живут разноцветные дети»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Тема: «Домашние звери и птицы»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Упражнение на развитие мелкой моторики: «Пять телят» 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Тема: «Уголок природы в детском саду»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Экскурсия в живой уголок , подражание звукам птиц  </w:t>
            </w:r>
          </w:p>
        </w:tc>
      </w:tr>
      <w:tr w:rsidR="00F24E5E" w:rsidRPr="002E4B9E" w:rsidTr="00C034AC">
        <w:trPr>
          <w:trHeight w:hRule="exact" w:val="21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Слушание: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(Восприятие музыкальных произведений)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При анализе музыкальных произведений учить детей ясно излагать свои мысли, чувства, эмоциональное восприятие и ощущение. Способствовать развитию фантазии: учить выражать свои впечатления от музыки в движении, рисунке.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«Походный марш» Кабалевского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Тема: «Вооруженные силы нашей страны»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Развитие мелкой моторики, упражнение: «Солдат»</w:t>
            </w:r>
          </w:p>
        </w:tc>
      </w:tr>
      <w:tr w:rsidR="00F24E5E" w:rsidRPr="002E4B9E" w:rsidTr="00C034AC">
        <w:trPr>
          <w:trHeight w:hRule="exact" w:val="340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Пение:</w:t>
            </w:r>
          </w:p>
          <w:p w:rsidR="00F24E5E" w:rsidRPr="00621716" w:rsidRDefault="00F24E5E" w:rsidP="00621716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Развитие певческих навыков </w:t>
            </w:r>
          </w:p>
          <w:p w:rsidR="00F24E5E" w:rsidRPr="00621716" w:rsidRDefault="00F24E5E" w:rsidP="00621716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F24E5E" w:rsidRPr="00621716" w:rsidRDefault="00F24E5E" w:rsidP="0062171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Упражнение для развития слуха и голоса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Продолжать развивать певческие способности детей: петь выразительно, правильно передавая мелодию, ускоряя, замедляя, усиливая и ослабляя звучание.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Упражнять детей в чистом интонировании поступенного движения мелодии вниз. Петь не очень скоро естественным звуком.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«Лучше папы друга нет»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сл. Пляцковского муз. Савельева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«Дорогие бабушки и мамы» сл. Александровой муз. Бодраченко</w:t>
            </w:r>
          </w:p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«Скок-поскок» р.н.м. обр. Левкодимова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C034AC">
        <w:trPr>
          <w:trHeight w:hRule="exact" w:val="14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>Игра на музыкальных инструментах: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Передавать ритмический рисунок попевки на металлофоне по одному и небольшими группами.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«Смелый пилот» Тиличеевой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8B4A0E">
        <w:trPr>
          <w:trHeight w:hRule="exact" w:val="9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Развлечение: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Способствовать укреплению взаимоотношений отцов и детей.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«Сто затей для ста друзей»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E549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E5E" w:rsidRDefault="00F24E5E" w:rsidP="00E5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E5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E5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E5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E5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E5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E5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E5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E5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E5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E5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E5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E5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E5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E5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E5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E5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E5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E5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E5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Pr="00621716" w:rsidRDefault="00F24E5E" w:rsidP="00E5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Pr="00C034AC" w:rsidRDefault="00F24E5E" w:rsidP="00C03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716">
        <w:rPr>
          <w:rFonts w:ascii="Times New Roman" w:hAnsi="Times New Roman"/>
          <w:b/>
          <w:sz w:val="28"/>
          <w:szCs w:val="28"/>
          <w:lang w:eastAsia="ru-RU"/>
        </w:rPr>
        <w:t>Март</w:t>
      </w:r>
    </w:p>
    <w:tbl>
      <w:tblPr>
        <w:tblW w:w="10864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3543"/>
        <w:gridCol w:w="1843"/>
        <w:gridCol w:w="1843"/>
        <w:gridCol w:w="1933"/>
      </w:tblGrid>
      <w:tr w:rsidR="00F24E5E" w:rsidRPr="002E4B9E" w:rsidTr="00C034AC">
        <w:trPr>
          <w:trHeight w:hRule="exact" w:val="69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Интеграция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Образовательных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областей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Логопедические темы и упражнения.</w:t>
            </w:r>
          </w:p>
        </w:tc>
      </w:tr>
      <w:tr w:rsidR="00F24E5E" w:rsidRPr="002E4B9E" w:rsidTr="00C034AC">
        <w:trPr>
          <w:trHeight w:hRule="exact" w:val="579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Музыкально-ритмические  движения:</w:t>
            </w:r>
          </w:p>
          <w:p w:rsidR="00F24E5E" w:rsidRPr="00C034AC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F24E5E" w:rsidRPr="00C034AC" w:rsidRDefault="00F24E5E" w:rsidP="0062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танец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1.Музыкально-ритмические навыки: </w:t>
            </w: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Учить передавать плавностью шага задумчивый, как бы рассказывающий характер музыки, перестраиваться из шеренги в круг. И наоборот, легким пружинящим шагом – прихотливый, как бы вьющийся характер мелодии.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2.Навыки выразительного движения: </w:t>
            </w: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Передавать в движениях задорный, плясовой характер, закреплять основные элементы русской пляски.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 детей умение согласовывать свои действия со строением муз. произведения, вовремя включаться в действие игры. Улучшать качество поскока и  стремительного бега.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«Перестроение из шеренги в круг» Любарского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«Змейка» Щербачева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«Русский перепляс» р.н.м. 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«Кто скорее?» Ломовой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Тема: «Рыбы»</w:t>
            </w: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Тема: «Женский день»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Тема: «Природа нашего края»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Тема: «Строительство»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Тема: «Школа»</w:t>
            </w:r>
          </w:p>
        </w:tc>
      </w:tr>
      <w:tr w:rsidR="00F24E5E" w:rsidRPr="002E4B9E" w:rsidTr="00C034AC">
        <w:trPr>
          <w:trHeight w:hRule="exact" w:val="16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Слушание: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(Восприятие музыкальных произведений)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Воспринимать пьесу веселого, шутливого характера, отмечать четкий, скачкообразный ритм, обратить внимание на динамические изменения. 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«Клоуны» Д. Кабалевского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E5E" w:rsidRPr="002E4B9E" w:rsidTr="00C034AC">
        <w:trPr>
          <w:trHeight w:hRule="exact" w:val="340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Пение:</w:t>
            </w:r>
          </w:p>
          <w:p w:rsidR="00F24E5E" w:rsidRPr="00C034AC" w:rsidRDefault="00F24E5E" w:rsidP="00621716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певческих навыков </w:t>
            </w:r>
          </w:p>
          <w:p w:rsidR="00F24E5E" w:rsidRPr="00C034AC" w:rsidRDefault="00F24E5E" w:rsidP="0062171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для развития слуха и голоса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петь эмоционально, точно соблюдая динамические оттенки, смягчая концы фраз, самостоятельно вступать после музыкального вступления.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правильно произносить гласные «о», «у», «а», петь легко, без крика. Упражнять в чистом интонировании большой терции вниз. Выразительно передавать шуточный характер припевки.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«Самая хорошая» Иорданского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«Весенняя песенка» Полонского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E5E" w:rsidRPr="002E4B9E" w:rsidTr="00C034AC">
        <w:trPr>
          <w:trHeight w:hRule="exact" w:val="115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Игра на музыкальных инструментах: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звуковысотный слух, чувство ансамбля, навыки игры на металлофоне,  осваивать навыки совместных действий,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«Бубенчики» Тиличеевой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E5E" w:rsidRPr="002E4B9E" w:rsidTr="00C034AC">
        <w:trPr>
          <w:trHeight w:hRule="exact" w:val="14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Развлечение: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Создать праздничное настроение, вызывать желание активно участвовать в празднике. Воспитывать любовь и уважение к своей маме.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«Маме в день 8 марта»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4E5E" w:rsidRDefault="00F24E5E" w:rsidP="00C03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Default="00F24E5E" w:rsidP="00C03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Pr="00E54931" w:rsidRDefault="00F24E5E" w:rsidP="00E549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716">
        <w:rPr>
          <w:rFonts w:ascii="Times New Roman" w:hAnsi="Times New Roman"/>
          <w:b/>
          <w:sz w:val="28"/>
          <w:szCs w:val="28"/>
          <w:lang w:eastAsia="ru-RU"/>
        </w:rPr>
        <w:t>Апрель</w:t>
      </w:r>
    </w:p>
    <w:tbl>
      <w:tblPr>
        <w:tblW w:w="1100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2126"/>
        <w:gridCol w:w="1418"/>
        <w:gridCol w:w="2076"/>
      </w:tblGrid>
      <w:tr w:rsidR="00F24E5E" w:rsidRPr="002E4B9E" w:rsidTr="00C034AC">
        <w:trPr>
          <w:trHeight w:hRule="exact" w:val="97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Интеграция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Образовательных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областей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Логопедические темы и упражнения.</w:t>
            </w:r>
          </w:p>
        </w:tc>
      </w:tr>
      <w:tr w:rsidR="00F24E5E" w:rsidRPr="002E4B9E" w:rsidTr="00C034AC">
        <w:trPr>
          <w:trHeight w:hRule="exact" w:val="610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Музыкально-ритмические  движения:</w:t>
            </w:r>
          </w:p>
          <w:p w:rsidR="00F24E5E" w:rsidRPr="00C034AC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танец</w:t>
            </w:r>
          </w:p>
          <w:p w:rsidR="00F24E5E" w:rsidRPr="00C034AC" w:rsidRDefault="00F24E5E" w:rsidP="0062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1.Музыкально-ритмические навыки: </w:t>
            </w: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развивает четкость движений голеностопного сустава, подготавливает детей к исполнению элементов народной пляски, совершенствует движение спокойной ходьбы, развивает чувство музыкальной формы.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2.Навыки выразительного движения: </w:t>
            </w: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Отмечать движением разный характер музыки двух музыкальных частей. Учит детей, выполняя три перетопа, поворачиваться  вполоборота, не опуская рук.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Учить детей внимательно следить за развитием музыкального предложения, вовремя вступать на свою фразу, передавая несложный ритмический рисунок. Улучшать качество легкого поскока. Воспитывать выдержку.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«Выставление ноги на пятку» эст.т.м.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«Выставление ноги на носок» эст.т.м. автор движений Соркина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«Потанцуем вместе» обр. Кепитаса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«Кто скорей ударит в бубен?»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Тема: «Библиотека»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Тема: «Космос»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Тема: «Весна. Перелет. птицы»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sz w:val="28"/>
                <w:szCs w:val="28"/>
                <w:lang w:eastAsia="ru-RU"/>
              </w:rPr>
              <w:t>Тема: «Аптека»</w:t>
            </w:r>
          </w:p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C034AC">
        <w:trPr>
          <w:trHeight w:hRule="exact" w:val="160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Слушание: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(Восприятие музыкальных произведений)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 детей с мужественной, героической песней, написанной в первые дни войны. 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«Священная война» Александрова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C034AC">
        <w:trPr>
          <w:trHeight w:hRule="exact" w:val="306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Пение:</w:t>
            </w:r>
          </w:p>
          <w:p w:rsidR="00F24E5E" w:rsidRPr="00C034AC" w:rsidRDefault="00F24E5E" w:rsidP="00621716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певческих навыков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для развития слуха и голоса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детей бесшумно брать дыхание и удерживать его до конца фразы, обращать внимание на правильную артикуляцию. Петь гордо, торжественно.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Вызывать у детей эмоциональную отзывчивость на народную прибаутку шуточного характера. Упражнять в чистом интонировании песни напевного, спокойного характера.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«Мы теперь ученики» Струве, 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«Наследники Победы» Зарицкой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«Лиса по лесу ходила» р.н.п. обр. Попатенко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C034AC">
        <w:trPr>
          <w:trHeight w:hRule="exact" w:val="142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Игра на музыкальных инструментах: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Учить исполнять музыкальное произведение сольно и в ансамбле.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«Вальс» Тиличеева.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24E5E" w:rsidRPr="002E4B9E" w:rsidTr="00C034AC">
        <w:trPr>
          <w:trHeight w:hRule="exact" w:val="9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Развлечение: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у детей чувство ответственности за окружающую природу.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«»Все мы - друзья природы».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621716" w:rsidRDefault="00F24E5E" w:rsidP="006217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E5E" w:rsidRDefault="00F24E5E" w:rsidP="00C03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24E5E" w:rsidRPr="00621716" w:rsidRDefault="00F24E5E" w:rsidP="00C03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716">
        <w:rPr>
          <w:rFonts w:ascii="Times New Roman" w:hAnsi="Times New Roman"/>
          <w:b/>
          <w:sz w:val="28"/>
          <w:szCs w:val="28"/>
          <w:lang w:eastAsia="ru-RU"/>
        </w:rPr>
        <w:t>Май</w:t>
      </w:r>
    </w:p>
    <w:p w:rsidR="00F24E5E" w:rsidRPr="00621716" w:rsidRDefault="00F24E5E" w:rsidP="00621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957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1878"/>
        <w:gridCol w:w="1098"/>
        <w:gridCol w:w="2452"/>
      </w:tblGrid>
      <w:tr w:rsidR="00F24E5E" w:rsidRPr="002E4B9E" w:rsidTr="00C034AC">
        <w:trPr>
          <w:trHeight w:hRule="exact" w:val="101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621716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17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Интеграция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Образовательных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областей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Логопедические темы и упражнения.</w:t>
            </w:r>
          </w:p>
        </w:tc>
      </w:tr>
      <w:tr w:rsidR="00F24E5E" w:rsidRPr="002E4B9E" w:rsidTr="00C034AC">
        <w:trPr>
          <w:trHeight w:hRule="exact" w:val="448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Музыкально-ритмические  движения:</w:t>
            </w:r>
          </w:p>
          <w:p w:rsidR="00F24E5E" w:rsidRPr="00C034AC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танцы</w:t>
            </w:r>
          </w:p>
          <w:p w:rsidR="00F24E5E" w:rsidRPr="00C034AC" w:rsidRDefault="00F24E5E" w:rsidP="00621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right="269" w:hanging="1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игры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1.Музыкально-ритмические навыки: </w:t>
            </w: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 детей навык отмечать смену динамических оттенков в движении, изменяя силу мышечного напряжения.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2.Навыки выразительного движения: </w:t>
            </w: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Побуждать исполнять движения изящно и красиво. Способствовать развитию согласованности движений. 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свободно ориентироваться в игровой ситуации. 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придумывать образные движения животных.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«Упражнения с лентами»,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«Менуэт» Мориа, 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«Вальс» Делиба, 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«Воротики» Орф, 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«Кошки и мышки».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Тема: «Дальний восток»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Тема: «Искусство Дальнего востока.День победы»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Тема: «Наша родина-Россия»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Тема: «Времена года»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Тема: «Животный и растительный мир»</w:t>
            </w:r>
          </w:p>
        </w:tc>
      </w:tr>
      <w:tr w:rsidR="00F24E5E" w:rsidRPr="002E4B9E" w:rsidTr="00C034AC">
        <w:trPr>
          <w:trHeight w:hRule="exact" w:val="217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Слушание: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(Восприятие музыкальных произведений)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сюжетом сказки (либретто), музыкой к балету. Учить детей различать темы персонажей, слышать и различать тембры музыкальных инструментов симфонического оркестра.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музыкально-сенсорные способности детей.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фрагменты из балета «Спящая красавица» Чайковского,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E5E" w:rsidRPr="002E4B9E" w:rsidTr="00C034AC">
        <w:trPr>
          <w:trHeight w:hRule="exact" w:val="341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Пение:</w:t>
            </w:r>
          </w:p>
          <w:p w:rsidR="00F24E5E" w:rsidRPr="00C034AC" w:rsidRDefault="00F24E5E" w:rsidP="00621716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певческих навыков 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4" w:hanging="1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Продолжать учить детей передавать в пении более тонкие динамические изменения. Закреплять у детей навык естественного звукообразования, умение петь легко, свободно следить за правильным дыханием. 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у детей эмоциональную отзывчивость к поэтическому тексту и мелодии. Учить петь напевно, естественным звуком, точно интонируя.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«До свидания, детский сад!» Филиппенко,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«Мы идем в первый класс» сл. Высотского муз. Девочкиной</w:t>
            </w: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«Поет, поет соловушка» р.н.п. обр. Лобачева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E5E" w:rsidRPr="002E4B9E" w:rsidTr="00C034AC">
        <w:trPr>
          <w:trHeight w:hRule="exact" w:val="14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Игра на музыкальных инструментах: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исполнение знакомых песен.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«Ворон» р. н. м.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4E5E" w:rsidRPr="002E4B9E" w:rsidTr="00C034AC">
        <w:trPr>
          <w:trHeight w:hRule="exact" w:val="9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Развлечение: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Создать душевную праздничную обстановку. Вызвать желание активно участвовать в празднике.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E5E" w:rsidRPr="00C034AC" w:rsidRDefault="00F24E5E" w:rsidP="006217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34AC">
              <w:rPr>
                <w:rFonts w:ascii="Times New Roman" w:hAnsi="Times New Roman"/>
                <w:sz w:val="24"/>
                <w:szCs w:val="24"/>
                <w:lang w:eastAsia="ru-RU"/>
              </w:rPr>
              <w:t>«До свидания, детский сад!».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5E" w:rsidRPr="00C034AC" w:rsidRDefault="00F24E5E" w:rsidP="0062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4E5E" w:rsidRPr="00621716" w:rsidRDefault="00F24E5E" w:rsidP="00621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4E5E" w:rsidRPr="00C034AC" w:rsidRDefault="00F24E5E" w:rsidP="00C034A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Pr="00C034AC" w:rsidRDefault="00F24E5E" w:rsidP="00C034A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C034AC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3.3.Материально-техническое обеспечение</w:t>
      </w:r>
    </w:p>
    <w:p w:rsidR="00F24E5E" w:rsidRDefault="00F24E5E" w:rsidP="00B6537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Default="00F24E5E" w:rsidP="00B6537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8080"/>
      </w:tblGrid>
      <w:tr w:rsidR="00F24E5E" w:rsidRPr="002E4B9E" w:rsidTr="00CE43D8">
        <w:tc>
          <w:tcPr>
            <w:tcW w:w="1844" w:type="dxa"/>
          </w:tcPr>
          <w:p w:rsidR="00F24E5E" w:rsidRPr="00E02D1E" w:rsidRDefault="00F24E5E" w:rsidP="00E02D1E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b/>
                <w:sz w:val="24"/>
                <w:szCs w:val="24"/>
              </w:rPr>
              <w:t>СРЕДСТВА</w:t>
            </w:r>
          </w:p>
        </w:tc>
        <w:tc>
          <w:tcPr>
            <w:tcW w:w="8080" w:type="dxa"/>
          </w:tcPr>
          <w:p w:rsidR="00F24E5E" w:rsidRPr="00E02D1E" w:rsidRDefault="00F24E5E" w:rsidP="00E02D1E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b/>
                <w:sz w:val="24"/>
                <w:szCs w:val="24"/>
              </w:rPr>
              <w:t>ПЕРЕЧЕНЬ</w:t>
            </w:r>
          </w:p>
        </w:tc>
      </w:tr>
      <w:tr w:rsidR="00F24E5E" w:rsidRPr="002E4B9E" w:rsidTr="00C034AC">
        <w:trPr>
          <w:trHeight w:val="1731"/>
        </w:trPr>
        <w:tc>
          <w:tcPr>
            <w:tcW w:w="1844" w:type="dxa"/>
          </w:tcPr>
          <w:p w:rsidR="00F24E5E" w:rsidRPr="00E02D1E" w:rsidRDefault="00F24E5E" w:rsidP="00E02D1E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Технические</w:t>
            </w:r>
          </w:p>
        </w:tc>
        <w:tc>
          <w:tcPr>
            <w:tcW w:w="8080" w:type="dxa"/>
          </w:tcPr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b/>
                <w:sz w:val="24"/>
                <w:szCs w:val="24"/>
              </w:rPr>
              <w:t>-</w:t>
            </w:r>
            <w:r w:rsidRPr="00E02D1E">
              <w:rPr>
                <w:rFonts w:ascii="Times New Roman" w:eastAsia="SimSun" w:hAnsi="Times New Roman"/>
                <w:sz w:val="24"/>
                <w:szCs w:val="24"/>
              </w:rPr>
              <w:t>мультимедиапроекторный, экран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-музыкальный центр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-акустическая система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-микрофон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-интерактивная доска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 синтезатор</w:t>
            </w:r>
          </w:p>
        </w:tc>
      </w:tr>
      <w:tr w:rsidR="00F24E5E" w:rsidRPr="002E4B9E" w:rsidTr="00CE43D8">
        <w:tc>
          <w:tcPr>
            <w:tcW w:w="1844" w:type="dxa"/>
          </w:tcPr>
          <w:p w:rsidR="00F24E5E" w:rsidRPr="00E02D1E" w:rsidRDefault="00F24E5E" w:rsidP="00E02D1E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b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8080" w:type="dxa"/>
          </w:tcPr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-книги-песенники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-Плакаты «Музыкальные инструменты»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-модели и схемы последовательностей песен, танцев, партитур.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-портреты композиторов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-наборы наглядно-демонстрационного материала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-фотоматериалы, иллюстрации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-музыкально-дидактические игры и пособия</w:t>
            </w:r>
          </w:p>
        </w:tc>
      </w:tr>
      <w:tr w:rsidR="00F24E5E" w:rsidRPr="002E4B9E" w:rsidTr="00CE43D8">
        <w:tc>
          <w:tcPr>
            <w:tcW w:w="1844" w:type="dxa"/>
          </w:tcPr>
          <w:p w:rsidR="00F24E5E" w:rsidRPr="00E02D1E" w:rsidRDefault="00F24E5E" w:rsidP="00E02D1E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b/>
                <w:sz w:val="24"/>
                <w:szCs w:val="24"/>
              </w:rPr>
              <w:t>Оборудование для организованной образовательной деятельности</w:t>
            </w:r>
          </w:p>
        </w:tc>
        <w:tc>
          <w:tcPr>
            <w:tcW w:w="8080" w:type="dxa"/>
          </w:tcPr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-музыкальные инструменты для взрослых;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 музыкальные инструменты для детей (барабаны, металлофоны, ксилофоны, гусли, гармонь детская, бубны, трещотки, маракасы, колокольчики разных видов, бубенцы, дудочки и т.д.)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-музыкальные игрушки;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-атрибуты для игр, танцев, инсценировок;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-атрибуты  и декорации для музыкальных драматизаций и театральных постановок;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 костюмы сценические детские и взрослые;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-маски, ростовые костюмы;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-разные виды театров;</w:t>
            </w:r>
          </w:p>
        </w:tc>
      </w:tr>
      <w:tr w:rsidR="00F24E5E" w:rsidRPr="002E4B9E" w:rsidTr="00CE43D8">
        <w:tc>
          <w:tcPr>
            <w:tcW w:w="1844" w:type="dxa"/>
          </w:tcPr>
          <w:p w:rsidR="00F24E5E" w:rsidRPr="00E02D1E" w:rsidRDefault="00F24E5E" w:rsidP="00E02D1E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b/>
                <w:sz w:val="24"/>
                <w:szCs w:val="24"/>
              </w:rPr>
              <w:t>Библиотека  музыкального руководителя</w:t>
            </w:r>
          </w:p>
        </w:tc>
        <w:tc>
          <w:tcPr>
            <w:tcW w:w="8080" w:type="dxa"/>
          </w:tcPr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b/>
                <w:sz w:val="24"/>
                <w:szCs w:val="24"/>
              </w:rPr>
              <w:t>-</w:t>
            </w:r>
            <w:r w:rsidRPr="00E02D1E">
              <w:rPr>
                <w:rFonts w:ascii="Times New Roman" w:eastAsia="SimSun" w:hAnsi="Times New Roman"/>
                <w:sz w:val="24"/>
                <w:szCs w:val="24"/>
              </w:rPr>
              <w:t>программы по  музыкальному воспитанию;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-методическая литература (картотека);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 периодическая печать (картотека);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-сборники нот (картотека);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-фонотека (картотека);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-наличие консультативного материала для родителей;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-наличие консультативного материала для воспитателей;</w:t>
            </w:r>
          </w:p>
          <w:p w:rsidR="00F24E5E" w:rsidRPr="00E02D1E" w:rsidRDefault="00F24E5E" w:rsidP="00E02D1E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E02D1E">
              <w:rPr>
                <w:rFonts w:ascii="Times New Roman" w:eastAsia="SimSun" w:hAnsi="Times New Roman"/>
                <w:sz w:val="24"/>
                <w:szCs w:val="24"/>
              </w:rPr>
              <w:t>-материалы из опыта работы</w:t>
            </w:r>
          </w:p>
        </w:tc>
      </w:tr>
    </w:tbl>
    <w:p w:rsidR="00F24E5E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Pr="001B27E0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Pr="00C034AC" w:rsidRDefault="00F24E5E" w:rsidP="00CE43D8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C034AC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3.4. Предметно-развивающая среда.</w:t>
      </w:r>
    </w:p>
    <w:p w:rsidR="00F24E5E" w:rsidRPr="001B27E0" w:rsidRDefault="00F24E5E" w:rsidP="0077448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Pr="001B27E0" w:rsidRDefault="00F24E5E" w:rsidP="00B6537B">
      <w:pPr>
        <w:shd w:val="clear" w:color="auto" w:fill="FFFFFF"/>
        <w:ind w:left="-567" w:right="21"/>
        <w:jc w:val="both"/>
        <w:rPr>
          <w:rFonts w:ascii="Times New Roman" w:hAnsi="Times New Roman"/>
          <w:sz w:val="28"/>
          <w:szCs w:val="28"/>
        </w:rPr>
      </w:pPr>
      <w:r w:rsidRPr="001B27E0">
        <w:rPr>
          <w:rFonts w:ascii="Times New Roman" w:hAnsi="Times New Roman"/>
          <w:sz w:val="28"/>
          <w:szCs w:val="28"/>
        </w:rPr>
        <w:t xml:space="preserve">       Насыщенная развивающая предметно-пространственная среда становится основой для организации увлекательной, содержательной жизни и разностороннего развития каждого ребенка.</w:t>
      </w:r>
    </w:p>
    <w:p w:rsidR="00F24E5E" w:rsidRPr="001B27E0" w:rsidRDefault="00F24E5E" w:rsidP="00B6537B">
      <w:pPr>
        <w:spacing w:before="240"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B27E0">
        <w:rPr>
          <w:rFonts w:ascii="Times New Roman" w:hAnsi="Times New Roman"/>
          <w:sz w:val="28"/>
          <w:szCs w:val="28"/>
        </w:rPr>
        <w:t>Согласно Федерального государственного образовательного стандарта дошкольного образования, развивающая предметно-пространственная среда организуется с учетом принципов:</w:t>
      </w:r>
    </w:p>
    <w:p w:rsidR="00F24E5E" w:rsidRPr="001B27E0" w:rsidRDefault="00F24E5E" w:rsidP="00B6537B">
      <w:pPr>
        <w:spacing w:before="240"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B27E0">
        <w:rPr>
          <w:rFonts w:ascii="Times New Roman" w:hAnsi="Times New Roman"/>
          <w:b/>
          <w:sz w:val="28"/>
          <w:szCs w:val="28"/>
        </w:rPr>
        <w:t>- содержательной насыщенности</w:t>
      </w:r>
      <w:r w:rsidRPr="001B27E0">
        <w:rPr>
          <w:rFonts w:ascii="Times New Roman" w:hAnsi="Times New Roman"/>
          <w:sz w:val="28"/>
          <w:szCs w:val="28"/>
        </w:rPr>
        <w:t xml:space="preserve"> (Соответствие предметно-пространственной среды возрастным возможностям детей и содержательному разделу Программы. Среда должна включать средства обучения (в том числе технические), материалы (в том числе расходные), инвентарь, игровое, спортивное и 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 );</w:t>
      </w:r>
    </w:p>
    <w:p w:rsidR="00F24E5E" w:rsidRPr="001B27E0" w:rsidRDefault="00F24E5E" w:rsidP="00B6537B">
      <w:pPr>
        <w:spacing w:before="240"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B27E0">
        <w:rPr>
          <w:rFonts w:ascii="Times New Roman" w:hAnsi="Times New Roman"/>
          <w:b/>
          <w:sz w:val="28"/>
          <w:szCs w:val="28"/>
        </w:rPr>
        <w:t>- трансформируемости</w:t>
      </w:r>
      <w:r w:rsidRPr="001B27E0">
        <w:rPr>
          <w:rFonts w:ascii="Times New Roman" w:hAnsi="Times New Roman"/>
          <w:sz w:val="28"/>
          <w:szCs w:val="28"/>
        </w:rPr>
        <w:t xml:space="preserve"> (Обеспечение возможности изменения предметно-пространственной среды в зависимости от образовательной ситуации, в том числе от меняющихся интересов и возможностей детей);</w:t>
      </w:r>
    </w:p>
    <w:p w:rsidR="00F24E5E" w:rsidRPr="001B27E0" w:rsidRDefault="00F24E5E" w:rsidP="00B6537B">
      <w:pPr>
        <w:spacing w:before="240"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B27E0">
        <w:rPr>
          <w:rFonts w:ascii="Times New Roman" w:hAnsi="Times New Roman"/>
          <w:b/>
          <w:sz w:val="28"/>
          <w:szCs w:val="28"/>
        </w:rPr>
        <w:t>- полифункциональности</w:t>
      </w:r>
      <w:r w:rsidRPr="001B27E0">
        <w:rPr>
          <w:rFonts w:ascii="Times New Roman" w:hAnsi="Times New Roman"/>
          <w:sz w:val="28"/>
          <w:szCs w:val="28"/>
        </w:rPr>
        <w:t xml:space="preserve"> (Возможность разнообразного использования различных составляющих предметной среды, наличие в среде полифункциональных предметов);</w:t>
      </w:r>
    </w:p>
    <w:p w:rsidR="00F24E5E" w:rsidRPr="001B27E0" w:rsidRDefault="00F24E5E" w:rsidP="00B6537B">
      <w:pPr>
        <w:spacing w:before="240"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B27E0">
        <w:rPr>
          <w:rFonts w:ascii="Times New Roman" w:hAnsi="Times New Roman"/>
          <w:b/>
          <w:sz w:val="28"/>
          <w:szCs w:val="28"/>
        </w:rPr>
        <w:t>- вариативности</w:t>
      </w:r>
      <w:r w:rsidRPr="001B27E0">
        <w:rPr>
          <w:rFonts w:ascii="Times New Roman" w:hAnsi="Times New Roman"/>
          <w:sz w:val="28"/>
          <w:szCs w:val="28"/>
        </w:rPr>
        <w:t xml:space="preserve"> (наличие различных пространств, а также материалов, игр, игрушек и оборудования, обеспечивающих свободный выбор детей.  Это и периодическая сменяемость игрового материала, появление новых предметов, стимулирующих разнообразную детскую активность. Вариативность должна проявляться также и в разнообразии материалов, из которых изготовлены элементы среды. Это дерево, высококачественный пластик, резина, поролон, разные виды тканей, металл, качество и безопасность которых подтверждаются соответствующими сертификатами. Такое разнообразие исходных материалов обеспечивает, в том числе, и высокий уровень сенсорного развития детей);</w:t>
      </w:r>
    </w:p>
    <w:p w:rsidR="00F24E5E" w:rsidRPr="001B27E0" w:rsidRDefault="00F24E5E" w:rsidP="00B6537B">
      <w:pPr>
        <w:spacing w:before="240"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B27E0">
        <w:rPr>
          <w:rFonts w:ascii="Times New Roman" w:hAnsi="Times New Roman"/>
          <w:b/>
          <w:sz w:val="28"/>
          <w:szCs w:val="28"/>
        </w:rPr>
        <w:t>- доступности</w:t>
      </w:r>
      <w:r w:rsidRPr="001B27E0">
        <w:rPr>
          <w:rFonts w:ascii="Times New Roman" w:hAnsi="Times New Roman"/>
          <w:sz w:val="28"/>
          <w:szCs w:val="28"/>
        </w:rPr>
        <w:t xml:space="preserve"> (Среда должна обеспечивать свободный доступ воспитанников, в том числе детей с ограниченными возможностями </w:t>
      </w:r>
      <w:r w:rsidRPr="001B27E0">
        <w:rPr>
          <w:rFonts w:ascii="Times New Roman" w:hAnsi="Times New Roman"/>
          <w:sz w:val="28"/>
          <w:szCs w:val="28"/>
        </w:rPr>
        <w:lastRenderedPageBreak/>
        <w:t>здоровья, к играм, игрушкам, материалам, пособиям, стимулирующим все основные виды детской активности. Для реализации данного принципа немаловажную роль играет количество игрушек и пособий: их должно хватать на каждого желающего. Ребенок не должен «стоять в очереди», чтобы поиграть или позаниматься);</w:t>
      </w:r>
    </w:p>
    <w:p w:rsidR="00F24E5E" w:rsidRPr="001B27E0" w:rsidRDefault="00F24E5E" w:rsidP="00B6537B">
      <w:pPr>
        <w:spacing w:before="240" w:after="0"/>
        <w:ind w:left="-567" w:right="-143"/>
        <w:jc w:val="both"/>
        <w:rPr>
          <w:rFonts w:ascii="Times New Roman" w:hAnsi="Times New Roman"/>
          <w:sz w:val="28"/>
          <w:szCs w:val="28"/>
        </w:rPr>
      </w:pPr>
      <w:r w:rsidRPr="001B27E0">
        <w:rPr>
          <w:rFonts w:ascii="Times New Roman" w:hAnsi="Times New Roman"/>
          <w:b/>
          <w:sz w:val="28"/>
          <w:szCs w:val="28"/>
        </w:rPr>
        <w:t>- безопасности</w:t>
      </w:r>
      <w:r w:rsidRPr="001B27E0">
        <w:rPr>
          <w:rFonts w:ascii="Times New Roman" w:hAnsi="Times New Roman"/>
          <w:sz w:val="28"/>
          <w:szCs w:val="28"/>
        </w:rPr>
        <w:t xml:space="preserve"> (Соответствие всех элементов предметно-пространственной среды требованиям по обеспечению надежности и безопасности их использования).</w:t>
      </w:r>
    </w:p>
    <w:p w:rsidR="00F24E5E" w:rsidRPr="001B27E0" w:rsidRDefault="00F24E5E" w:rsidP="00B6537B">
      <w:pPr>
        <w:shd w:val="clear" w:color="auto" w:fill="FFFFFF"/>
        <w:ind w:left="-567" w:right="21"/>
        <w:jc w:val="both"/>
        <w:rPr>
          <w:rFonts w:ascii="Times New Roman" w:hAnsi="Times New Roman"/>
          <w:sz w:val="28"/>
          <w:szCs w:val="28"/>
        </w:rPr>
      </w:pPr>
      <w:r w:rsidRPr="001B27E0">
        <w:rPr>
          <w:rFonts w:ascii="Times New Roman" w:hAnsi="Times New Roman"/>
          <w:sz w:val="28"/>
          <w:szCs w:val="28"/>
        </w:rPr>
        <w:t xml:space="preserve">       Предметно-пространственная среда ДОУ организуется по принципу небольших полузамкнутых микропространств,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Предусмотрены «уголки уединения», где ребенок может отойти от общения, подумать, помечтать. В группах созданы различные центры активности: </w:t>
      </w:r>
    </w:p>
    <w:p w:rsidR="00F24E5E" w:rsidRPr="001B27E0" w:rsidRDefault="00F24E5E" w:rsidP="00B6537B">
      <w:pPr>
        <w:shd w:val="clear" w:color="auto" w:fill="FFFFFF"/>
        <w:ind w:left="-567" w:right="21"/>
        <w:jc w:val="both"/>
        <w:rPr>
          <w:rFonts w:ascii="Times New Roman" w:hAnsi="Times New Roman"/>
          <w:sz w:val="28"/>
          <w:szCs w:val="28"/>
        </w:rPr>
      </w:pPr>
      <w:r w:rsidRPr="001B27E0">
        <w:rPr>
          <w:rFonts w:ascii="Times New Roman" w:hAnsi="Times New Roman"/>
          <w:sz w:val="28"/>
          <w:szCs w:val="28"/>
        </w:rPr>
        <w:t>— центр познания обеспечивает решение задач познавательно- исследовательской деятельности детей (развивающие и логические игры, речевые игры, игры с буквами, звуками и слогами; опыты и эксперименты);</w:t>
      </w:r>
    </w:p>
    <w:p w:rsidR="00F24E5E" w:rsidRPr="001B27E0" w:rsidRDefault="00F24E5E" w:rsidP="00B6537B">
      <w:pPr>
        <w:shd w:val="clear" w:color="auto" w:fill="FFFFFF"/>
        <w:ind w:left="-567" w:right="21"/>
        <w:jc w:val="both"/>
        <w:rPr>
          <w:rFonts w:ascii="Times New Roman" w:hAnsi="Times New Roman"/>
          <w:sz w:val="28"/>
          <w:szCs w:val="28"/>
        </w:rPr>
      </w:pPr>
      <w:r w:rsidRPr="001B27E0">
        <w:rPr>
          <w:rFonts w:ascii="Times New Roman" w:hAnsi="Times New Roman"/>
          <w:sz w:val="28"/>
          <w:szCs w:val="28"/>
        </w:rPr>
        <w:t xml:space="preserve"> — центр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F24E5E" w:rsidRPr="001B27E0" w:rsidRDefault="00F24E5E" w:rsidP="00B6537B">
      <w:pPr>
        <w:shd w:val="clear" w:color="auto" w:fill="FFFFFF"/>
        <w:ind w:left="-567" w:right="21"/>
        <w:jc w:val="both"/>
        <w:rPr>
          <w:rFonts w:ascii="Times New Roman" w:hAnsi="Times New Roman"/>
          <w:sz w:val="28"/>
          <w:szCs w:val="28"/>
        </w:rPr>
      </w:pPr>
      <w:r w:rsidRPr="001B27E0">
        <w:rPr>
          <w:rFonts w:ascii="Times New Roman" w:hAnsi="Times New Roman"/>
          <w:sz w:val="28"/>
          <w:szCs w:val="28"/>
        </w:rPr>
        <w:t xml:space="preserve">— игровой центр обеспечивает организацию самостоятельных сюжетно-ролевых игр; </w:t>
      </w:r>
    </w:p>
    <w:p w:rsidR="00F24E5E" w:rsidRPr="001B27E0" w:rsidRDefault="00F24E5E" w:rsidP="00B6537B">
      <w:pPr>
        <w:shd w:val="clear" w:color="auto" w:fill="FFFFFF"/>
        <w:ind w:left="-567" w:right="21"/>
        <w:jc w:val="both"/>
        <w:rPr>
          <w:rFonts w:ascii="Times New Roman" w:hAnsi="Times New Roman"/>
          <w:sz w:val="28"/>
          <w:szCs w:val="28"/>
        </w:rPr>
      </w:pPr>
      <w:r w:rsidRPr="001B27E0">
        <w:rPr>
          <w:rFonts w:ascii="Times New Roman" w:hAnsi="Times New Roman"/>
          <w:sz w:val="28"/>
          <w:szCs w:val="28"/>
        </w:rPr>
        <w:t xml:space="preserve">— литературный центр обеспечивает литературное развитие дошкольников; </w:t>
      </w:r>
    </w:p>
    <w:p w:rsidR="00F24E5E" w:rsidRPr="001B27E0" w:rsidRDefault="00F24E5E" w:rsidP="00B6537B">
      <w:pPr>
        <w:shd w:val="clear" w:color="auto" w:fill="FFFFFF"/>
        <w:ind w:left="-567" w:right="21"/>
        <w:jc w:val="both"/>
        <w:rPr>
          <w:rFonts w:ascii="Times New Roman" w:hAnsi="Times New Roman"/>
          <w:sz w:val="28"/>
          <w:szCs w:val="28"/>
        </w:rPr>
      </w:pPr>
      <w:r w:rsidRPr="001B27E0">
        <w:rPr>
          <w:rFonts w:ascii="Times New Roman" w:hAnsi="Times New Roman"/>
          <w:sz w:val="28"/>
          <w:szCs w:val="28"/>
        </w:rPr>
        <w:t>— спортивный центр обеспечивает двигательную активность и организацию здоровьесберегающей деятельности детей.</w:t>
      </w:r>
    </w:p>
    <w:p w:rsidR="00F24E5E" w:rsidRDefault="00F24E5E" w:rsidP="00E02D1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B27E0">
        <w:rPr>
          <w:rFonts w:ascii="Times New Roman" w:hAnsi="Times New Roman"/>
          <w:sz w:val="28"/>
          <w:szCs w:val="28"/>
        </w:rPr>
        <w:t>Организация развивающей среды в ДОУ строится 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активности, чтобы каждый ребенок имел возможность своб</w:t>
      </w:r>
      <w:r>
        <w:rPr>
          <w:rFonts w:ascii="Times New Roman" w:hAnsi="Times New Roman"/>
          <w:sz w:val="28"/>
          <w:szCs w:val="28"/>
        </w:rPr>
        <w:t xml:space="preserve">одно заниматься любимым делом. </w:t>
      </w:r>
    </w:p>
    <w:p w:rsidR="00F24E5E" w:rsidRDefault="00F24E5E" w:rsidP="00E02D1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1"/>
        <w:gridCol w:w="4715"/>
      </w:tblGrid>
      <w:tr w:rsidR="00F24E5E" w:rsidRPr="002E4B9E" w:rsidTr="002E4B9E">
        <w:tc>
          <w:tcPr>
            <w:tcW w:w="4041" w:type="dxa"/>
            <w:vAlign w:val="center"/>
          </w:tcPr>
          <w:p w:rsidR="00F24E5E" w:rsidRPr="002E4B9E" w:rsidRDefault="00F24E5E" w:rsidP="002E4B9E">
            <w:pPr>
              <w:tabs>
                <w:tab w:val="left" w:pos="884"/>
              </w:tabs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bCs/>
                <w:sz w:val="28"/>
                <w:szCs w:val="28"/>
              </w:rPr>
              <w:t>Вид помещения</w:t>
            </w:r>
          </w:p>
          <w:p w:rsidR="00F24E5E" w:rsidRPr="002E4B9E" w:rsidRDefault="00F24E5E" w:rsidP="002E4B9E">
            <w:pPr>
              <w:tabs>
                <w:tab w:val="left" w:pos="884"/>
              </w:tabs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bCs/>
                <w:sz w:val="28"/>
                <w:szCs w:val="28"/>
              </w:rPr>
              <w:t xml:space="preserve">Функциональное </w:t>
            </w:r>
            <w:r w:rsidRPr="002E4B9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использование</w:t>
            </w:r>
          </w:p>
        </w:tc>
        <w:tc>
          <w:tcPr>
            <w:tcW w:w="4715" w:type="dxa"/>
            <w:vAlign w:val="center"/>
          </w:tcPr>
          <w:p w:rsidR="00F24E5E" w:rsidRPr="002E4B9E" w:rsidRDefault="00F24E5E" w:rsidP="002E4B9E">
            <w:pPr>
              <w:tabs>
                <w:tab w:val="left" w:pos="884"/>
              </w:tabs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lastRenderedPageBreak/>
              <w:t>Оснащение</w:t>
            </w:r>
          </w:p>
        </w:tc>
      </w:tr>
      <w:tr w:rsidR="00F24E5E" w:rsidRPr="002E4B9E" w:rsidTr="002E4B9E">
        <w:tc>
          <w:tcPr>
            <w:tcW w:w="4041" w:type="dxa"/>
          </w:tcPr>
          <w:p w:rsidR="00F24E5E" w:rsidRPr="002E4B9E" w:rsidRDefault="00F24E5E" w:rsidP="002E4B9E">
            <w:pPr>
              <w:tabs>
                <w:tab w:val="left" w:pos="884"/>
              </w:tabs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4B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Групповые комнаты</w:t>
            </w:r>
          </w:p>
          <w:p w:rsidR="00F24E5E" w:rsidRPr="002E4B9E" w:rsidRDefault="00F24E5E" w:rsidP="002E4B9E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Организации учебно-воспитательного процесса</w:t>
            </w:r>
          </w:p>
        </w:tc>
        <w:tc>
          <w:tcPr>
            <w:tcW w:w="4715" w:type="dxa"/>
          </w:tcPr>
          <w:p w:rsidR="00F24E5E" w:rsidRPr="00C034AC" w:rsidRDefault="00F24E5E" w:rsidP="002E4B9E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F24E5E" w:rsidRPr="00C034AC" w:rsidRDefault="00F24E5E" w:rsidP="002E4B9E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F24E5E" w:rsidRPr="00C034AC" w:rsidRDefault="00F24E5E" w:rsidP="002E4B9E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F24E5E" w:rsidRPr="00C034AC" w:rsidRDefault="00F24E5E" w:rsidP="002E4B9E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Игровая мебель. Атрибуты для сюжетно-ролевых игр «Семья», «Магазин», «Парикмахерская», «Больница», «Библиотека».</w:t>
            </w:r>
          </w:p>
          <w:p w:rsidR="00F24E5E" w:rsidRPr="00C034AC" w:rsidRDefault="00F24E5E" w:rsidP="002E4B9E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F24E5E" w:rsidRPr="00C034AC" w:rsidRDefault="00F24E5E" w:rsidP="002E4B9E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 xml:space="preserve">Конструкторы различных видов </w:t>
            </w:r>
          </w:p>
          <w:p w:rsidR="00F24E5E" w:rsidRPr="00C034AC" w:rsidRDefault="00F24E5E" w:rsidP="002E4B9E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Головоломки, мозаики, пазлы, настольно-печатные игры, лото</w:t>
            </w:r>
          </w:p>
          <w:p w:rsidR="00F24E5E" w:rsidRPr="00C034AC" w:rsidRDefault="00F24E5E" w:rsidP="002E4B9E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F24E5E" w:rsidRPr="00C034AC" w:rsidRDefault="00F24E5E" w:rsidP="002E4B9E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 xml:space="preserve">Уголок ряженья </w:t>
            </w:r>
          </w:p>
          <w:p w:rsidR="00F24E5E" w:rsidRPr="00C034AC" w:rsidRDefault="00F24E5E" w:rsidP="002E4B9E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Дидактические материалы по сенсорике, математике, развитию речи, обучению грамоте</w:t>
            </w:r>
          </w:p>
        </w:tc>
      </w:tr>
      <w:tr w:rsidR="00F24E5E" w:rsidRPr="002E4B9E" w:rsidTr="002E4B9E">
        <w:tc>
          <w:tcPr>
            <w:tcW w:w="4041" w:type="dxa"/>
          </w:tcPr>
          <w:p w:rsidR="00F24E5E" w:rsidRPr="002E4B9E" w:rsidRDefault="00F24E5E" w:rsidP="002E4B9E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4B9E">
              <w:rPr>
                <w:rFonts w:ascii="Times New Roman" w:hAnsi="Times New Roman"/>
                <w:b/>
                <w:sz w:val="28"/>
                <w:szCs w:val="28"/>
              </w:rPr>
              <w:t>Кабинет логопеда</w:t>
            </w:r>
          </w:p>
          <w:p w:rsidR="00F24E5E" w:rsidRPr="002E4B9E" w:rsidRDefault="00F24E5E" w:rsidP="002E4B9E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Занятия по коррекции речи</w:t>
            </w:r>
          </w:p>
          <w:p w:rsidR="00F24E5E" w:rsidRPr="002E4B9E" w:rsidRDefault="00F24E5E" w:rsidP="002E4B9E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Консультативная работа с родителями по коррекции речи детей</w:t>
            </w:r>
          </w:p>
          <w:p w:rsidR="00F24E5E" w:rsidRPr="002E4B9E" w:rsidRDefault="00F24E5E" w:rsidP="00C034AC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715" w:type="dxa"/>
          </w:tcPr>
          <w:p w:rsidR="00F24E5E" w:rsidRPr="00C034AC" w:rsidRDefault="00F24E5E" w:rsidP="002E4B9E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Большое настенное зеркало</w:t>
            </w:r>
          </w:p>
          <w:p w:rsidR="00F24E5E" w:rsidRPr="00C034AC" w:rsidRDefault="00F24E5E" w:rsidP="002E4B9E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Дополнительное освещение у зеркала</w:t>
            </w:r>
          </w:p>
          <w:p w:rsidR="00F24E5E" w:rsidRPr="00C034AC" w:rsidRDefault="00F24E5E" w:rsidP="002E4B9E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Стол и стулья для логопеда и детей</w:t>
            </w:r>
          </w:p>
          <w:p w:rsidR="00F24E5E" w:rsidRPr="00C034AC" w:rsidRDefault="00F24E5E" w:rsidP="002E4B9E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Шкаф для методической литературы, пособий</w:t>
            </w:r>
          </w:p>
          <w:p w:rsidR="00F24E5E" w:rsidRPr="00C034AC" w:rsidRDefault="00F24E5E" w:rsidP="002E4B9E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Наборное полотно, фланелеграф</w:t>
            </w:r>
          </w:p>
          <w:p w:rsidR="00F24E5E" w:rsidRPr="00C034AC" w:rsidRDefault="00F24E5E" w:rsidP="002E4B9E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Индивидуальные зеркала для детей</w:t>
            </w:r>
          </w:p>
        </w:tc>
      </w:tr>
      <w:tr w:rsidR="00F24E5E" w:rsidRPr="002E4B9E" w:rsidTr="00C034AC">
        <w:trPr>
          <w:trHeight w:val="3619"/>
        </w:trPr>
        <w:tc>
          <w:tcPr>
            <w:tcW w:w="4041" w:type="dxa"/>
          </w:tcPr>
          <w:p w:rsidR="00F24E5E" w:rsidRPr="002E4B9E" w:rsidRDefault="00F24E5E" w:rsidP="002E4B9E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4B9E">
              <w:rPr>
                <w:rFonts w:ascii="Times New Roman" w:hAnsi="Times New Roman"/>
                <w:b/>
                <w:sz w:val="28"/>
                <w:szCs w:val="28"/>
              </w:rPr>
              <w:t>Музыкальный зал</w:t>
            </w:r>
          </w:p>
          <w:p w:rsidR="00F24E5E" w:rsidRPr="002E4B9E" w:rsidRDefault="00F24E5E" w:rsidP="002E4B9E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4B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Проведение музыкальных занятий, занятий по театрализованной деятельности, хореографией, развлечений, досугов, спектаклей, праздников.</w:t>
            </w:r>
          </w:p>
        </w:tc>
        <w:tc>
          <w:tcPr>
            <w:tcW w:w="4715" w:type="dxa"/>
          </w:tcPr>
          <w:p w:rsidR="00F24E5E" w:rsidRPr="00C034AC" w:rsidRDefault="00F24E5E" w:rsidP="001B27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F24E5E" w:rsidRPr="00C034AC" w:rsidRDefault="00F24E5E" w:rsidP="001B27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F24E5E" w:rsidRPr="00C034AC" w:rsidRDefault="00F24E5E" w:rsidP="001B27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F24E5E" w:rsidRPr="00C034AC" w:rsidRDefault="00F24E5E" w:rsidP="001B27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F24E5E" w:rsidRPr="00C034AC" w:rsidRDefault="00F24E5E" w:rsidP="001B27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Разнообразные музыкальные инструменты для детей</w:t>
            </w:r>
          </w:p>
          <w:p w:rsidR="00F24E5E" w:rsidRPr="00C034AC" w:rsidRDefault="00F24E5E" w:rsidP="001B27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Подборка аудио- и видеокассет с музыкальными произведениями</w:t>
            </w:r>
          </w:p>
          <w:p w:rsidR="00F24E5E" w:rsidRPr="00C034AC" w:rsidRDefault="00F24E5E" w:rsidP="001B27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F24E5E" w:rsidRPr="00C034AC" w:rsidRDefault="00F24E5E" w:rsidP="001B27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Ширма для кукольного театра</w:t>
            </w:r>
          </w:p>
          <w:p w:rsidR="00F24E5E" w:rsidRPr="00C034AC" w:rsidRDefault="00F24E5E" w:rsidP="001B27E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Детские стулья</w:t>
            </w:r>
          </w:p>
        </w:tc>
      </w:tr>
      <w:tr w:rsidR="00F24E5E" w:rsidRPr="002E4B9E" w:rsidTr="002E4B9E">
        <w:tc>
          <w:tcPr>
            <w:tcW w:w="4041" w:type="dxa"/>
          </w:tcPr>
          <w:p w:rsidR="00F24E5E" w:rsidRPr="002E4B9E" w:rsidRDefault="00F24E5E" w:rsidP="002E4B9E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4B9E">
              <w:rPr>
                <w:rFonts w:ascii="Times New Roman" w:hAnsi="Times New Roman"/>
                <w:b/>
                <w:sz w:val="28"/>
                <w:szCs w:val="28"/>
              </w:rPr>
              <w:t>Музей «Русская изба»</w:t>
            </w:r>
          </w:p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Знакомство с историей народного быта:</w:t>
            </w:r>
          </w:p>
          <w:p w:rsidR="00F24E5E" w:rsidRPr="002E4B9E" w:rsidRDefault="00F24E5E" w:rsidP="002E4B9E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приобщение детей к истокам русского народного творчества.</w:t>
            </w:r>
          </w:p>
        </w:tc>
        <w:tc>
          <w:tcPr>
            <w:tcW w:w="4715" w:type="dxa"/>
          </w:tcPr>
          <w:p w:rsidR="00F24E5E" w:rsidRPr="00C034AC" w:rsidRDefault="00F24E5E" w:rsidP="002E4B9E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AC">
              <w:rPr>
                <w:rFonts w:ascii="Times New Roman" w:hAnsi="Times New Roman"/>
                <w:sz w:val="24"/>
                <w:szCs w:val="24"/>
              </w:rPr>
              <w:t>Русская печь, стол, лавки, колыбель, деревенская утварь, картотека народных игр.</w:t>
            </w:r>
          </w:p>
        </w:tc>
      </w:tr>
    </w:tbl>
    <w:p w:rsidR="00F24E5E" w:rsidRDefault="00F24E5E" w:rsidP="0081523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Default="00F24E5E" w:rsidP="0081523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Default="00F24E5E" w:rsidP="0081523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D2C0A" w:rsidRDefault="008D2C0A" w:rsidP="0081523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D2C0A" w:rsidRDefault="008D2C0A" w:rsidP="0081523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Pr="001B27E0" w:rsidRDefault="00F24E5E" w:rsidP="0081523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24E5E" w:rsidRPr="00C034AC" w:rsidRDefault="00F24E5E" w:rsidP="00B6537B">
      <w:pPr>
        <w:spacing w:after="0" w:line="240" w:lineRule="auto"/>
        <w:ind w:right="354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C034AC">
        <w:rPr>
          <w:rFonts w:ascii="Times New Roman" w:hAnsi="Times New Roman"/>
          <w:b/>
          <w:sz w:val="32"/>
          <w:szCs w:val="32"/>
          <w:lang w:eastAsia="ru-RU"/>
        </w:rPr>
        <w:lastRenderedPageBreak/>
        <w:t>3.5.Прог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раммно-методическое обеспечение </w:t>
      </w:r>
      <w:r w:rsidRPr="00C034AC">
        <w:rPr>
          <w:rFonts w:ascii="Times New Roman" w:hAnsi="Times New Roman"/>
          <w:b/>
          <w:sz w:val="32"/>
          <w:szCs w:val="32"/>
          <w:lang w:eastAsia="ru-RU"/>
        </w:rPr>
        <w:t>образовательного процесса</w:t>
      </w:r>
      <w:r>
        <w:rPr>
          <w:rFonts w:ascii="Times New Roman" w:hAnsi="Times New Roman"/>
          <w:b/>
          <w:sz w:val="32"/>
          <w:szCs w:val="32"/>
          <w:lang w:eastAsia="ru-RU"/>
        </w:rPr>
        <w:t>. Список литературы.</w:t>
      </w:r>
    </w:p>
    <w:p w:rsidR="00F24E5E" w:rsidRPr="001B27E0" w:rsidRDefault="00F24E5E" w:rsidP="00B6537B">
      <w:pPr>
        <w:spacing w:after="0" w:line="240" w:lineRule="auto"/>
        <w:ind w:right="35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4677"/>
        <w:gridCol w:w="2693"/>
      </w:tblGrid>
      <w:tr w:rsidR="00F24E5E" w:rsidRPr="002E4B9E" w:rsidTr="002E4B9E">
        <w:tc>
          <w:tcPr>
            <w:tcW w:w="2836" w:type="dxa"/>
          </w:tcPr>
          <w:p w:rsidR="00F24E5E" w:rsidRPr="002E4B9E" w:rsidRDefault="00F24E5E" w:rsidP="002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B9E">
              <w:rPr>
                <w:rFonts w:ascii="Times New Roman" w:hAnsi="Times New Roman"/>
                <w:b/>
                <w:sz w:val="28"/>
                <w:szCs w:val="28"/>
              </w:rPr>
              <w:t>Педагогические методики, технологии</w:t>
            </w:r>
          </w:p>
        </w:tc>
        <w:tc>
          <w:tcPr>
            <w:tcW w:w="4677" w:type="dxa"/>
          </w:tcPr>
          <w:p w:rsidR="00F24E5E" w:rsidRPr="002E4B9E" w:rsidRDefault="00F24E5E" w:rsidP="002E4B9E">
            <w:pPr>
              <w:spacing w:after="0" w:line="240" w:lineRule="auto"/>
              <w:ind w:left="-4077" w:firstLine="407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B9E">
              <w:rPr>
                <w:rFonts w:ascii="Times New Roman" w:hAnsi="Times New Roman"/>
                <w:b/>
                <w:sz w:val="28"/>
                <w:szCs w:val="28"/>
              </w:rPr>
              <w:t>Дополнительная методическая</w:t>
            </w:r>
          </w:p>
          <w:p w:rsidR="00F24E5E" w:rsidRPr="002E4B9E" w:rsidRDefault="00F24E5E" w:rsidP="002E4B9E">
            <w:pPr>
              <w:spacing w:after="0" w:line="240" w:lineRule="auto"/>
              <w:ind w:left="-4077" w:firstLine="407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B9E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F24E5E" w:rsidRPr="002E4B9E" w:rsidRDefault="00F24E5E" w:rsidP="002E4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B9E">
              <w:rPr>
                <w:rFonts w:ascii="Times New Roman" w:hAnsi="Times New Roman"/>
                <w:b/>
                <w:sz w:val="28"/>
                <w:szCs w:val="28"/>
              </w:rPr>
              <w:t>Наглядные пособия, аудио, электронно-цифровое сопровождение</w:t>
            </w:r>
          </w:p>
        </w:tc>
      </w:tr>
      <w:tr w:rsidR="00F24E5E" w:rsidRPr="002E4B9E" w:rsidTr="002E4B9E">
        <w:tc>
          <w:tcPr>
            <w:tcW w:w="10206" w:type="dxa"/>
            <w:gridSpan w:val="3"/>
          </w:tcPr>
          <w:p w:rsidR="00F24E5E" w:rsidRPr="002E4B9E" w:rsidRDefault="00F24E5E" w:rsidP="002E4B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F24E5E" w:rsidRPr="002E4B9E" w:rsidTr="002E4B9E">
        <w:tc>
          <w:tcPr>
            <w:tcW w:w="2836" w:type="dxa"/>
          </w:tcPr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 xml:space="preserve">- Н.Н. Леонова «Художественное творчество. Опыт освоения образовательной области по программе «Детство» подготовительная группа» </w:t>
            </w:r>
          </w:p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 xml:space="preserve">- Н.Н. Леонова «Художественно-эстетическое развитие детей 5-7 лет» </w:t>
            </w:r>
          </w:p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- Н.Н. Леонова «Художественно-эстетическое развитие детей в младшей и средней группе», 2014</w:t>
            </w:r>
          </w:p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- А.Г. Гогоберидзе, В.А. Деркунская «Детство с музыкой». Современные педагогические технологии. 2013</w:t>
            </w:r>
          </w:p>
        </w:tc>
        <w:tc>
          <w:tcPr>
            <w:tcW w:w="4677" w:type="dxa"/>
          </w:tcPr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- С.В. Соколова «Оригами для самых маленьких», 2014</w:t>
            </w:r>
          </w:p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- С.В. Соколова «Оригами для старших дошкольников», 2014</w:t>
            </w:r>
          </w:p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- Н.В. Шайдурова «Веселые матрешки», 2012</w:t>
            </w:r>
          </w:p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- Е.В. Потапова «Изобразительная деятельность и художественный труд с использованием современных материалов», 2012</w:t>
            </w:r>
          </w:p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- О.Г. Жукова «И тонкой нити кружева…»</w:t>
            </w:r>
          </w:p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- О.А. Цыгвинцева «Мастерская народных кукол»</w:t>
            </w:r>
          </w:p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- Н.В. Бабинова «Тематические фольклорные вечера», 2014</w:t>
            </w:r>
          </w:p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- Н.В. Бабинова «Музыкальные занятия с детьми раннего возраста», 2015</w:t>
            </w:r>
          </w:p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- А.Ф. Брязгун «Сборник сценариев для детского сада «Сказка в гости к нам пришла»», 2015</w:t>
            </w:r>
          </w:p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- О.В. Ткачева «Сценарии праздников, развлечений и музыкальных занятий для детского сада», 2014</w:t>
            </w:r>
          </w:p>
        </w:tc>
        <w:tc>
          <w:tcPr>
            <w:tcW w:w="2693" w:type="dxa"/>
          </w:tcPr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- Картотека предметных картинок «Песенки-загадки о музыкальных инструментах».</w:t>
            </w:r>
          </w:p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- Картотека предметных картинок «История музыкальных инструментов. Дидактические игры»</w:t>
            </w:r>
          </w:p>
        </w:tc>
      </w:tr>
      <w:tr w:rsidR="00F24E5E" w:rsidRPr="002E4B9E" w:rsidTr="002E4B9E">
        <w:tc>
          <w:tcPr>
            <w:tcW w:w="10206" w:type="dxa"/>
            <w:gridSpan w:val="3"/>
          </w:tcPr>
          <w:p w:rsidR="00F24E5E" w:rsidRPr="002E4B9E" w:rsidRDefault="00F24E5E" w:rsidP="002E4B9E">
            <w:pPr>
              <w:tabs>
                <w:tab w:val="left" w:pos="47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4B9E">
              <w:rPr>
                <w:rFonts w:ascii="Times New Roman" w:hAnsi="Times New Roman"/>
                <w:b/>
                <w:sz w:val="28"/>
                <w:szCs w:val="28"/>
              </w:rPr>
              <w:t>Коррекционное направление</w:t>
            </w:r>
          </w:p>
        </w:tc>
      </w:tr>
      <w:tr w:rsidR="00F24E5E" w:rsidRPr="002E4B9E" w:rsidTr="002E4B9E">
        <w:tc>
          <w:tcPr>
            <w:tcW w:w="2836" w:type="dxa"/>
          </w:tcPr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 xml:space="preserve">«Примерная адаптированная основная образовательная </w:t>
            </w:r>
          </w:p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Программа для детей с тяжелыми нарушениями речи</w:t>
            </w:r>
          </w:p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(с общим недоразвитием  речи)»  Н.В. Нищева</w:t>
            </w:r>
          </w:p>
        </w:tc>
        <w:tc>
          <w:tcPr>
            <w:tcW w:w="4677" w:type="dxa"/>
          </w:tcPr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Н.В. Нищева «Конспекты подгрупповых логопедических занятий в подготовительной к школе группе детского сада для детей с ОНР», 2012</w:t>
            </w:r>
          </w:p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Н.В. Нищева «Веселая артикуляционная гимнастика 2»</w:t>
            </w:r>
          </w:p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Н.В. Нищева «Развитие математических представлений у дошкольников с ОНР», 2011</w:t>
            </w:r>
          </w:p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lastRenderedPageBreak/>
              <w:t>Н.В. Нищева «Конспекты подгрупповых логопедических занятий в подготовительной к школе группе детского сада для детей с ОНР, сентябрь-январь», 2014</w:t>
            </w:r>
          </w:p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Н.В. Нищева «Конспекты подгрупповых логопедических занятий в подготовительной к школе группе детского сада для детей с ОНР февраль-май», 2014</w:t>
            </w:r>
          </w:p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Е.А. Судакова «Логопедические музыкально-игровые упражнения для дошкольников»</w:t>
            </w:r>
          </w:p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Л.С. Вакуленко «Организация взаимодействия учителя - логопеда и семьи</w:t>
            </w:r>
          </w:p>
          <w:p w:rsidR="00F24E5E" w:rsidRPr="002E4B9E" w:rsidRDefault="00F24E5E" w:rsidP="002E4B9E">
            <w:pPr>
              <w:keepNext/>
              <w:pBdr>
                <w:bottom w:val="single" w:sz="6" w:space="0" w:color="D6DDB9"/>
              </w:pBd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 xml:space="preserve">В.В. Морозова «Взаимодействие учителя-логопеда с воспитателями дошкольных образовательных </w:t>
            </w:r>
            <w:r w:rsidRPr="002E4B9E">
              <w:rPr>
                <w:rFonts w:ascii="Times New Roman" w:hAnsi="Times New Roman"/>
                <w:bCs/>
                <w:color w:val="595959"/>
                <w:kern w:val="36"/>
                <w:sz w:val="28"/>
                <w:szCs w:val="28"/>
                <w:lang w:eastAsia="ru-RU"/>
              </w:rPr>
              <w:t xml:space="preserve">Приказ </w:t>
            </w:r>
            <w:r w:rsidRPr="002E4B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      </w:r>
          </w:p>
          <w:p w:rsidR="00F24E5E" w:rsidRPr="002E4B9E" w:rsidRDefault="00F24E5E" w:rsidP="002E4B9E">
            <w:pPr>
              <w:pStyle w:val="a5"/>
              <w:keepNext/>
              <w:pBdr>
                <w:bottom w:val="single" w:sz="6" w:space="0" w:color="D6DDB9"/>
              </w:pBdr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2E4B9E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Программа «Детство» по ФГОС.</w:t>
            </w:r>
          </w:p>
          <w:p w:rsidR="00F24E5E" w:rsidRPr="002E4B9E" w:rsidRDefault="00F24E5E" w:rsidP="002E4B9E">
            <w:pPr>
              <w:keepNext/>
              <w:pBdr>
                <w:bottom w:val="single" w:sz="6" w:space="0" w:color="D6DDB9"/>
              </w:pBdr>
              <w:spacing w:after="0" w:line="240" w:lineRule="auto"/>
              <w:ind w:left="-567"/>
              <w:jc w:val="both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2E4B9E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2. Новоскольцева И., Каплунова И. Программа «Ладушки». С-Пб., 2000.</w:t>
            </w:r>
          </w:p>
          <w:p w:rsidR="00F24E5E" w:rsidRPr="002E4B9E" w:rsidRDefault="00F24E5E" w:rsidP="002E4B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B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Буренина А.И., Тютюнникова Т.Э. Программа музыкального развития «Тутти» </w:t>
            </w:r>
            <w:r w:rsidRPr="002E4B9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СПб.: ООО РЖ «Музыкальная палитра» </w:t>
            </w:r>
            <w:r w:rsidRPr="002E4B9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2012г.4. Р</w:t>
            </w:r>
          </w:p>
          <w:p w:rsidR="00F24E5E" w:rsidRPr="002E4B9E" w:rsidRDefault="00F24E5E" w:rsidP="002E4B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>.Гоголева М.Ю. «Логоритмика в детском саду» Старшая  подготовительная группа</w:t>
            </w:r>
          </w:p>
          <w:p w:rsidR="00F24E5E" w:rsidRPr="002E4B9E" w:rsidRDefault="00F24E5E" w:rsidP="002E4B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E5E" w:rsidRPr="002E4B9E" w:rsidRDefault="00F24E5E" w:rsidP="002E4B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 xml:space="preserve">Р.  Л. Бабушкина, О.М. Кислякова «Логопедическая ритмика» </w:t>
            </w:r>
          </w:p>
          <w:p w:rsidR="00F24E5E" w:rsidRPr="002E4B9E" w:rsidRDefault="00F24E5E" w:rsidP="002E4B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t xml:space="preserve">М. Ю. Картушина «Логопедические занятия в детском саду»  </w:t>
            </w:r>
          </w:p>
          <w:p w:rsidR="00F24E5E" w:rsidRPr="002E4B9E" w:rsidRDefault="00F24E5E" w:rsidP="002E4B9E">
            <w:pPr>
              <w:spacing w:after="0" w:line="270" w:lineRule="atLeast"/>
              <w:ind w:left="-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24E5E" w:rsidRPr="002E4B9E" w:rsidRDefault="00F24E5E" w:rsidP="002E4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4B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Н.В. Нищева «Картинки и тексты для автоматизации звуков разных групп», 2013 Н.В. Нищева, Л.Б. Гавришева «Новые логопедические распевки, музыкальная  </w:t>
            </w:r>
            <w:r w:rsidRPr="002E4B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пальчиковая гимнастика, подвижные игры», 2013, </w:t>
            </w:r>
            <w:r w:rsidRPr="002E4B9E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</w:p>
        </w:tc>
      </w:tr>
    </w:tbl>
    <w:p w:rsidR="00F24E5E" w:rsidRDefault="00F24E5E" w:rsidP="00815234">
      <w:pPr>
        <w:jc w:val="both"/>
        <w:rPr>
          <w:rFonts w:ascii="Times New Roman" w:hAnsi="Times New Roman"/>
          <w:sz w:val="28"/>
          <w:szCs w:val="28"/>
        </w:rPr>
      </w:pPr>
    </w:p>
    <w:sectPr w:rsidR="00F24E5E" w:rsidSect="00CE43D8">
      <w:pgSz w:w="11906" w:h="16838"/>
      <w:pgMar w:top="709" w:right="184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FE" w:rsidRDefault="00FB73FE">
      <w:pPr>
        <w:spacing w:after="0" w:line="240" w:lineRule="auto"/>
      </w:pPr>
      <w:r>
        <w:separator/>
      </w:r>
    </w:p>
  </w:endnote>
  <w:endnote w:type="continuationSeparator" w:id="0">
    <w:p w:rsidR="00FB73FE" w:rsidRDefault="00FB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FE" w:rsidRDefault="00FB73FE">
      <w:pPr>
        <w:spacing w:after="0" w:line="240" w:lineRule="auto"/>
      </w:pPr>
      <w:r>
        <w:separator/>
      </w:r>
    </w:p>
  </w:footnote>
  <w:footnote w:type="continuationSeparator" w:id="0">
    <w:p w:rsidR="00FB73FE" w:rsidRDefault="00FB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5E" w:rsidRDefault="00F24E5E" w:rsidP="004C36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4E5E" w:rsidRDefault="00F24E5E" w:rsidP="004C3689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5E" w:rsidRDefault="00F24E5E" w:rsidP="004C36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7534B">
      <w:rPr>
        <w:rStyle w:val="ab"/>
        <w:noProof/>
      </w:rPr>
      <w:t>4</w:t>
    </w:r>
    <w:r>
      <w:rPr>
        <w:rStyle w:val="ab"/>
      </w:rPr>
      <w:fldChar w:fldCharType="end"/>
    </w:r>
  </w:p>
  <w:p w:rsidR="00F24E5E" w:rsidRDefault="00F24E5E" w:rsidP="004C368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3606"/>
    <w:multiLevelType w:val="hybridMultilevel"/>
    <w:tmpl w:val="A49E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02A3"/>
    <w:multiLevelType w:val="hybridMultilevel"/>
    <w:tmpl w:val="326E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01B97"/>
    <w:multiLevelType w:val="hybridMultilevel"/>
    <w:tmpl w:val="5A8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73E83"/>
    <w:multiLevelType w:val="hybridMultilevel"/>
    <w:tmpl w:val="3556A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B54EB"/>
    <w:multiLevelType w:val="hybridMultilevel"/>
    <w:tmpl w:val="D2E4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91EAB"/>
    <w:multiLevelType w:val="hybridMultilevel"/>
    <w:tmpl w:val="825C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03C59"/>
    <w:multiLevelType w:val="multilevel"/>
    <w:tmpl w:val="A68C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46351"/>
    <w:multiLevelType w:val="hybridMultilevel"/>
    <w:tmpl w:val="0D2C9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B1F71"/>
    <w:multiLevelType w:val="hybridMultilevel"/>
    <w:tmpl w:val="29945AEC"/>
    <w:lvl w:ilvl="0" w:tplc="B3044AF6">
      <w:start w:val="1"/>
      <w:numFmt w:val="decimal"/>
      <w:lvlText w:val="%1."/>
      <w:lvlJc w:val="left"/>
      <w:pPr>
        <w:ind w:left="162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D52546"/>
    <w:multiLevelType w:val="multilevel"/>
    <w:tmpl w:val="590A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4D371D"/>
    <w:multiLevelType w:val="hybridMultilevel"/>
    <w:tmpl w:val="1304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44F7D"/>
    <w:multiLevelType w:val="hybridMultilevel"/>
    <w:tmpl w:val="49A6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30977"/>
    <w:multiLevelType w:val="multilevel"/>
    <w:tmpl w:val="A80C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F7779"/>
    <w:multiLevelType w:val="hybridMultilevel"/>
    <w:tmpl w:val="EC1E03F0"/>
    <w:lvl w:ilvl="0" w:tplc="041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F742B"/>
    <w:multiLevelType w:val="multilevel"/>
    <w:tmpl w:val="B6AE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67067"/>
    <w:multiLevelType w:val="multilevel"/>
    <w:tmpl w:val="C47E9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2894D15"/>
    <w:multiLevelType w:val="hybridMultilevel"/>
    <w:tmpl w:val="C9E4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A40E1"/>
    <w:multiLevelType w:val="hybridMultilevel"/>
    <w:tmpl w:val="5308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97F6F"/>
    <w:multiLevelType w:val="hybridMultilevel"/>
    <w:tmpl w:val="10E2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13326"/>
    <w:multiLevelType w:val="hybridMultilevel"/>
    <w:tmpl w:val="E8EAD966"/>
    <w:lvl w:ilvl="0" w:tplc="B1F69F2C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20">
    <w:nsid w:val="4E9619FB"/>
    <w:multiLevelType w:val="hybridMultilevel"/>
    <w:tmpl w:val="8AE4C03A"/>
    <w:lvl w:ilvl="0" w:tplc="883CE1A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6E36F8"/>
    <w:multiLevelType w:val="multilevel"/>
    <w:tmpl w:val="EB7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F3582"/>
    <w:multiLevelType w:val="hybridMultilevel"/>
    <w:tmpl w:val="F632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4382A"/>
    <w:multiLevelType w:val="hybridMultilevel"/>
    <w:tmpl w:val="D696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3268E"/>
    <w:multiLevelType w:val="hybridMultilevel"/>
    <w:tmpl w:val="B92E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40FCB"/>
    <w:multiLevelType w:val="hybridMultilevel"/>
    <w:tmpl w:val="4F5AC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A7480E"/>
    <w:multiLevelType w:val="hybridMultilevel"/>
    <w:tmpl w:val="8A3C8368"/>
    <w:lvl w:ilvl="0" w:tplc="C9BE00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8961866"/>
    <w:multiLevelType w:val="hybridMultilevel"/>
    <w:tmpl w:val="60D65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14DE9"/>
    <w:multiLevelType w:val="hybridMultilevel"/>
    <w:tmpl w:val="83E8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57617"/>
    <w:multiLevelType w:val="hybridMultilevel"/>
    <w:tmpl w:val="24264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7474F9"/>
    <w:multiLevelType w:val="multilevel"/>
    <w:tmpl w:val="6DD2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7D412D"/>
    <w:multiLevelType w:val="multilevel"/>
    <w:tmpl w:val="56E4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82C0470"/>
    <w:multiLevelType w:val="hybridMultilevel"/>
    <w:tmpl w:val="F228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A3F5F"/>
    <w:multiLevelType w:val="hybridMultilevel"/>
    <w:tmpl w:val="D830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D875E0"/>
    <w:multiLevelType w:val="hybridMultilevel"/>
    <w:tmpl w:val="FAB8F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1"/>
  </w:num>
  <w:num w:numId="4">
    <w:abstractNumId w:val="21"/>
  </w:num>
  <w:num w:numId="5">
    <w:abstractNumId w:val="15"/>
  </w:num>
  <w:num w:numId="6">
    <w:abstractNumId w:val="9"/>
  </w:num>
  <w:num w:numId="7">
    <w:abstractNumId w:val="30"/>
  </w:num>
  <w:num w:numId="8">
    <w:abstractNumId w:val="14"/>
  </w:num>
  <w:num w:numId="9">
    <w:abstractNumId w:val="10"/>
  </w:num>
  <w:num w:numId="10">
    <w:abstractNumId w:val="20"/>
  </w:num>
  <w:num w:numId="11">
    <w:abstractNumId w:val="26"/>
  </w:num>
  <w:num w:numId="12">
    <w:abstractNumId w:val="3"/>
  </w:num>
  <w:num w:numId="13">
    <w:abstractNumId w:val="25"/>
  </w:num>
  <w:num w:numId="14">
    <w:abstractNumId w:val="1"/>
  </w:num>
  <w:num w:numId="15">
    <w:abstractNumId w:val="5"/>
  </w:num>
  <w:num w:numId="16">
    <w:abstractNumId w:val="7"/>
  </w:num>
  <w:num w:numId="17">
    <w:abstractNumId w:val="22"/>
  </w:num>
  <w:num w:numId="18">
    <w:abstractNumId w:val="28"/>
  </w:num>
  <w:num w:numId="19">
    <w:abstractNumId w:val="34"/>
  </w:num>
  <w:num w:numId="20">
    <w:abstractNumId w:val="16"/>
  </w:num>
  <w:num w:numId="21">
    <w:abstractNumId w:val="32"/>
  </w:num>
  <w:num w:numId="22">
    <w:abstractNumId w:val="0"/>
  </w:num>
  <w:num w:numId="23">
    <w:abstractNumId w:val="11"/>
  </w:num>
  <w:num w:numId="24">
    <w:abstractNumId w:val="24"/>
  </w:num>
  <w:num w:numId="25">
    <w:abstractNumId w:val="17"/>
  </w:num>
  <w:num w:numId="26">
    <w:abstractNumId w:val="33"/>
  </w:num>
  <w:num w:numId="27">
    <w:abstractNumId w:val="18"/>
  </w:num>
  <w:num w:numId="28">
    <w:abstractNumId w:val="2"/>
  </w:num>
  <w:num w:numId="29">
    <w:abstractNumId w:val="13"/>
  </w:num>
  <w:num w:numId="30">
    <w:abstractNumId w:val="27"/>
  </w:num>
  <w:num w:numId="31">
    <w:abstractNumId w:val="23"/>
  </w:num>
  <w:num w:numId="32">
    <w:abstractNumId w:val="4"/>
  </w:num>
  <w:num w:numId="33">
    <w:abstractNumId w:val="8"/>
  </w:num>
  <w:num w:numId="34">
    <w:abstractNumId w:val="19"/>
  </w:num>
  <w:num w:numId="35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7CD"/>
    <w:rsid w:val="00016E2C"/>
    <w:rsid w:val="0004625A"/>
    <w:rsid w:val="00060888"/>
    <w:rsid w:val="000B0134"/>
    <w:rsid w:val="000C7FC4"/>
    <w:rsid w:val="000E2C13"/>
    <w:rsid w:val="00103292"/>
    <w:rsid w:val="001101A6"/>
    <w:rsid w:val="001365F6"/>
    <w:rsid w:val="00163893"/>
    <w:rsid w:val="001A0784"/>
    <w:rsid w:val="001B27E0"/>
    <w:rsid w:val="00201B3E"/>
    <w:rsid w:val="0020696B"/>
    <w:rsid w:val="002945D8"/>
    <w:rsid w:val="00294AF8"/>
    <w:rsid w:val="002B568C"/>
    <w:rsid w:val="002C38F6"/>
    <w:rsid w:val="002E4B9E"/>
    <w:rsid w:val="00310490"/>
    <w:rsid w:val="00322BFC"/>
    <w:rsid w:val="003236EE"/>
    <w:rsid w:val="00374B4A"/>
    <w:rsid w:val="003856BA"/>
    <w:rsid w:val="003860BB"/>
    <w:rsid w:val="003871DD"/>
    <w:rsid w:val="00395A16"/>
    <w:rsid w:val="003A5156"/>
    <w:rsid w:val="003B659E"/>
    <w:rsid w:val="0040658D"/>
    <w:rsid w:val="00442CDE"/>
    <w:rsid w:val="004767CD"/>
    <w:rsid w:val="004C3689"/>
    <w:rsid w:val="004E7FA9"/>
    <w:rsid w:val="00553FB2"/>
    <w:rsid w:val="00562A56"/>
    <w:rsid w:val="00581633"/>
    <w:rsid w:val="005A3F99"/>
    <w:rsid w:val="005C3EB6"/>
    <w:rsid w:val="005C5AC8"/>
    <w:rsid w:val="005E253F"/>
    <w:rsid w:val="006008E8"/>
    <w:rsid w:val="00602A55"/>
    <w:rsid w:val="00621716"/>
    <w:rsid w:val="00623691"/>
    <w:rsid w:val="00666BFC"/>
    <w:rsid w:val="006A3A7D"/>
    <w:rsid w:val="006A7A2A"/>
    <w:rsid w:val="006B2F81"/>
    <w:rsid w:val="006F3F06"/>
    <w:rsid w:val="00700C01"/>
    <w:rsid w:val="00774487"/>
    <w:rsid w:val="007A2561"/>
    <w:rsid w:val="007B4984"/>
    <w:rsid w:val="007D65D9"/>
    <w:rsid w:val="007F5F45"/>
    <w:rsid w:val="00815234"/>
    <w:rsid w:val="00840C6F"/>
    <w:rsid w:val="00871C62"/>
    <w:rsid w:val="00893B57"/>
    <w:rsid w:val="008B4A0E"/>
    <w:rsid w:val="008B5704"/>
    <w:rsid w:val="008C36EF"/>
    <w:rsid w:val="008D2C0A"/>
    <w:rsid w:val="008D34AD"/>
    <w:rsid w:val="008F25FC"/>
    <w:rsid w:val="00936F3A"/>
    <w:rsid w:val="00975C87"/>
    <w:rsid w:val="009B46CE"/>
    <w:rsid w:val="009C76CE"/>
    <w:rsid w:val="009E0740"/>
    <w:rsid w:val="009E0F83"/>
    <w:rsid w:val="009E6B47"/>
    <w:rsid w:val="00A0234A"/>
    <w:rsid w:val="00B269D7"/>
    <w:rsid w:val="00B3584B"/>
    <w:rsid w:val="00B6537B"/>
    <w:rsid w:val="00B75CB1"/>
    <w:rsid w:val="00B777A5"/>
    <w:rsid w:val="00BB1DFC"/>
    <w:rsid w:val="00BC6686"/>
    <w:rsid w:val="00BF2D16"/>
    <w:rsid w:val="00BF39F2"/>
    <w:rsid w:val="00C034AC"/>
    <w:rsid w:val="00C05331"/>
    <w:rsid w:val="00C13703"/>
    <w:rsid w:val="00C40CD5"/>
    <w:rsid w:val="00C45AFA"/>
    <w:rsid w:val="00C515A2"/>
    <w:rsid w:val="00C62BC1"/>
    <w:rsid w:val="00CA3CB1"/>
    <w:rsid w:val="00CC236E"/>
    <w:rsid w:val="00CE43D8"/>
    <w:rsid w:val="00D01942"/>
    <w:rsid w:val="00D205DC"/>
    <w:rsid w:val="00D250DA"/>
    <w:rsid w:val="00D7114F"/>
    <w:rsid w:val="00D7534B"/>
    <w:rsid w:val="00D94C1A"/>
    <w:rsid w:val="00DB3CC2"/>
    <w:rsid w:val="00DD2D3C"/>
    <w:rsid w:val="00E005B4"/>
    <w:rsid w:val="00E02D1E"/>
    <w:rsid w:val="00E11464"/>
    <w:rsid w:val="00E54931"/>
    <w:rsid w:val="00E62A5A"/>
    <w:rsid w:val="00EA06DF"/>
    <w:rsid w:val="00EA45DE"/>
    <w:rsid w:val="00EA7302"/>
    <w:rsid w:val="00F07A6C"/>
    <w:rsid w:val="00F24E5E"/>
    <w:rsid w:val="00F505B1"/>
    <w:rsid w:val="00F50688"/>
    <w:rsid w:val="00F76AB8"/>
    <w:rsid w:val="00F86F5E"/>
    <w:rsid w:val="00F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8F6945F-34CD-4118-B3B7-4CD23506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0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4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4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448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7448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uiPriority w:val="99"/>
    <w:rsid w:val="00774487"/>
    <w:rPr>
      <w:rFonts w:cs="Times New Roman"/>
    </w:rPr>
  </w:style>
  <w:style w:type="character" w:customStyle="1" w:styleId="c19">
    <w:name w:val="c19"/>
    <w:uiPriority w:val="99"/>
    <w:rsid w:val="00774487"/>
    <w:rPr>
      <w:rFonts w:cs="Times New Roman"/>
    </w:rPr>
  </w:style>
  <w:style w:type="character" w:customStyle="1" w:styleId="c28">
    <w:name w:val="c28"/>
    <w:uiPriority w:val="99"/>
    <w:rsid w:val="00774487"/>
    <w:rPr>
      <w:rFonts w:cs="Times New Roman"/>
    </w:rPr>
  </w:style>
  <w:style w:type="paragraph" w:customStyle="1" w:styleId="c62">
    <w:name w:val="c62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2">
    <w:name w:val="c112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774487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774487"/>
    <w:rPr>
      <w:rFonts w:cs="Times New Roman"/>
      <w:color w:val="800080"/>
      <w:u w:val="single"/>
    </w:rPr>
  </w:style>
  <w:style w:type="paragraph" w:customStyle="1" w:styleId="c9">
    <w:name w:val="c9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uiPriority w:val="99"/>
    <w:rsid w:val="00774487"/>
    <w:rPr>
      <w:rFonts w:cs="Times New Roman"/>
    </w:rPr>
  </w:style>
  <w:style w:type="paragraph" w:customStyle="1" w:styleId="c0">
    <w:name w:val="c0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74487"/>
    <w:rPr>
      <w:rFonts w:cs="Times New Roman"/>
    </w:rPr>
  </w:style>
  <w:style w:type="character" w:customStyle="1" w:styleId="c6">
    <w:name w:val="c6"/>
    <w:uiPriority w:val="99"/>
    <w:rsid w:val="00774487"/>
    <w:rPr>
      <w:rFonts w:cs="Times New Roman"/>
    </w:rPr>
  </w:style>
  <w:style w:type="character" w:customStyle="1" w:styleId="c59">
    <w:name w:val="c59"/>
    <w:uiPriority w:val="99"/>
    <w:rsid w:val="00774487"/>
    <w:rPr>
      <w:rFonts w:cs="Times New Roman"/>
    </w:rPr>
  </w:style>
  <w:style w:type="paragraph" w:customStyle="1" w:styleId="c182">
    <w:name w:val="c182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7">
    <w:name w:val="c37"/>
    <w:uiPriority w:val="99"/>
    <w:rsid w:val="00774487"/>
    <w:rPr>
      <w:rFonts w:cs="Times New Roman"/>
    </w:rPr>
  </w:style>
  <w:style w:type="paragraph" w:customStyle="1" w:styleId="c25">
    <w:name w:val="c25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uiPriority w:val="99"/>
    <w:rsid w:val="00774487"/>
    <w:rPr>
      <w:rFonts w:cs="Times New Roman"/>
    </w:rPr>
  </w:style>
  <w:style w:type="paragraph" w:customStyle="1" w:styleId="c16">
    <w:name w:val="c16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774487"/>
    <w:rPr>
      <w:rFonts w:cs="Times New Roman"/>
    </w:rPr>
  </w:style>
  <w:style w:type="paragraph" w:customStyle="1" w:styleId="c48">
    <w:name w:val="c48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8">
    <w:name w:val="c148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8">
    <w:name w:val="c58"/>
    <w:uiPriority w:val="99"/>
    <w:rsid w:val="00774487"/>
    <w:rPr>
      <w:rFonts w:cs="Times New Roman"/>
    </w:rPr>
  </w:style>
  <w:style w:type="paragraph" w:customStyle="1" w:styleId="c186">
    <w:name w:val="c186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774487"/>
    <w:rPr>
      <w:rFonts w:cs="Times New Roman"/>
    </w:rPr>
  </w:style>
  <w:style w:type="character" w:customStyle="1" w:styleId="c11">
    <w:name w:val="c11"/>
    <w:uiPriority w:val="99"/>
    <w:rsid w:val="00774487"/>
    <w:rPr>
      <w:rFonts w:cs="Times New Roman"/>
    </w:rPr>
  </w:style>
  <w:style w:type="character" w:customStyle="1" w:styleId="c12">
    <w:name w:val="c12"/>
    <w:uiPriority w:val="99"/>
    <w:rsid w:val="00774487"/>
    <w:rPr>
      <w:rFonts w:cs="Times New Roman"/>
    </w:rPr>
  </w:style>
  <w:style w:type="paragraph" w:customStyle="1" w:styleId="c3">
    <w:name w:val="c3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8">
    <w:name w:val="c128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0">
    <w:name w:val="c80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3">
    <w:name w:val="c203"/>
    <w:uiPriority w:val="99"/>
    <w:rsid w:val="00774487"/>
    <w:rPr>
      <w:rFonts w:cs="Times New Roman"/>
    </w:rPr>
  </w:style>
  <w:style w:type="paragraph" w:customStyle="1" w:styleId="c7">
    <w:name w:val="c7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7">
    <w:name w:val="c97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uiPriority w:val="99"/>
    <w:rsid w:val="00774487"/>
    <w:rPr>
      <w:rFonts w:cs="Times New Roman"/>
    </w:rPr>
  </w:style>
  <w:style w:type="paragraph" w:customStyle="1" w:styleId="c23">
    <w:name w:val="c23"/>
    <w:basedOn w:val="a"/>
    <w:uiPriority w:val="99"/>
    <w:rsid w:val="00774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A06DF"/>
    <w:pPr>
      <w:ind w:left="720"/>
      <w:contextualSpacing/>
    </w:pPr>
  </w:style>
  <w:style w:type="table" w:styleId="a6">
    <w:name w:val="Table Grid"/>
    <w:basedOn w:val="a1"/>
    <w:uiPriority w:val="99"/>
    <w:rsid w:val="00BB1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rsid w:val="0011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1101A6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3871D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0462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C236E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a">
    <w:name w:val="Верхний колонтитул Знак"/>
    <w:link w:val="a9"/>
    <w:uiPriority w:val="99"/>
    <w:locked/>
    <w:rsid w:val="00CC236E"/>
    <w:rPr>
      <w:rFonts w:ascii="Calibri" w:eastAsia="SimSun" w:hAnsi="Calibri" w:cs="Times New Roman"/>
    </w:rPr>
  </w:style>
  <w:style w:type="character" w:styleId="ab">
    <w:name w:val="page number"/>
    <w:uiPriority w:val="99"/>
    <w:rsid w:val="00CC236E"/>
    <w:rPr>
      <w:rFonts w:cs="Times New Roman"/>
    </w:rPr>
  </w:style>
  <w:style w:type="paragraph" w:styleId="ac">
    <w:name w:val="Body Text"/>
    <w:basedOn w:val="a"/>
    <w:link w:val="ad"/>
    <w:uiPriority w:val="99"/>
    <w:rsid w:val="000B0134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0B0134"/>
    <w:rPr>
      <w:rFonts w:ascii="Calibri" w:hAnsi="Calibri" w:cs="Times New Roman"/>
    </w:rPr>
  </w:style>
  <w:style w:type="paragraph" w:styleId="ae">
    <w:name w:val="Normal (Web)"/>
    <w:basedOn w:val="a"/>
    <w:uiPriority w:val="99"/>
    <w:rsid w:val="001365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Без интервала Знак"/>
    <w:link w:val="af0"/>
    <w:uiPriority w:val="99"/>
    <w:locked/>
    <w:rsid w:val="001365F6"/>
    <w:rPr>
      <w:rFonts w:cs="Times New Roman"/>
      <w:sz w:val="22"/>
      <w:szCs w:val="22"/>
      <w:lang w:val="ru-RU" w:eastAsia="en-US" w:bidi="ar-SA"/>
    </w:rPr>
  </w:style>
  <w:style w:type="paragraph" w:styleId="af0">
    <w:name w:val="No Spacing"/>
    <w:link w:val="af"/>
    <w:uiPriority w:val="99"/>
    <w:qFormat/>
    <w:rsid w:val="001365F6"/>
    <w:rPr>
      <w:sz w:val="22"/>
      <w:szCs w:val="22"/>
      <w:lang w:eastAsia="en-US"/>
    </w:rPr>
  </w:style>
  <w:style w:type="table" w:customStyle="1" w:styleId="3">
    <w:name w:val="Сетка таблицы3"/>
    <w:uiPriority w:val="99"/>
    <w:rsid w:val="00D711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rsid w:val="00D711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D7114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9337</Words>
  <Characters>53226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77</cp:revision>
  <cp:lastPrinted>2021-09-16T22:07:00Z</cp:lastPrinted>
  <dcterms:created xsi:type="dcterms:W3CDTF">2015-06-03T01:05:00Z</dcterms:created>
  <dcterms:modified xsi:type="dcterms:W3CDTF">2021-09-16T23:28:00Z</dcterms:modified>
</cp:coreProperties>
</file>