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33" w:rsidRDefault="00B702DC" w:rsidP="00986C33">
      <w:pPr>
        <w:spacing w:before="0" w:beforeAutospacing="0" w:after="0" w:afterAutospacing="0" w:line="276" w:lineRule="auto"/>
        <w:rPr>
          <w:rFonts w:ascii="Times New Roman" w:hAnsi="Times New Roman"/>
          <w:caps/>
          <w:sz w:val="28"/>
          <w:szCs w:val="28"/>
        </w:rPr>
      </w:pPr>
      <w:bookmarkStart w:id="0" w:name="_GoBack"/>
      <w:r w:rsidRPr="00B702D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23829" cy="9526772"/>
            <wp:effectExtent l="0" t="0" r="0" b="0"/>
            <wp:docPr id="1" name="Рисунок 1" descr="C:\Users\Администратор\Desktop\тит физ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 физ11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323" cy="952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6C33" w:rsidRPr="00986C33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986C33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986C33" w:rsidRPr="00986C33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86C33">
        <w:rPr>
          <w:rFonts w:ascii="Times New Roman" w:hAnsi="Times New Roman" w:cs="Times New Roman"/>
          <w:b/>
          <w:sz w:val="28"/>
          <w:szCs w:val="28"/>
        </w:rPr>
        <w:t>1.Целевой раздел Программы:</w:t>
      </w:r>
    </w:p>
    <w:p w:rsidR="00986C33" w:rsidRPr="00986C33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986C33">
        <w:rPr>
          <w:rFonts w:ascii="Times New Roman" w:hAnsi="Times New Roman" w:cs="Times New Roman"/>
          <w:b/>
          <w:sz w:val="28"/>
          <w:szCs w:val="28"/>
        </w:rPr>
        <w:t>:</w:t>
      </w:r>
      <w:r w:rsidR="00A5363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………………………………………………………3</w:t>
      </w:r>
      <w:r w:rsidRPr="00986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C33" w:rsidRPr="00A53638" w:rsidRDefault="00986C33" w:rsidP="00A53638">
      <w:pPr>
        <w:pStyle w:val="a4"/>
        <w:numPr>
          <w:ilvl w:val="0"/>
          <w:numId w:val="34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A53638">
        <w:rPr>
          <w:rFonts w:ascii="Times New Roman" w:hAnsi="Times New Roman" w:cs="Times New Roman"/>
          <w:sz w:val="28"/>
          <w:szCs w:val="28"/>
        </w:rPr>
        <w:t>Цели и задачи Программы</w:t>
      </w:r>
      <w:r w:rsidR="0085400E">
        <w:rPr>
          <w:rFonts w:ascii="Times New Roman" w:hAnsi="Times New Roman" w:cs="Times New Roman"/>
          <w:sz w:val="28"/>
          <w:szCs w:val="28"/>
        </w:rPr>
        <w:t>…………………………………………………4</w:t>
      </w:r>
    </w:p>
    <w:p w:rsidR="00986C33" w:rsidRPr="00A53638" w:rsidRDefault="00986C33" w:rsidP="00A53638">
      <w:pPr>
        <w:pStyle w:val="a4"/>
        <w:numPr>
          <w:ilvl w:val="0"/>
          <w:numId w:val="34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A53638">
        <w:rPr>
          <w:rFonts w:ascii="Times New Roman" w:hAnsi="Times New Roman" w:cs="Times New Roman"/>
          <w:sz w:val="28"/>
          <w:szCs w:val="28"/>
        </w:rPr>
        <w:t>Принципы и подходы в организации образовательного процесса</w:t>
      </w:r>
      <w:r w:rsidR="00DB5BF1">
        <w:rPr>
          <w:rFonts w:ascii="Times New Roman" w:hAnsi="Times New Roman" w:cs="Times New Roman"/>
          <w:sz w:val="28"/>
          <w:szCs w:val="28"/>
        </w:rPr>
        <w:t>……...5</w:t>
      </w:r>
    </w:p>
    <w:p w:rsidR="000A12D0" w:rsidRPr="00A53638" w:rsidRDefault="000A12D0" w:rsidP="00A53638">
      <w:pPr>
        <w:pStyle w:val="a4"/>
        <w:numPr>
          <w:ilvl w:val="0"/>
          <w:numId w:val="34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A53638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</w:t>
      </w:r>
      <w:r w:rsidR="007923BE" w:rsidRPr="00A53638">
        <w:rPr>
          <w:rFonts w:ascii="Times New Roman" w:hAnsi="Times New Roman" w:cs="Times New Roman"/>
          <w:sz w:val="28"/>
          <w:szCs w:val="28"/>
        </w:rPr>
        <w:t xml:space="preserve">5-7 лет </w:t>
      </w:r>
      <w:r w:rsidRPr="00A53638">
        <w:rPr>
          <w:rFonts w:ascii="Times New Roman" w:hAnsi="Times New Roman" w:cs="Times New Roman"/>
          <w:sz w:val="28"/>
          <w:szCs w:val="28"/>
        </w:rPr>
        <w:t>логопедических групп</w:t>
      </w:r>
      <w:r w:rsidR="00DB5BF1">
        <w:rPr>
          <w:rFonts w:ascii="Times New Roman" w:hAnsi="Times New Roman" w:cs="Times New Roman"/>
          <w:sz w:val="28"/>
          <w:szCs w:val="28"/>
        </w:rPr>
        <w:t>…………8</w:t>
      </w:r>
    </w:p>
    <w:p w:rsidR="009B795B" w:rsidRPr="009B795B" w:rsidRDefault="009B795B" w:rsidP="009B795B">
      <w:pPr>
        <w:pStyle w:val="30"/>
        <w:keepNext/>
        <w:keepLines/>
        <w:shd w:val="clear" w:color="auto" w:fill="auto"/>
        <w:spacing w:after="0" w:line="322" w:lineRule="exact"/>
        <w:ind w:firstLine="0"/>
        <w:rPr>
          <w:sz w:val="28"/>
          <w:szCs w:val="28"/>
        </w:rPr>
      </w:pPr>
      <w:r w:rsidRPr="009B795B">
        <w:rPr>
          <w:sz w:val="28"/>
          <w:szCs w:val="28"/>
        </w:rPr>
        <w:t>1.2 Интеграция образовательных областей</w:t>
      </w:r>
      <w:r w:rsidR="00DB5BF1">
        <w:rPr>
          <w:sz w:val="28"/>
          <w:szCs w:val="28"/>
        </w:rPr>
        <w:t>…………………………………….10</w:t>
      </w:r>
    </w:p>
    <w:p w:rsidR="00986C33" w:rsidRPr="00986C33" w:rsidRDefault="009B795B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86C33" w:rsidRPr="00986C33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Программы</w:t>
      </w:r>
      <w:r w:rsidR="00DB5BF1">
        <w:rPr>
          <w:rFonts w:ascii="Times New Roman" w:hAnsi="Times New Roman" w:cs="Times New Roman"/>
          <w:sz w:val="28"/>
          <w:szCs w:val="28"/>
        </w:rPr>
        <w:t>…………………………..11</w:t>
      </w:r>
    </w:p>
    <w:p w:rsidR="00986C33" w:rsidRPr="00986C33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86C33" w:rsidRPr="00986C33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86C33">
        <w:rPr>
          <w:rFonts w:ascii="Times New Roman" w:hAnsi="Times New Roman" w:cs="Times New Roman"/>
          <w:b/>
          <w:sz w:val="28"/>
          <w:szCs w:val="28"/>
        </w:rPr>
        <w:t>2. Содержательный раздел Программы:</w:t>
      </w:r>
    </w:p>
    <w:p w:rsidR="00986C33" w:rsidRDefault="00986C33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>2.1 Содержание образовательной деятельности по освоению д</w:t>
      </w:r>
      <w:r w:rsidR="0000736F">
        <w:rPr>
          <w:sz w:val="28"/>
          <w:szCs w:val="28"/>
        </w:rPr>
        <w:t xml:space="preserve">етьми образовательной области: </w:t>
      </w:r>
      <w:r w:rsidRPr="00986C33">
        <w:rPr>
          <w:sz w:val="28"/>
          <w:szCs w:val="28"/>
        </w:rPr>
        <w:t>«Физическое развитие»</w:t>
      </w:r>
      <w:r w:rsidR="00DB5BF1">
        <w:rPr>
          <w:sz w:val="28"/>
          <w:szCs w:val="28"/>
        </w:rPr>
        <w:t>……………………………12</w:t>
      </w:r>
    </w:p>
    <w:p w:rsidR="00C10314" w:rsidRPr="00177999" w:rsidRDefault="00DB5BF1" w:rsidP="00600CD0">
      <w:pPr>
        <w:spacing w:before="120" w:beforeAutospacing="0" w:after="120" w:afterAutospacing="0" w:line="259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2.1.2</w:t>
      </w:r>
      <w:r w:rsidR="00C10314" w:rsidRPr="00177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Задачи и содержание работы по физическому развитию в старшей лог</w:t>
      </w:r>
      <w:r w:rsidRPr="00177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опедической группе для детей 5-7</w:t>
      </w:r>
      <w:r w:rsidR="00C10314" w:rsidRPr="00177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  <w:r w:rsidRPr="00177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…………………………………...12</w:t>
      </w:r>
      <w:r w:rsidR="00C10314" w:rsidRPr="00177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6C33" w:rsidRDefault="00986C33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</w:t>
      </w:r>
      <w:r w:rsidR="00DB5BF1">
        <w:rPr>
          <w:sz w:val="28"/>
          <w:szCs w:val="28"/>
        </w:rPr>
        <w:t>………14</w:t>
      </w:r>
    </w:p>
    <w:p w:rsidR="00600CD0" w:rsidRDefault="00600CD0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2.3 Взаимодействие со специалистами</w:t>
      </w:r>
      <w:r w:rsidR="00DB5BF1">
        <w:rPr>
          <w:sz w:val="28"/>
          <w:szCs w:val="28"/>
        </w:rPr>
        <w:t>…………………………………………19</w:t>
      </w:r>
    </w:p>
    <w:p w:rsidR="00600CD0" w:rsidRDefault="00600CD0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2.4 Взаимодействие с родителями</w:t>
      </w:r>
      <w:r w:rsidR="00DB5BF1">
        <w:rPr>
          <w:sz w:val="28"/>
          <w:szCs w:val="28"/>
        </w:rPr>
        <w:t>……………………………………………...20</w:t>
      </w:r>
    </w:p>
    <w:p w:rsidR="00600CD0" w:rsidRDefault="00600CD0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2.5 Система Мониторинга</w:t>
      </w:r>
      <w:r w:rsidR="00DB5BF1">
        <w:rPr>
          <w:sz w:val="28"/>
          <w:szCs w:val="28"/>
        </w:rPr>
        <w:t>………………………………………………………22</w:t>
      </w:r>
    </w:p>
    <w:p w:rsidR="000F2C2D" w:rsidRPr="00177999" w:rsidRDefault="00600CD0" w:rsidP="0072607A">
      <w:pPr>
        <w:pStyle w:val="a5"/>
        <w:spacing w:before="0" w:beforeAutospacing="0" w:after="0" w:afterAutospacing="0" w:line="276" w:lineRule="auto"/>
        <w:rPr>
          <w:bCs/>
          <w:spacing w:val="5"/>
          <w:sz w:val="28"/>
          <w:szCs w:val="28"/>
        </w:rPr>
      </w:pPr>
      <w:r w:rsidRPr="00177999">
        <w:rPr>
          <w:sz w:val="28"/>
          <w:szCs w:val="28"/>
        </w:rPr>
        <w:t>2.6</w:t>
      </w:r>
      <w:r w:rsidR="000F2C2D" w:rsidRPr="00177999">
        <w:rPr>
          <w:sz w:val="28"/>
          <w:szCs w:val="28"/>
        </w:rPr>
        <w:t xml:space="preserve"> </w:t>
      </w:r>
      <w:r w:rsidR="000F2C2D" w:rsidRPr="00177999">
        <w:rPr>
          <w:bCs/>
          <w:spacing w:val="5"/>
          <w:sz w:val="28"/>
          <w:szCs w:val="28"/>
        </w:rPr>
        <w:t>Система физкультурно-оздоровительной работы</w:t>
      </w:r>
      <w:r w:rsidR="00DB5BF1" w:rsidRPr="00177999">
        <w:rPr>
          <w:bCs/>
          <w:spacing w:val="5"/>
          <w:sz w:val="28"/>
          <w:szCs w:val="28"/>
        </w:rPr>
        <w:t>………………………22</w:t>
      </w:r>
    </w:p>
    <w:p w:rsidR="000F2C2D" w:rsidRPr="00986C33" w:rsidRDefault="00600CD0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177999">
        <w:rPr>
          <w:bCs/>
          <w:spacing w:val="5"/>
          <w:sz w:val="28"/>
          <w:szCs w:val="28"/>
        </w:rPr>
        <w:t>2.7</w:t>
      </w:r>
      <w:r w:rsidR="000F2C2D" w:rsidRPr="00177999">
        <w:rPr>
          <w:bCs/>
          <w:spacing w:val="5"/>
          <w:sz w:val="28"/>
          <w:szCs w:val="28"/>
        </w:rPr>
        <w:t xml:space="preserve"> Региональный компонент</w:t>
      </w:r>
      <w:r w:rsidR="00DB5BF1" w:rsidRPr="00177999">
        <w:rPr>
          <w:bCs/>
          <w:spacing w:val="5"/>
          <w:sz w:val="28"/>
          <w:szCs w:val="28"/>
        </w:rPr>
        <w:t>…………………………………………………27</w:t>
      </w:r>
      <w:r w:rsidR="000F2C2D">
        <w:rPr>
          <w:bCs/>
          <w:color w:val="323232"/>
          <w:spacing w:val="5"/>
          <w:sz w:val="28"/>
          <w:szCs w:val="28"/>
        </w:rPr>
        <w:t xml:space="preserve"> </w:t>
      </w:r>
    </w:p>
    <w:p w:rsidR="00986C33" w:rsidRPr="00986C33" w:rsidRDefault="00986C33" w:rsidP="0072607A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B35A1" w:rsidRPr="000F2C2D" w:rsidRDefault="00986C33" w:rsidP="003B35A1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986C33">
        <w:rPr>
          <w:b/>
          <w:sz w:val="28"/>
          <w:szCs w:val="28"/>
        </w:rPr>
        <w:t>3. Организационный раздел Программы:</w:t>
      </w:r>
    </w:p>
    <w:p w:rsidR="0000736F" w:rsidRDefault="00DB5BF1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3.1.Режим дня…………………………………………………………………….29</w:t>
      </w:r>
    </w:p>
    <w:p w:rsidR="00EC1B3F" w:rsidRDefault="00EC1B3F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3.2 Циклограмма рабочего времени</w:t>
      </w:r>
      <w:r w:rsidR="00DB5BF1">
        <w:rPr>
          <w:sz w:val="28"/>
          <w:szCs w:val="28"/>
        </w:rPr>
        <w:t>……………………………………………32</w:t>
      </w:r>
      <w:r>
        <w:rPr>
          <w:sz w:val="28"/>
          <w:szCs w:val="28"/>
        </w:rPr>
        <w:t xml:space="preserve"> </w:t>
      </w:r>
    </w:p>
    <w:p w:rsidR="003B35A1" w:rsidRPr="003B35A1" w:rsidRDefault="00EC1B3F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3.3</w:t>
      </w:r>
      <w:r w:rsidR="00986C33" w:rsidRPr="003B35A1">
        <w:rPr>
          <w:sz w:val="28"/>
          <w:szCs w:val="28"/>
        </w:rPr>
        <w:t xml:space="preserve">  </w:t>
      </w:r>
      <w:r w:rsidR="003B35A1" w:rsidRPr="003B35A1">
        <w:rPr>
          <w:bCs/>
          <w:sz w:val="28"/>
          <w:szCs w:val="28"/>
        </w:rPr>
        <w:t>О</w:t>
      </w:r>
      <w:r w:rsidR="000F2C2D">
        <w:rPr>
          <w:bCs/>
          <w:sz w:val="28"/>
          <w:szCs w:val="28"/>
        </w:rPr>
        <w:t>рганизация двигательного режима</w:t>
      </w:r>
      <w:r w:rsidR="00DB5BF1">
        <w:rPr>
          <w:sz w:val="28"/>
          <w:szCs w:val="28"/>
        </w:rPr>
        <w:t>……………………………</w:t>
      </w:r>
      <w:r w:rsidR="00562EA9">
        <w:rPr>
          <w:sz w:val="28"/>
          <w:szCs w:val="28"/>
        </w:rPr>
        <w:t>………….33</w:t>
      </w:r>
    </w:p>
    <w:p w:rsidR="000F2C2D" w:rsidRDefault="00EC1B3F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3.4</w:t>
      </w:r>
      <w:r w:rsidR="003B35A1" w:rsidRPr="003B35A1">
        <w:rPr>
          <w:sz w:val="28"/>
          <w:szCs w:val="28"/>
        </w:rPr>
        <w:t xml:space="preserve">  Физкультурное оборудование и инвентарь </w:t>
      </w:r>
      <w:r w:rsidR="00562EA9">
        <w:rPr>
          <w:sz w:val="28"/>
          <w:szCs w:val="28"/>
        </w:rPr>
        <w:t>………………………………37</w:t>
      </w:r>
    </w:p>
    <w:p w:rsidR="003B35A1" w:rsidRPr="00177999" w:rsidRDefault="00EC1B3F" w:rsidP="003B35A1">
      <w:pPr>
        <w:pStyle w:val="a5"/>
        <w:spacing w:before="0" w:beforeAutospacing="0" w:after="0" w:afterAutospacing="0" w:line="276" w:lineRule="auto"/>
        <w:rPr>
          <w:bCs/>
          <w:sz w:val="28"/>
          <w:szCs w:val="28"/>
        </w:rPr>
      </w:pPr>
      <w:r w:rsidRPr="00177999">
        <w:rPr>
          <w:sz w:val="28"/>
          <w:szCs w:val="28"/>
        </w:rPr>
        <w:t>3.5</w:t>
      </w:r>
      <w:r w:rsidR="000F2C2D" w:rsidRPr="00177999">
        <w:rPr>
          <w:sz w:val="28"/>
          <w:szCs w:val="28"/>
        </w:rPr>
        <w:t xml:space="preserve"> </w:t>
      </w:r>
      <w:r w:rsidR="003B35A1" w:rsidRPr="00177999">
        <w:rPr>
          <w:sz w:val="28"/>
          <w:szCs w:val="28"/>
        </w:rPr>
        <w:t xml:space="preserve"> </w:t>
      </w:r>
      <w:r w:rsidR="003B35A1" w:rsidRPr="00177999">
        <w:rPr>
          <w:bCs/>
          <w:sz w:val="28"/>
          <w:szCs w:val="28"/>
        </w:rPr>
        <w:t>Программно-методическое обеспечение</w:t>
      </w:r>
    </w:p>
    <w:p w:rsidR="003B35A1" w:rsidRPr="003B35A1" w:rsidRDefault="003B35A1" w:rsidP="003B35A1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 xml:space="preserve">список используемой литературы </w:t>
      </w:r>
      <w:r w:rsidR="00562EA9">
        <w:rPr>
          <w:sz w:val="28"/>
          <w:szCs w:val="28"/>
        </w:rPr>
        <w:t>……………………………………...39</w:t>
      </w:r>
    </w:p>
    <w:p w:rsidR="00EC1B3F" w:rsidRPr="00EC1B3F" w:rsidRDefault="000F2C2D" w:rsidP="00EC1B3F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перспективное планирование</w:t>
      </w:r>
      <w:r w:rsidR="003B35A1" w:rsidRPr="003B35A1">
        <w:rPr>
          <w:sz w:val="28"/>
          <w:szCs w:val="28"/>
        </w:rPr>
        <w:t>.</w:t>
      </w:r>
      <w:r w:rsidR="0014147E">
        <w:rPr>
          <w:sz w:val="28"/>
          <w:szCs w:val="28"/>
        </w:rPr>
        <w:t xml:space="preserve"> (Приложение 1)</w:t>
      </w:r>
    </w:p>
    <w:p w:rsidR="003B35A1" w:rsidRPr="003B35A1" w:rsidRDefault="003B35A1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B35A1" w:rsidRPr="003B35A1" w:rsidRDefault="003B35A1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72607A" w:rsidRDefault="0072607A" w:rsidP="001E3C5C">
      <w:pPr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A53638" w:rsidRDefault="00A53638" w:rsidP="001E3C5C">
      <w:pPr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562EA9" w:rsidRDefault="00562EA9" w:rsidP="001E3C5C">
      <w:pPr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562EA9" w:rsidRDefault="00562EA9" w:rsidP="001E3C5C">
      <w:pPr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66D26" w:rsidRDefault="00466D26" w:rsidP="001E3C5C">
      <w:pPr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A53638" w:rsidRPr="00986C33" w:rsidRDefault="00A53638" w:rsidP="001E3C5C">
      <w:pPr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86C33" w:rsidRPr="0044063E" w:rsidRDefault="00986C33" w:rsidP="00986C33">
      <w:pPr>
        <w:numPr>
          <w:ilvl w:val="0"/>
          <w:numId w:val="2"/>
        </w:numPr>
        <w:spacing w:before="120" w:beforeAutospacing="0" w:after="120" w:afterAutospacing="0" w:line="259" w:lineRule="atLeast"/>
        <w:ind w:left="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D080B" w:rsidRPr="0044063E" w:rsidRDefault="00986C33" w:rsidP="0044063E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63E">
        <w:rPr>
          <w:rFonts w:ascii="Times New Roman" w:hAnsi="Times New Roman" w:cs="Times New Roman"/>
          <w:sz w:val="28"/>
          <w:szCs w:val="28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44063E">
        <w:rPr>
          <w:rFonts w:ascii="Times New Roman" w:hAnsi="Times New Roman" w:cs="Times New Roman"/>
          <w:sz w:val="28"/>
          <w:szCs w:val="28"/>
        </w:rPr>
        <w:br/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</w:p>
    <w:p w:rsidR="00AD080B" w:rsidRPr="0044063E" w:rsidRDefault="00AD080B" w:rsidP="0044063E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 w:rsidRPr="0044063E">
        <w:rPr>
          <w:rFonts w:ascii="Times New Roman" w:hAnsi="Times New Roman" w:cs="Times New Roman"/>
          <w:sz w:val="28"/>
          <w:szCs w:val="28"/>
        </w:rPr>
        <w:t>Рабочая программа показывает как с учетом конкретных условий, образовательных потребностей и особенностей физического развития детей дошкольного возраста педагог создает индивидуальную педагогическую модель образования в соответствии с ФГОС.</w:t>
      </w:r>
    </w:p>
    <w:p w:rsidR="005E1E68" w:rsidRPr="0044063E" w:rsidRDefault="005E1E68" w:rsidP="0044063E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 w:rsidRPr="0044063E">
        <w:rPr>
          <w:rFonts w:ascii="Times New Roman" w:hAnsi="Times New Roman" w:cs="Times New Roman"/>
          <w:sz w:val="28"/>
          <w:szCs w:val="28"/>
        </w:rPr>
        <w:t xml:space="preserve">    В данной рабочей программе представлены занятия, разработанные на основе значений о возрастных, индивидуальных и психофизиологических особенностях детей дошкольного возраста. Занятия построены по общепринятой структуре и включают обучение основным видам движений, комплексы упражнений общеразвивающего характера с различными предметами и подвижные игры.</w:t>
      </w:r>
    </w:p>
    <w:p w:rsidR="00AD080B" w:rsidRPr="00466D26" w:rsidRDefault="005E1E68" w:rsidP="0044063E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 w:rsidRPr="0044063E">
        <w:rPr>
          <w:rFonts w:ascii="Times New Roman" w:hAnsi="Times New Roman" w:cs="Times New Roman"/>
          <w:sz w:val="28"/>
          <w:szCs w:val="28"/>
        </w:rPr>
        <w:t xml:space="preserve">Она определяет цель, задачи, планируемые результаты, содержание и организацию педагогического процесса физического развития. </w:t>
      </w:r>
      <w:r w:rsidR="00986C33" w:rsidRPr="0044063E">
        <w:rPr>
          <w:rFonts w:ascii="Times New Roman" w:hAnsi="Times New Roman" w:cs="Times New Roman"/>
          <w:sz w:val="28"/>
          <w:szCs w:val="28"/>
        </w:rPr>
        <w:br/>
      </w:r>
      <w:r w:rsidRPr="0044063E">
        <w:rPr>
          <w:rFonts w:ascii="Times New Roman" w:hAnsi="Times New Roman" w:cs="Times New Roman"/>
          <w:sz w:val="28"/>
          <w:szCs w:val="28"/>
        </w:rPr>
        <w:t>Данная р</w:t>
      </w:r>
      <w:r w:rsidR="0072607A" w:rsidRPr="0044063E">
        <w:rPr>
          <w:rFonts w:ascii="Times New Roman" w:hAnsi="Times New Roman" w:cs="Times New Roman"/>
          <w:sz w:val="28"/>
          <w:szCs w:val="28"/>
        </w:rPr>
        <w:t xml:space="preserve">абочая программа по физической культуре составлена в соответствии с </w:t>
      </w:r>
      <w:r w:rsidR="0072607A" w:rsidRPr="00466D26">
        <w:rPr>
          <w:rFonts w:ascii="Times New Roman" w:hAnsi="Times New Roman" w:cs="Times New Roman"/>
          <w:sz w:val="28"/>
          <w:szCs w:val="28"/>
        </w:rPr>
        <w:t>нормативно-правовыми документами, регл</w:t>
      </w:r>
      <w:r w:rsidRPr="00466D26">
        <w:rPr>
          <w:rFonts w:ascii="Times New Roman" w:hAnsi="Times New Roman" w:cs="Times New Roman"/>
          <w:sz w:val="28"/>
          <w:szCs w:val="28"/>
        </w:rPr>
        <w:t>аментирующими деятельность ДОУ:</w:t>
      </w:r>
    </w:p>
    <w:p w:rsidR="00AD080B" w:rsidRPr="00466D26" w:rsidRDefault="00AD080B" w:rsidP="00AD080B">
      <w:pPr>
        <w:pStyle w:val="a4"/>
        <w:numPr>
          <w:ilvl w:val="0"/>
          <w:numId w:val="4"/>
        </w:numPr>
        <w:spacing w:line="270" w:lineRule="atLeast"/>
        <w:jc w:val="both"/>
        <w:rPr>
          <w:rFonts w:ascii="Times New Roman" w:hAnsi="Times New Roman" w:cs="Times New Roman"/>
          <w:color w:val="000000"/>
          <w:sz w:val="28"/>
        </w:rPr>
      </w:pPr>
      <w:r w:rsidRPr="00466D26">
        <w:rPr>
          <w:rFonts w:ascii="Times New Roman" w:hAnsi="Times New Roman" w:cs="Times New Roman"/>
          <w:color w:val="000000"/>
          <w:sz w:val="28"/>
        </w:rPr>
        <w:t xml:space="preserve"> </w:t>
      </w:r>
      <w:r w:rsidR="006F10E6" w:rsidRPr="00466D26">
        <w:rPr>
          <w:rFonts w:ascii="Times New Roman" w:eastAsia="Calibri" w:hAnsi="Times New Roman" w:cs="Times New Roman"/>
          <w:color w:val="000000"/>
          <w:sz w:val="28"/>
        </w:rPr>
        <w:t xml:space="preserve"> Уставом и </w:t>
      </w:r>
      <w:r w:rsidR="00466D26" w:rsidRPr="00466D26">
        <w:rPr>
          <w:rFonts w:ascii="Times New Roman" w:eastAsia="Calibri" w:hAnsi="Times New Roman" w:cs="Times New Roman"/>
          <w:color w:val="000000"/>
          <w:sz w:val="28"/>
        </w:rPr>
        <w:t>нормативными документами</w:t>
      </w:r>
      <w:r w:rsidR="006F10E6" w:rsidRPr="00466D26">
        <w:rPr>
          <w:rFonts w:ascii="Times New Roman" w:eastAsia="Calibri" w:hAnsi="Times New Roman" w:cs="Times New Roman"/>
          <w:color w:val="000000"/>
          <w:sz w:val="28"/>
        </w:rPr>
        <w:t xml:space="preserve"> МБДОУ № 5 «Сказка» п. Новый Ургал</w:t>
      </w:r>
      <w:r w:rsidRPr="00466D26">
        <w:rPr>
          <w:rFonts w:ascii="Times New Roman" w:hAnsi="Times New Roman" w:cs="Times New Roman"/>
          <w:color w:val="000000"/>
          <w:sz w:val="28"/>
        </w:rPr>
        <w:t>;</w:t>
      </w:r>
    </w:p>
    <w:p w:rsidR="00AD080B" w:rsidRPr="00466D26" w:rsidRDefault="00AD080B" w:rsidP="00AD080B">
      <w:pPr>
        <w:pStyle w:val="1"/>
        <w:numPr>
          <w:ilvl w:val="0"/>
          <w:numId w:val="4"/>
        </w:numPr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 w:rsidRPr="00466D26">
        <w:rPr>
          <w:rStyle w:val="blk"/>
          <w:b w:val="0"/>
          <w:sz w:val="28"/>
          <w:szCs w:val="28"/>
        </w:rPr>
        <w:t>Федеральным законом РФ от 29.12.2012 N 273-</w:t>
      </w:r>
      <w:r w:rsidR="00466D26" w:rsidRPr="00466D26">
        <w:rPr>
          <w:rStyle w:val="blk"/>
          <w:b w:val="0"/>
          <w:sz w:val="28"/>
          <w:szCs w:val="28"/>
        </w:rPr>
        <w:t>ФЗ «</w:t>
      </w:r>
      <w:r w:rsidRPr="00466D26">
        <w:rPr>
          <w:rStyle w:val="blk"/>
          <w:b w:val="0"/>
          <w:sz w:val="28"/>
          <w:szCs w:val="28"/>
        </w:rPr>
        <w:t>Об образовании в Российской Федерации";</w:t>
      </w:r>
    </w:p>
    <w:p w:rsidR="00466D26" w:rsidRDefault="00466D26" w:rsidP="00466D26">
      <w:pPr>
        <w:pStyle w:val="1"/>
        <w:numPr>
          <w:ilvl w:val="0"/>
          <w:numId w:val="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66D26">
        <w:rPr>
          <w:b w:val="0"/>
          <w:sz w:val="28"/>
          <w:szCs w:val="28"/>
        </w:rPr>
        <w:t xml:space="preserve">Постановления Главного государственного санитарного врача РФ от 28.09.2020 N 28 «Об утверждении санитарных правил СП 2.4.3648-20 </w:t>
      </w:r>
      <w:r w:rsidRPr="00466D26">
        <w:rPr>
          <w:b w:val="0"/>
          <w:sz w:val="28"/>
          <w:szCs w:val="28"/>
        </w:rPr>
        <w:lastRenderedPageBreak/>
        <w:t>«Санитарно- эпидемиологические требования к организациям воспитания и обучения, отдыха и оздоровления детей и молодежи» (вместе с «СП 2.4.3648-20. Санитарные правила...») (Зарегистрировано в Минюсте России 18.12.2020 N 61573)»</w:t>
      </w:r>
      <w:r>
        <w:rPr>
          <w:b w:val="0"/>
          <w:sz w:val="28"/>
          <w:szCs w:val="28"/>
        </w:rPr>
        <w:t>;</w:t>
      </w:r>
      <w:r w:rsidRPr="00466D26">
        <w:rPr>
          <w:b w:val="0"/>
          <w:sz w:val="28"/>
          <w:szCs w:val="28"/>
        </w:rPr>
        <w:t xml:space="preserve"> </w:t>
      </w:r>
    </w:p>
    <w:p w:rsidR="00AD080B" w:rsidRPr="00F2161F" w:rsidRDefault="00AD080B" w:rsidP="00466D26">
      <w:pPr>
        <w:pStyle w:val="1"/>
        <w:numPr>
          <w:ilvl w:val="0"/>
          <w:numId w:val="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2161F">
        <w:rPr>
          <w:b w:val="0"/>
          <w:sz w:val="28"/>
          <w:szCs w:val="28"/>
        </w:rPr>
        <w:t xml:space="preserve">Приказом Министерства образования и науки Российской </w:t>
      </w:r>
      <w:r w:rsidR="00466D26" w:rsidRPr="00F2161F">
        <w:rPr>
          <w:b w:val="0"/>
          <w:sz w:val="28"/>
          <w:szCs w:val="28"/>
        </w:rPr>
        <w:t>Федерации от</w:t>
      </w:r>
      <w:r w:rsidRPr="00F2161F">
        <w:rPr>
          <w:b w:val="0"/>
          <w:sz w:val="28"/>
          <w:szCs w:val="28"/>
        </w:rPr>
        <w:t xml:space="preserve">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D080B" w:rsidRDefault="00AD080B" w:rsidP="00AD080B">
      <w:pPr>
        <w:pStyle w:val="1"/>
        <w:numPr>
          <w:ilvl w:val="0"/>
          <w:numId w:val="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2161F">
        <w:rPr>
          <w:b w:val="0"/>
          <w:sz w:val="28"/>
          <w:szCs w:val="28"/>
        </w:rPr>
        <w:t>-Федеральным государственным стандартом дошкольного образования от 17.10.2013 № 1155.</w:t>
      </w:r>
    </w:p>
    <w:p w:rsidR="0044063E" w:rsidRDefault="00AD080B" w:rsidP="0044063E">
      <w:pPr>
        <w:pStyle w:val="1"/>
        <w:numPr>
          <w:ilvl w:val="0"/>
          <w:numId w:val="4"/>
        </w:numPr>
        <w:spacing w:before="0" w:beforeAutospacing="0" w:after="0" w:afterAutospacing="0"/>
        <w:jc w:val="both"/>
        <w:rPr>
          <w:rFonts w:eastAsia="MS Mincho"/>
          <w:b w:val="0"/>
          <w:sz w:val="28"/>
          <w:szCs w:val="28"/>
          <w:lang w:eastAsia="ja-JP"/>
        </w:rPr>
      </w:pPr>
      <w:r w:rsidRPr="0044063E">
        <w:rPr>
          <w:b w:val="0"/>
          <w:sz w:val="28"/>
          <w:szCs w:val="28"/>
        </w:rPr>
        <w:t xml:space="preserve">С учетом </w:t>
      </w:r>
      <w:r w:rsidR="00466D26" w:rsidRPr="0044063E">
        <w:rPr>
          <w:rFonts w:eastAsia="MS Mincho"/>
          <w:b w:val="0"/>
          <w:sz w:val="28"/>
          <w:szCs w:val="28"/>
          <w:lang w:eastAsia="ja-JP"/>
        </w:rPr>
        <w:t>основной общеобразовательной</w:t>
      </w:r>
      <w:r w:rsidRPr="0044063E">
        <w:rPr>
          <w:rFonts w:eastAsia="MS Mincho"/>
          <w:b w:val="0"/>
          <w:sz w:val="28"/>
          <w:szCs w:val="28"/>
          <w:lang w:eastAsia="ja-JP"/>
        </w:rPr>
        <w:t xml:space="preserve"> программы </w:t>
      </w:r>
      <w:r w:rsidR="0044063E">
        <w:rPr>
          <w:rFonts w:eastAsia="MS Mincho"/>
          <w:b w:val="0"/>
          <w:sz w:val="28"/>
          <w:szCs w:val="28"/>
          <w:lang w:eastAsia="ja-JP"/>
        </w:rPr>
        <w:t>муниципального бюджетного дошкольного образовательного учреждения детского</w:t>
      </w:r>
      <w:r w:rsidR="0044063E" w:rsidRPr="00320FE6">
        <w:rPr>
          <w:rFonts w:eastAsia="MS Mincho"/>
          <w:b w:val="0"/>
          <w:sz w:val="28"/>
          <w:szCs w:val="28"/>
          <w:lang w:eastAsia="ja-JP"/>
        </w:rPr>
        <w:t xml:space="preserve"> сад</w:t>
      </w:r>
      <w:r w:rsidR="0044063E">
        <w:rPr>
          <w:rFonts w:eastAsia="MS Mincho"/>
          <w:b w:val="0"/>
          <w:sz w:val="28"/>
          <w:szCs w:val="28"/>
          <w:lang w:eastAsia="ja-JP"/>
        </w:rPr>
        <w:t>а</w:t>
      </w:r>
      <w:r w:rsidR="0044063E" w:rsidRPr="00320FE6">
        <w:rPr>
          <w:rFonts w:eastAsia="MS Mincho"/>
          <w:b w:val="0"/>
          <w:sz w:val="28"/>
          <w:szCs w:val="28"/>
          <w:lang w:eastAsia="ja-JP"/>
        </w:rPr>
        <w:t xml:space="preserve"> № 5 «Сказка»</w:t>
      </w:r>
      <w:r w:rsidR="0044063E">
        <w:rPr>
          <w:rFonts w:eastAsia="MS Mincho"/>
          <w:b w:val="0"/>
          <w:sz w:val="28"/>
          <w:szCs w:val="28"/>
          <w:lang w:eastAsia="ja-JP"/>
        </w:rPr>
        <w:t xml:space="preserve"> </w:t>
      </w:r>
      <w:r w:rsidR="0044063E" w:rsidRPr="00320FE6">
        <w:rPr>
          <w:rFonts w:eastAsia="MS Mincho"/>
          <w:b w:val="0"/>
          <w:sz w:val="28"/>
          <w:szCs w:val="28"/>
          <w:lang w:eastAsia="ja-JP"/>
        </w:rPr>
        <w:t>поселок Новый Ургал</w:t>
      </w:r>
    </w:p>
    <w:p w:rsidR="00AD080B" w:rsidRPr="0044063E" w:rsidRDefault="00AD080B" w:rsidP="00AD080B">
      <w:pPr>
        <w:pStyle w:val="1"/>
        <w:numPr>
          <w:ilvl w:val="0"/>
          <w:numId w:val="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4063E">
        <w:rPr>
          <w:b w:val="0"/>
          <w:sz w:val="28"/>
          <w:szCs w:val="28"/>
        </w:rPr>
        <w:t>Разработана с учетом Примерной образовательной программы дошкольного образования ДЕТСТВО: / Т.И. Бабаева, А.Г. Гогоберидзе, О.В. Солнцева и др. – СПб.: ООО «Издательство «Детство-Пресс», Издательство РГПУ им. А.И. Герцена, 2014. – 321 с.;</w:t>
      </w:r>
    </w:p>
    <w:p w:rsidR="005E1E68" w:rsidRDefault="005E1E68" w:rsidP="005E1E68">
      <w:pPr>
        <w:pStyle w:val="1"/>
        <w:spacing w:before="0" w:beforeAutospacing="0" w:after="0" w:afterAutospacing="0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Программа реализуется: </w:t>
      </w:r>
    </w:p>
    <w:p w:rsidR="005E1E68" w:rsidRDefault="005E1E68" w:rsidP="005E1E68">
      <w:pPr>
        <w:pStyle w:val="1"/>
        <w:spacing w:before="0" w:beforeAutospacing="0" w:after="0" w:afterAutospacing="0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непосредственной образовательной деятельности, совместной деятельности, осуществляемых в ходе режимных моментов, где ребенок осваивает, закрепляет, и абробирует полученные умения;</w:t>
      </w:r>
    </w:p>
    <w:p w:rsidR="005E1E68" w:rsidRDefault="005E1E68" w:rsidP="005E1E68">
      <w:pPr>
        <w:pStyle w:val="1"/>
        <w:spacing w:before="0" w:beforeAutospacing="0" w:after="0" w:afterAutospacing="0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в самостоятельной деятельности детей, где ребенок может выбрать деятельность по интересам, взаимодействовать со сверстниками </w:t>
      </w:r>
      <w:r w:rsidR="002C3112">
        <w:rPr>
          <w:b w:val="0"/>
          <w:sz w:val="28"/>
          <w:szCs w:val="28"/>
        </w:rPr>
        <w:t xml:space="preserve">на равных позициях, решать проблемные ситуации. </w:t>
      </w:r>
    </w:p>
    <w:p w:rsidR="002C3112" w:rsidRDefault="002C3112" w:rsidP="005E1E68">
      <w:pPr>
        <w:pStyle w:val="1"/>
        <w:spacing w:before="0" w:beforeAutospacing="0" w:after="0" w:afterAutospacing="0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во </w:t>
      </w:r>
      <w:r w:rsidR="00545D84">
        <w:rPr>
          <w:b w:val="0"/>
          <w:sz w:val="28"/>
          <w:szCs w:val="28"/>
        </w:rPr>
        <w:t>взаимодействии</w:t>
      </w:r>
      <w:r>
        <w:rPr>
          <w:b w:val="0"/>
          <w:sz w:val="28"/>
          <w:szCs w:val="28"/>
        </w:rPr>
        <w:t xml:space="preserve"> с семьями. </w:t>
      </w:r>
    </w:p>
    <w:p w:rsidR="002C3112" w:rsidRDefault="002C3112" w:rsidP="005E1E68">
      <w:pPr>
        <w:pStyle w:val="1"/>
        <w:spacing w:before="0" w:beforeAutospacing="0" w:after="0" w:afterAutospacing="0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 реализации п</w:t>
      </w:r>
      <w:r w:rsidR="00545D84">
        <w:rPr>
          <w:b w:val="0"/>
          <w:sz w:val="28"/>
          <w:szCs w:val="28"/>
        </w:rPr>
        <w:t>рограммы 1 учебный год (с 1 сен</w:t>
      </w:r>
      <w:r>
        <w:rPr>
          <w:b w:val="0"/>
          <w:sz w:val="28"/>
          <w:szCs w:val="28"/>
        </w:rPr>
        <w:t xml:space="preserve">тября по 1 июля) </w:t>
      </w:r>
    </w:p>
    <w:p w:rsidR="006F1466" w:rsidRPr="005D3DA3" w:rsidRDefault="00986C33" w:rsidP="001E3C5C">
      <w:pPr>
        <w:spacing w:before="240" w:beforeAutospacing="0" w:after="0" w:afterAutospacing="0" w:line="276" w:lineRule="auto"/>
        <w:ind w:left="349"/>
        <w:jc w:val="center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5D3DA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Цели и задачи Программы</w:t>
      </w:r>
    </w:p>
    <w:p w:rsidR="006F1466" w:rsidRPr="0044063E" w:rsidRDefault="006F1466" w:rsidP="001E3C5C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0663C">
        <w:rPr>
          <w:rStyle w:val="a7"/>
          <w:sz w:val="28"/>
          <w:szCs w:val="28"/>
        </w:rPr>
        <w:t>Цель программы:</w:t>
      </w:r>
      <w:r w:rsidRPr="0010663C">
        <w:rPr>
          <w:sz w:val="28"/>
          <w:szCs w:val="28"/>
        </w:rPr>
        <w:t xml:space="preserve"> </w:t>
      </w:r>
      <w:r w:rsidR="0044063E">
        <w:rPr>
          <w:sz w:val="28"/>
          <w:szCs w:val="28"/>
        </w:rPr>
        <w:t>Создание оптимальных условия для всестороннего полноценного физического развития, укрепление здоровья детей с ТНР путем повышения физиологической активности органов и систем детского органи</w:t>
      </w:r>
      <w:r w:rsidR="00497032">
        <w:rPr>
          <w:sz w:val="28"/>
          <w:szCs w:val="28"/>
        </w:rPr>
        <w:t xml:space="preserve">зма: коррекция речедвигательных нарушений. </w:t>
      </w:r>
      <w:r w:rsidR="0044063E">
        <w:rPr>
          <w:sz w:val="28"/>
          <w:szCs w:val="28"/>
        </w:rPr>
        <w:t xml:space="preserve"> </w:t>
      </w:r>
    </w:p>
    <w:p w:rsidR="002C3112" w:rsidRPr="002C3112" w:rsidRDefault="006F1466" w:rsidP="001E3C5C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1" w:name="bookmark3"/>
      <w:r w:rsidRPr="0010663C">
        <w:rPr>
          <w:sz w:val="28"/>
          <w:szCs w:val="28"/>
        </w:rPr>
        <w:t>Реализация данной цели связана с решением следующих задач:</w:t>
      </w:r>
      <w:bookmarkStart w:id="2" w:name="bookmark4"/>
      <w:bookmarkEnd w:id="1"/>
    </w:p>
    <w:p w:rsidR="002C3112" w:rsidRPr="002C3112" w:rsidRDefault="002C3112" w:rsidP="001E3C5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12">
        <w:rPr>
          <w:rFonts w:ascii="Times New Roman" w:hAnsi="Times New Roman" w:cs="Times New Roman"/>
          <w:b/>
          <w:sz w:val="28"/>
          <w:szCs w:val="28"/>
        </w:rPr>
        <w:t>Оздоровительные задачи:</w:t>
      </w:r>
    </w:p>
    <w:p w:rsidR="002C3112" w:rsidRPr="002C3112" w:rsidRDefault="002C3112" w:rsidP="001E3C5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112">
        <w:rPr>
          <w:rFonts w:ascii="Times New Roman" w:hAnsi="Times New Roman" w:cs="Times New Roman"/>
          <w:sz w:val="28"/>
          <w:szCs w:val="28"/>
        </w:rPr>
        <w:t>- охрана жизни и укрепление здоровья детей, повышение сопротивляемости к заболеваниям, неблагоприятным воздействиям внешней среды и работоспособности организма.      Учитывая специфику данного термина, оздоровительные задачи физического воспитания определяются применительно к каждой возрастной группе воспитанников в более конкретной форме: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 xml:space="preserve"> - помогать формированию изгиба позвоночника, развитию сводов стопы, укреплению связочно – суставного аппарата, способствовать развитию всех групп мышц (особенно – мышц-разгибателей), формированию опортно – двигательного аппарата и развитию  двигательного анализатора;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 xml:space="preserve">- способствовать правильному соотношению частей тела и правильному функционированию внутренних органов, совершенствованию деятельности </w:t>
      </w:r>
      <w:r w:rsidRPr="002C3112">
        <w:rPr>
          <w:rFonts w:ascii="Times New Roman" w:hAnsi="Times New Roman" w:cs="Times New Roman"/>
          <w:sz w:val="28"/>
          <w:szCs w:val="28"/>
        </w:rPr>
        <w:lastRenderedPageBreak/>
        <w:t>сердечно – сосудистой и дыхательной систем, развитию органов чувств, функции терморегуляции и центральной нервной системы (тренировать процессы возбуждения и торможения, их подвижность).</w:t>
      </w:r>
    </w:p>
    <w:p w:rsidR="002C3112" w:rsidRPr="002C3112" w:rsidRDefault="002C3112" w:rsidP="001E3C5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формирование двигательных умений и навыков, развитие психофизических качеств и двигательных способностей, передачу простейших понятий о физической культуре и доступных знаний о спорте.</w:t>
      </w:r>
    </w:p>
    <w:p w:rsidR="002C3112" w:rsidRPr="002C3112" w:rsidRDefault="002C3112" w:rsidP="001E3C5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формирование культурно – гигиенических навыков и потребности в здоровом образе жизни, формирование культуры чувств и эстетического отношения к физическим упражнениям. Благодаря физическому воспитанию создаются благоприятные условия: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 воспитания волевых качеств личности (смелость, решительность, выдержка, настойчивость и т.д.);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формирование положительных черт характера (организованность, скромность и др.);</w:t>
      </w:r>
    </w:p>
    <w:p w:rsidR="00C82BBF" w:rsidRPr="00C82BBF" w:rsidRDefault="002C3112" w:rsidP="00C82BB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формирование нравственных основ личности (чувства собственного достоинства, справедливости, товарищества, взаимопомощи и т.п.).</w:t>
      </w:r>
      <w:bookmarkStart w:id="3" w:name="bookmark5"/>
      <w:bookmarkEnd w:id="2"/>
    </w:p>
    <w:p w:rsidR="00C82BBF" w:rsidRPr="00C82BBF" w:rsidRDefault="00C82BBF" w:rsidP="00C82BB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BF">
        <w:rPr>
          <w:rFonts w:ascii="Times New Roman" w:hAnsi="Times New Roman" w:cs="Times New Roman"/>
          <w:b/>
          <w:sz w:val="28"/>
          <w:szCs w:val="28"/>
        </w:rPr>
        <w:t xml:space="preserve">СПЕЦИАЛЬНЫЕ ЗАДАЧИ ФИЗИЧЕСКОГО ОБРАЗОВАНИЯ И ВОСПИТАНИЯ ДЕТЕЙ С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82BBF">
        <w:rPr>
          <w:rFonts w:ascii="Times New Roman" w:hAnsi="Times New Roman" w:cs="Times New Roman"/>
          <w:b/>
          <w:sz w:val="28"/>
          <w:szCs w:val="28"/>
        </w:rPr>
        <w:t>НР</w:t>
      </w:r>
    </w:p>
    <w:p w:rsidR="00C82BBF" w:rsidRPr="00C82BBF" w:rsidRDefault="00C82BBF" w:rsidP="00C82BBF">
      <w:pPr>
        <w:numPr>
          <w:ilvl w:val="0"/>
          <w:numId w:val="27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BF">
        <w:rPr>
          <w:rFonts w:ascii="Times New Roman" w:hAnsi="Times New Roman" w:cs="Times New Roman"/>
          <w:sz w:val="28"/>
          <w:szCs w:val="28"/>
        </w:rPr>
        <w:t>Развитие речевого дыхания</w:t>
      </w:r>
    </w:p>
    <w:p w:rsidR="00C82BBF" w:rsidRPr="00C82BBF" w:rsidRDefault="00C82BBF" w:rsidP="00C82BBF">
      <w:pPr>
        <w:numPr>
          <w:ilvl w:val="0"/>
          <w:numId w:val="27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BF">
        <w:rPr>
          <w:rFonts w:ascii="Times New Roman" w:hAnsi="Times New Roman" w:cs="Times New Roman"/>
          <w:sz w:val="28"/>
          <w:szCs w:val="28"/>
        </w:rPr>
        <w:t>Развитие речевого и фонематического слуха</w:t>
      </w:r>
    </w:p>
    <w:p w:rsidR="00C82BBF" w:rsidRPr="00C82BBF" w:rsidRDefault="00C82BBF" w:rsidP="00C82BBF">
      <w:pPr>
        <w:numPr>
          <w:ilvl w:val="0"/>
          <w:numId w:val="27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BF">
        <w:rPr>
          <w:rFonts w:ascii="Times New Roman" w:hAnsi="Times New Roman" w:cs="Times New Roman"/>
          <w:sz w:val="28"/>
          <w:szCs w:val="28"/>
        </w:rPr>
        <w:t>Развитие звукопроизношения</w:t>
      </w:r>
    </w:p>
    <w:p w:rsidR="00C82BBF" w:rsidRPr="00C82BBF" w:rsidRDefault="00C82BBF" w:rsidP="00C82BBF">
      <w:pPr>
        <w:numPr>
          <w:ilvl w:val="0"/>
          <w:numId w:val="27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BF">
        <w:rPr>
          <w:rFonts w:ascii="Times New Roman" w:hAnsi="Times New Roman" w:cs="Times New Roman"/>
          <w:sz w:val="28"/>
          <w:szCs w:val="28"/>
        </w:rPr>
        <w:t>Развитие выразительных движений</w:t>
      </w:r>
    </w:p>
    <w:p w:rsidR="00C82BBF" w:rsidRPr="00C82BBF" w:rsidRDefault="00C82BBF" w:rsidP="00C82BBF">
      <w:pPr>
        <w:numPr>
          <w:ilvl w:val="0"/>
          <w:numId w:val="27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BF">
        <w:rPr>
          <w:rFonts w:ascii="Times New Roman" w:hAnsi="Times New Roman" w:cs="Times New Roman"/>
          <w:sz w:val="28"/>
          <w:szCs w:val="28"/>
        </w:rPr>
        <w:t>Развитие общей и мелкой моторики</w:t>
      </w:r>
    </w:p>
    <w:p w:rsidR="00C82BBF" w:rsidRPr="00C82BBF" w:rsidRDefault="00C82BBF" w:rsidP="00C82BBF">
      <w:pPr>
        <w:numPr>
          <w:ilvl w:val="0"/>
          <w:numId w:val="27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BF">
        <w:rPr>
          <w:rFonts w:ascii="Times New Roman" w:hAnsi="Times New Roman" w:cs="Times New Roman"/>
          <w:sz w:val="28"/>
          <w:szCs w:val="28"/>
        </w:rPr>
        <w:t>Развитие ориентировки в пространстве</w:t>
      </w:r>
    </w:p>
    <w:p w:rsidR="00C82BBF" w:rsidRPr="00C82BBF" w:rsidRDefault="00C82BBF" w:rsidP="00C82BBF">
      <w:pPr>
        <w:numPr>
          <w:ilvl w:val="0"/>
          <w:numId w:val="27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BF">
        <w:rPr>
          <w:rFonts w:ascii="Times New Roman" w:hAnsi="Times New Roman" w:cs="Times New Roman"/>
          <w:sz w:val="28"/>
          <w:szCs w:val="28"/>
        </w:rPr>
        <w:t>Развитие коммуникативных функций</w:t>
      </w:r>
    </w:p>
    <w:p w:rsidR="00C82BBF" w:rsidRPr="00C82BBF" w:rsidRDefault="00C82BBF" w:rsidP="002C3112">
      <w:pPr>
        <w:numPr>
          <w:ilvl w:val="0"/>
          <w:numId w:val="27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BF">
        <w:rPr>
          <w:rFonts w:ascii="Times New Roman" w:hAnsi="Times New Roman" w:cs="Times New Roman"/>
          <w:sz w:val="28"/>
          <w:szCs w:val="28"/>
        </w:rPr>
        <w:t>Развитие музыкальных способностей.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 xml:space="preserve">Эффективность решения данных задач зависит от правильного подбора </w:t>
      </w:r>
      <w:r w:rsidRPr="002C3112">
        <w:rPr>
          <w:rFonts w:ascii="Times New Roman" w:hAnsi="Times New Roman" w:cs="Times New Roman"/>
          <w:b/>
          <w:sz w:val="28"/>
          <w:szCs w:val="28"/>
        </w:rPr>
        <w:t>принципов,  подходов, методов  в</w:t>
      </w:r>
      <w:r w:rsidRPr="002C3112">
        <w:rPr>
          <w:rFonts w:ascii="Times New Roman" w:hAnsi="Times New Roman" w:cs="Times New Roman"/>
          <w:sz w:val="28"/>
          <w:szCs w:val="28"/>
        </w:rPr>
        <w:t xml:space="preserve"> воспитании и развитии детей.</w:t>
      </w:r>
    </w:p>
    <w:p w:rsidR="002C3112" w:rsidRPr="002C3112" w:rsidRDefault="002C3112" w:rsidP="002C311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Данная программа построена на основе </w:t>
      </w:r>
      <w:r w:rsidRPr="002C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качественного подхода</w:t>
      </w:r>
      <w:r w:rsidRPr="002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проблеме развития психики ребенка. Качественный подход постулирует, что психика ребенка обладает качественно другими характеристиками, чем психика взрослого человека, и лишь в процессе онтогенетического развития она начинает обладать характеристиками взрослой особи. Это положение развивается в трудах двух крупнейших психологов ХХ столетия - Льва Семеновича Выготского и Жана Пиаже.</w:t>
      </w:r>
    </w:p>
    <w:p w:rsidR="002C3112" w:rsidRPr="002C3112" w:rsidRDefault="002C3112" w:rsidP="002C311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Возрастной подход</w:t>
      </w:r>
      <w:r w:rsidRPr="002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112" w:rsidRPr="002C3112" w:rsidRDefault="002C3112" w:rsidP="002C311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подход к развитию психики ребенка учитывает, что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:rsidR="002C3112" w:rsidRPr="002C3112" w:rsidRDefault="002C3112" w:rsidP="002C311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Личностный подход </w:t>
      </w:r>
    </w:p>
    <w:p w:rsidR="002C3112" w:rsidRPr="002C3112" w:rsidRDefault="002C3112" w:rsidP="002C311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</w:t>
      </w:r>
      <w:r w:rsidRPr="002C3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2C3112" w:rsidRPr="002C3112" w:rsidRDefault="002C3112" w:rsidP="002C311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положения, что в основе развития  лежит прежде всего эволюция поведения и интересов ребенка, изменение структуры направленности его поведения.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развития. </w:t>
      </w:r>
    </w:p>
    <w:p w:rsidR="002C3112" w:rsidRPr="002C3112" w:rsidRDefault="002C3112" w:rsidP="002C3112">
      <w:p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i/>
          <w:sz w:val="28"/>
          <w:szCs w:val="28"/>
        </w:rPr>
        <w:t xml:space="preserve">- Принцип оздоровительной направленности, </w:t>
      </w:r>
      <w:r w:rsidRPr="002C3112">
        <w:rPr>
          <w:rFonts w:ascii="Times New Roman" w:hAnsi="Times New Roman" w:cs="Times New Roman"/>
          <w:sz w:val="28"/>
          <w:szCs w:val="28"/>
        </w:rPr>
        <w:t xml:space="preserve">согласно которому инструктор по физической культуре несет ответственность за жизнь и здоровье своих воспитанников, должен обеспечить рациональный общий и двигательный режим, создать оптимальные условия для  двигательной  активности детей. </w:t>
      </w:r>
    </w:p>
    <w:p w:rsidR="002C3112" w:rsidRPr="002C3112" w:rsidRDefault="002C3112" w:rsidP="002C3112">
      <w:p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i/>
          <w:sz w:val="28"/>
          <w:szCs w:val="28"/>
        </w:rPr>
        <w:t xml:space="preserve">- Принцип разностороннего и гармоничного развития личности, </w:t>
      </w:r>
      <w:r w:rsidRPr="002C3112">
        <w:rPr>
          <w:rFonts w:ascii="Times New Roman" w:hAnsi="Times New Roman" w:cs="Times New Roman"/>
          <w:sz w:val="28"/>
          <w:szCs w:val="28"/>
        </w:rPr>
        <w:t>который выражается в комплексном решении задач физического и умственного, социально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2C3112" w:rsidRPr="002C3112" w:rsidRDefault="002C3112" w:rsidP="002C3112">
      <w:p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i/>
          <w:sz w:val="28"/>
          <w:szCs w:val="28"/>
        </w:rPr>
        <w:t xml:space="preserve">- Принцип гуманизации и демократизации, </w:t>
      </w:r>
      <w:r w:rsidRPr="002C3112">
        <w:rPr>
          <w:rFonts w:ascii="Times New Roman" w:hAnsi="Times New Roman" w:cs="Times New Roman"/>
          <w:sz w:val="28"/>
          <w:szCs w:val="28"/>
        </w:rPr>
        <w:t xml:space="preserve">который позволяет выстроить всю систему физического воспитания детей в детском саду и физкультурно – оздоровительной работы с детьми на основе личностного  подхода, предоставление выбора форм, средств и методов физического развития и видов спорта, </w:t>
      </w:r>
      <w:r w:rsidRPr="002C3112">
        <w:rPr>
          <w:rFonts w:ascii="Times New Roman" w:hAnsi="Times New Roman" w:cs="Times New Roman"/>
          <w:i/>
          <w:sz w:val="28"/>
          <w:szCs w:val="28"/>
        </w:rPr>
        <w:t xml:space="preserve">принципа комфортности </w:t>
      </w:r>
      <w:r w:rsidRPr="002C3112">
        <w:rPr>
          <w:rFonts w:ascii="Times New Roman" w:hAnsi="Times New Roman" w:cs="Times New Roman"/>
          <w:sz w:val="28"/>
          <w:szCs w:val="28"/>
        </w:rPr>
        <w:t>в процессе организации развивающего общения педагога с детьми и детей между собой.</w:t>
      </w:r>
    </w:p>
    <w:p w:rsidR="002C3112" w:rsidRPr="002C3112" w:rsidRDefault="002C3112" w:rsidP="002C3112">
      <w:p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i/>
          <w:sz w:val="28"/>
          <w:szCs w:val="28"/>
        </w:rPr>
        <w:t xml:space="preserve">- Принцип индивидуализации </w:t>
      </w:r>
      <w:r w:rsidRPr="002C3112">
        <w:rPr>
          <w:rFonts w:ascii="Times New Roman" w:hAnsi="Times New Roman" w:cs="Times New Roman"/>
          <w:sz w:val="28"/>
          <w:szCs w:val="28"/>
        </w:rPr>
        <w:t xml:space="preserve">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ребенка,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 </w:t>
      </w:r>
      <w:r w:rsidRPr="002C3112">
        <w:rPr>
          <w:rFonts w:ascii="Times New Roman" w:hAnsi="Times New Roman" w:cs="Times New Roman"/>
          <w:i/>
          <w:sz w:val="28"/>
          <w:szCs w:val="28"/>
        </w:rPr>
        <w:t>принцип возрастной адекватности физических упражнений.</w:t>
      </w:r>
    </w:p>
    <w:p w:rsidR="002C3112" w:rsidRPr="002C3112" w:rsidRDefault="002C3112" w:rsidP="002C3112">
      <w:p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i/>
          <w:sz w:val="28"/>
          <w:szCs w:val="28"/>
        </w:rPr>
        <w:t xml:space="preserve">- Принципы постепенности наращивания развивающих, тренирующих воздействий, цикличности построения физкультурных занятий, непрерывности и систематичности чередовании я нагрузок и отдыха, </w:t>
      </w:r>
      <w:r w:rsidRPr="002C3112">
        <w:rPr>
          <w:rFonts w:ascii="Times New Roman" w:hAnsi="Times New Roman" w:cs="Times New Roman"/>
          <w:sz w:val="28"/>
          <w:szCs w:val="28"/>
        </w:rPr>
        <w:t>лежащие в основе методики построения физкультурных занятий.</w:t>
      </w:r>
    </w:p>
    <w:p w:rsidR="002C3112" w:rsidRPr="002C3112" w:rsidRDefault="002C3112" w:rsidP="002C3112">
      <w:p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i/>
          <w:sz w:val="28"/>
          <w:szCs w:val="28"/>
        </w:rPr>
        <w:t xml:space="preserve">- Принцип единства с семьей, </w:t>
      </w:r>
      <w:r w:rsidRPr="002C3112">
        <w:rPr>
          <w:rFonts w:ascii="Times New Roman" w:hAnsi="Times New Roman" w:cs="Times New Roman"/>
          <w:sz w:val="28"/>
          <w:szCs w:val="28"/>
        </w:rPr>
        <w:t>предполагающий единство требований детского сада и семьи в вопросах воспитания, оздоровления, распорядка дня, двигательной активности, гигиенических процедур, культурно – гигиенических навыков, развития двигательных навыков. Поэтому очень важным становится оказание необходимой помощи родителям воспитанников, привлечение их к участию в совместных физкультурных мероприятиях – физкультурных досугах и праздниках, походах.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 xml:space="preserve">    Кроме  принципов, выделяются методы физического развития и воспитания. Традиционно различаются три группы </w:t>
      </w:r>
      <w:r w:rsidRPr="002C3112">
        <w:rPr>
          <w:rFonts w:ascii="Times New Roman" w:hAnsi="Times New Roman" w:cs="Times New Roman"/>
          <w:b/>
          <w:sz w:val="28"/>
          <w:szCs w:val="28"/>
        </w:rPr>
        <w:t>методов</w:t>
      </w:r>
      <w:r w:rsidRPr="002C3112">
        <w:rPr>
          <w:rFonts w:ascii="Times New Roman" w:hAnsi="Times New Roman" w:cs="Times New Roman"/>
          <w:sz w:val="28"/>
          <w:szCs w:val="28"/>
        </w:rPr>
        <w:t>.</w:t>
      </w:r>
    </w:p>
    <w:p w:rsidR="002C3112" w:rsidRPr="002C3112" w:rsidRDefault="002C3112" w:rsidP="002C311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i/>
          <w:sz w:val="28"/>
          <w:szCs w:val="28"/>
        </w:rPr>
        <w:t xml:space="preserve">Наглядные методы, </w:t>
      </w:r>
      <w:r w:rsidRPr="002C3112">
        <w:rPr>
          <w:rFonts w:ascii="Times New Roman" w:hAnsi="Times New Roman" w:cs="Times New Roman"/>
          <w:sz w:val="28"/>
          <w:szCs w:val="28"/>
        </w:rPr>
        <w:t>к которым относятся: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lastRenderedPageBreak/>
        <w:t>- имитация (подражание);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демонстрация и показ способов выполнения физкультурных упражнений, которому следует привлекать самих воспитанников;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использование наглядных пособий (рисунки, фотографии, видеофильмы и т.д.);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ритма и музыкальных способностей.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 xml:space="preserve">    2. К </w:t>
      </w:r>
      <w:r w:rsidRPr="002C3112">
        <w:rPr>
          <w:rFonts w:ascii="Times New Roman" w:hAnsi="Times New Roman" w:cs="Times New Roman"/>
          <w:i/>
          <w:sz w:val="28"/>
          <w:szCs w:val="28"/>
        </w:rPr>
        <w:t xml:space="preserve">словесным методам </w:t>
      </w:r>
      <w:r w:rsidRPr="002C3112">
        <w:rPr>
          <w:rFonts w:ascii="Times New Roman" w:hAnsi="Times New Roman" w:cs="Times New Roman"/>
          <w:sz w:val="28"/>
          <w:szCs w:val="28"/>
        </w:rPr>
        <w:t>относятся название инструктором по физической культуре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многое другое.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 xml:space="preserve">    3. К </w:t>
      </w:r>
      <w:r w:rsidRPr="002C3112">
        <w:rPr>
          <w:rFonts w:ascii="Times New Roman" w:hAnsi="Times New Roman" w:cs="Times New Roman"/>
          <w:i/>
          <w:sz w:val="28"/>
          <w:szCs w:val="28"/>
        </w:rPr>
        <w:t xml:space="preserve">практическим методам </w:t>
      </w:r>
      <w:r w:rsidRPr="002C3112">
        <w:rPr>
          <w:rFonts w:ascii="Times New Roman" w:hAnsi="Times New Roman" w:cs="Times New Roman"/>
          <w:sz w:val="28"/>
          <w:szCs w:val="28"/>
        </w:rPr>
        <w:t>можно отнести выполнение движений (совместно – распределенное, совместно – последовательное выполнение движений вместе с педагогом и самостоятельное  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 xml:space="preserve">     Наряду с методами значительное внимание отводится </w:t>
      </w:r>
      <w:r w:rsidRPr="002C3112">
        <w:rPr>
          <w:rFonts w:ascii="Times New Roman" w:hAnsi="Times New Roman" w:cs="Times New Roman"/>
          <w:b/>
          <w:sz w:val="28"/>
          <w:szCs w:val="28"/>
        </w:rPr>
        <w:t>средствам физического воспитания.</w:t>
      </w:r>
      <w:r w:rsidRPr="002C3112">
        <w:rPr>
          <w:rFonts w:ascii="Times New Roman" w:hAnsi="Times New Roman" w:cs="Times New Roman"/>
          <w:sz w:val="28"/>
          <w:szCs w:val="28"/>
        </w:rPr>
        <w:t xml:space="preserve"> К средствам физического развития и оздоровления детей относятся:</w:t>
      </w:r>
    </w:p>
    <w:p w:rsidR="002C3112" w:rsidRPr="002C3112" w:rsidRDefault="002C3112" w:rsidP="002C3112">
      <w:p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i/>
          <w:sz w:val="28"/>
          <w:szCs w:val="28"/>
        </w:rPr>
        <w:t>- Гигиенические факторы</w:t>
      </w:r>
      <w:r w:rsidRPr="002C3112">
        <w:rPr>
          <w:rFonts w:ascii="Times New Roman" w:hAnsi="Times New Roman" w:cs="Times New Roman"/>
          <w:sz w:val="28"/>
          <w:szCs w:val="28"/>
        </w:rPr>
        <w:t xml:space="preserve"> 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организм;</w:t>
      </w:r>
    </w:p>
    <w:p w:rsidR="002C3112" w:rsidRPr="002C3112" w:rsidRDefault="002C3112" w:rsidP="002C3112">
      <w:p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i/>
          <w:sz w:val="28"/>
          <w:szCs w:val="28"/>
        </w:rPr>
        <w:t>- Естественные силы природы</w:t>
      </w:r>
      <w:r w:rsidRPr="002C3112">
        <w:rPr>
          <w:rFonts w:ascii="Times New Roman" w:hAnsi="Times New Roman" w:cs="Times New Roman"/>
          <w:sz w:val="28"/>
          <w:szCs w:val="28"/>
        </w:rPr>
        <w:t xml:space="preserve"> 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эффект закаливания и усиливает эффективность влияния физических упражнений на организм ребенка;</w:t>
      </w:r>
    </w:p>
    <w:p w:rsidR="002C3112" w:rsidRPr="002C3112" w:rsidRDefault="002C3112" w:rsidP="002C3112">
      <w:p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i/>
          <w:sz w:val="28"/>
          <w:szCs w:val="28"/>
        </w:rPr>
        <w:t>- Физические упражнения,</w:t>
      </w:r>
      <w:r w:rsidRPr="002C3112">
        <w:rPr>
          <w:rFonts w:ascii="Times New Roman" w:hAnsi="Times New Roman" w:cs="Times New Roman"/>
          <w:sz w:val="28"/>
          <w:szCs w:val="28"/>
        </w:rPr>
        <w:t xml:space="preserve"> 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 xml:space="preserve">     Полноценное решение задач физического воспитания детей достигается только при комплексном применении всех средств и методов, а также  - </w:t>
      </w:r>
      <w:r w:rsidRPr="002C3112">
        <w:rPr>
          <w:rFonts w:ascii="Times New Roman" w:hAnsi="Times New Roman" w:cs="Times New Roman"/>
          <w:b/>
          <w:sz w:val="28"/>
          <w:szCs w:val="28"/>
        </w:rPr>
        <w:t xml:space="preserve">форм организации </w:t>
      </w:r>
      <w:r w:rsidRPr="002C3112">
        <w:rPr>
          <w:rFonts w:ascii="Times New Roman" w:hAnsi="Times New Roman" w:cs="Times New Roman"/>
          <w:sz w:val="28"/>
          <w:szCs w:val="28"/>
        </w:rPr>
        <w:t>физкультурно – оздоровительной работы с детьми. Такими организованными формами работы являются: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разные виды занятий по физической культуре;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физкультурно – оздоровительная работа в режиме дня;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активный отдых (физкультурный досуг, физкультурные праздники, Дни здоровья и др.);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самостоятельная двигательная деятельность детей;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занятия в семье.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lastRenderedPageBreak/>
        <w:t xml:space="preserve">     Таким образом, рациональное сочетание разных видов занятий по физической культуре, утренней гимнастики, подвижных игр и физических упражнений во время прогулок, физкультминуток на занятиях с умственной нагрузкой, времени для самостоятельной двигательной активности воспитанников и активного двигательного отдыха создает определенный двигательный режим, необходимый для полноценного физического развития и укрепления здоровья детей. Поэтому, кроме рационального режима занятий, отдыха, питания и сна, каждое ДОУ составляет модель двигательного режима, которая включает в себя всю динамическую деятельность детей как организованную, так и самостоятельную.</w:t>
      </w:r>
    </w:p>
    <w:bookmarkEnd w:id="3"/>
    <w:p w:rsidR="00EC4C34" w:rsidRDefault="0085400E" w:rsidP="00C82BBF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</w:t>
      </w:r>
    </w:p>
    <w:p w:rsidR="00C82BBF" w:rsidRPr="00497032" w:rsidRDefault="0085400E" w:rsidP="00497032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32">
        <w:rPr>
          <w:rFonts w:ascii="Times New Roman" w:hAnsi="Times New Roman" w:cs="Times New Roman"/>
          <w:b/>
          <w:sz w:val="28"/>
          <w:szCs w:val="28"/>
        </w:rPr>
        <w:t>Возрастные о</w:t>
      </w:r>
      <w:r w:rsidR="00EC4C34" w:rsidRPr="00497032">
        <w:rPr>
          <w:rFonts w:ascii="Times New Roman" w:hAnsi="Times New Roman" w:cs="Times New Roman"/>
          <w:b/>
          <w:sz w:val="28"/>
          <w:szCs w:val="28"/>
        </w:rPr>
        <w:t>собенности развития детей с О</w:t>
      </w:r>
      <w:r w:rsidR="00C82BBF" w:rsidRPr="00497032">
        <w:rPr>
          <w:rFonts w:ascii="Times New Roman" w:hAnsi="Times New Roman" w:cs="Times New Roman"/>
          <w:b/>
          <w:sz w:val="28"/>
          <w:szCs w:val="28"/>
        </w:rPr>
        <w:t>НР</w:t>
      </w:r>
    </w:p>
    <w:p w:rsidR="00C82BBF" w:rsidRPr="00497032" w:rsidRDefault="00C82BBF" w:rsidP="00497032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32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 детей. </w:t>
      </w:r>
      <w:r w:rsidRPr="00497032">
        <w:rPr>
          <w:rFonts w:ascii="Times New Roman" w:hAnsi="Times New Roman" w:cs="Times New Roman"/>
          <w:sz w:val="28"/>
          <w:szCs w:val="28"/>
        </w:rPr>
        <w:t>Наряду с общей соматической ослабленностью и замедленным развитием локомоторных функций детям с нарушением речи присуще некоторое отставание в развитии двигательной сферы. Оно характеризуется плохой координацией движений, снижением скорости и ловкости выполнения упражнений. Наибольшие трудности выявляются при выполнении движений по словесной инструкции. Дети с общим недоразвитием речи отстают от нормально развивающихся сверстников в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Затруднения вызывают такие задания, как, например, перекатывание мяча с руки на руку, передача его с небольшого расстояния, удары об пол с попеременным чередованием, прыжки на правой и левой ноге, ритмические движения под музыку. Отмечается недостаточная координация движений пальцев, кисти руки, обнаруживается замедленность, застревание на одной позе.</w:t>
      </w:r>
    </w:p>
    <w:p w:rsidR="00C82BBF" w:rsidRPr="00497032" w:rsidRDefault="00C82BBF" w:rsidP="00497032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32">
        <w:rPr>
          <w:rFonts w:ascii="Times New Roman" w:hAnsi="Times New Roman" w:cs="Times New Roman"/>
          <w:b/>
          <w:sz w:val="28"/>
          <w:szCs w:val="28"/>
        </w:rPr>
        <w:t>Творческое развитие детей</w:t>
      </w:r>
      <w:r w:rsidRPr="00497032">
        <w:rPr>
          <w:rFonts w:ascii="Times New Roman" w:hAnsi="Times New Roman" w:cs="Times New Roman"/>
          <w:b/>
          <w:bCs/>
          <w:i/>
          <w:iCs/>
          <w:color w:val="454545"/>
          <w:sz w:val="28"/>
          <w:szCs w:val="28"/>
          <w:shd w:val="clear" w:color="auto" w:fill="F9F9F9"/>
          <w:lang w:eastAsia="ru-RU"/>
        </w:rPr>
        <w:t>.</w:t>
      </w:r>
      <w:r w:rsidRPr="00C82BBF">
        <w:rPr>
          <w:b/>
          <w:bCs/>
          <w:i/>
          <w:iCs/>
          <w:color w:val="454545"/>
          <w:shd w:val="clear" w:color="auto" w:fill="F9F9F9"/>
          <w:lang w:eastAsia="ru-RU"/>
        </w:rPr>
        <w:t xml:space="preserve"> </w:t>
      </w:r>
      <w:r w:rsidR="00497032">
        <w:rPr>
          <w:b/>
          <w:bCs/>
          <w:i/>
          <w:iCs/>
          <w:color w:val="454545"/>
          <w:shd w:val="clear" w:color="auto" w:fill="F9F9F9"/>
          <w:lang w:eastAsia="ru-RU"/>
        </w:rPr>
        <w:t xml:space="preserve"> </w:t>
      </w:r>
      <w:r w:rsidRPr="00497032">
        <w:rPr>
          <w:rFonts w:ascii="Times New Roman" w:hAnsi="Times New Roman" w:cs="Times New Roman"/>
          <w:sz w:val="28"/>
          <w:szCs w:val="28"/>
        </w:rPr>
        <w:t>В основе воспитания в современном дошкольном учреждении лежит идея обогащения духовного мира ребенка, насыщения его жизни яркими, необычными, интересными событиями. Именно в дошкольном детстве закладываются основы эстетического сознания. В связи с этим необходимо насыщать жизнь ребенка искусством, вводить его в мир музыки, сказки, танца. Важно обогащать формы ознакомления детей с искусством, создавать благоприятные условия для детского эстетического творчества. Детям-логопатам необходима частая смена, чередование действий. Такой ребенок не может долго сосредоточиться на одном виде деятельности. Смена их даст возможность расширить объем внимания, преодолеть гиподинамию.</w:t>
      </w:r>
    </w:p>
    <w:p w:rsidR="00C82BBF" w:rsidRPr="00497032" w:rsidRDefault="00C82BBF" w:rsidP="00497032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32">
        <w:rPr>
          <w:rFonts w:ascii="Times New Roman" w:hAnsi="Times New Roman" w:cs="Times New Roman"/>
          <w:sz w:val="28"/>
          <w:szCs w:val="28"/>
        </w:rPr>
        <w:t xml:space="preserve">Общее развитие детей. Основным принципом педагогической работы с детьми является личностно-ориентированная модель общения, которая предполагает передачу детям знаний, навыков и умений через игру. Исключительное значение в педагогическом процессе придается игре, позволяющей ребенку проявить собственную активность, наиболее полно реализовать себя. В процессе оперирования игровым материалом у ребенка развиваются познавательные способности (например, умение пользоваться схемами и моделями); внимание, память, воображение. На основе воображения у детей складываются первые </w:t>
      </w:r>
      <w:r w:rsidRPr="00497032">
        <w:rPr>
          <w:rFonts w:ascii="Times New Roman" w:hAnsi="Times New Roman" w:cs="Times New Roman"/>
          <w:sz w:val="28"/>
          <w:szCs w:val="28"/>
        </w:rPr>
        <w:lastRenderedPageBreak/>
        <w:t>проявления творческого отношения к действительности. Творческий процесс — это качественный переход от уже известного к новому и неизвестному. В творческой деятельности преодолевается боязнь детей ошибиться, сделать «не так, как надо», что имеет существенное значение для развития смелости и свободы детского восприятия и мышления. Поэтому хотелось бы разнообразить жизнь детей, осуществлять передачу и закрепление знаний в игровой форме. Кроме того, детям логопедических групп достаточно сложно усваивать материал на обычных речевых занятиях. Им необходима постоянная смена деятельности, а также закрепление материала (своего рода подведение итога).</w:t>
      </w:r>
    </w:p>
    <w:p w:rsidR="00C82BBF" w:rsidRPr="00497032" w:rsidRDefault="00C82BBF" w:rsidP="00497032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32">
        <w:rPr>
          <w:rFonts w:ascii="Times New Roman" w:hAnsi="Times New Roman" w:cs="Times New Roman"/>
          <w:sz w:val="28"/>
          <w:szCs w:val="28"/>
        </w:rPr>
        <w:t>На интегрированном занятии оказалось возможным решать и коррекционные, и образовательно-воспитательные задачи, а также задачи по расширению двигательной активности детей, развитию музыкально-ритмических способностей. Структура занятий такова, что в одну сюжетную линию вплетаются различные игровые задания и упражнения: дидактические и развивающие игры; упражнения на развитие пальчиковой моторики, координации речи с движением; элементы мнемотехники и моделирования; загадки, стихотворения; упражнения на развитие дыхания; подвижные игры; а также специализированные компоненты музыкального и физкультурного занятий, соответствующие квартальному плану педагогов. В занятиях присутствует рациональное сочетание статических и динамических нагрузок, что особенно важно для детей с нарушениями речи, которым необходима частая смена деятельности, закрепление и повторение пройденного материала.</w:t>
      </w:r>
    </w:p>
    <w:p w:rsidR="00C82BBF" w:rsidRPr="00497032" w:rsidRDefault="00C82BBF" w:rsidP="00497032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32">
        <w:rPr>
          <w:rFonts w:ascii="Times New Roman" w:hAnsi="Times New Roman" w:cs="Times New Roman"/>
          <w:sz w:val="28"/>
          <w:szCs w:val="28"/>
        </w:rPr>
        <w:t>Залогом успеха работы являются: систематичность, планомерность, согласованность. Интегрированные занятия рекомендуется проводить три раза в месяц (два физкультурно-речевых и музыкально-речевое) для детей-логопатов старшего дошкольного возраста.</w:t>
      </w:r>
    </w:p>
    <w:p w:rsidR="00ED08AF" w:rsidRPr="00ED08AF" w:rsidRDefault="00ED08AF" w:rsidP="000F2C2D">
      <w:pPr>
        <w:pStyle w:val="30"/>
        <w:keepNext/>
        <w:keepLines/>
        <w:shd w:val="clear" w:color="auto" w:fill="auto"/>
        <w:spacing w:after="304" w:line="322" w:lineRule="exact"/>
        <w:ind w:firstLine="0"/>
        <w:jc w:val="center"/>
        <w:rPr>
          <w:b/>
          <w:sz w:val="28"/>
          <w:szCs w:val="28"/>
        </w:rPr>
      </w:pPr>
      <w:bookmarkStart w:id="4" w:name="bookmark13"/>
      <w:r>
        <w:rPr>
          <w:b/>
          <w:sz w:val="28"/>
          <w:szCs w:val="28"/>
        </w:rPr>
        <w:t>1.2</w:t>
      </w:r>
      <w:r w:rsidRPr="00ED08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ED08AF">
        <w:rPr>
          <w:b/>
          <w:sz w:val="28"/>
          <w:szCs w:val="28"/>
        </w:rPr>
        <w:t>нтеграция образовательных областей</w:t>
      </w:r>
      <w:bookmarkEnd w:id="4"/>
    </w:p>
    <w:p w:rsidR="00ED08AF" w:rsidRPr="0010663C" w:rsidRDefault="00ED08AF" w:rsidP="00ED08AF">
      <w:pPr>
        <w:pStyle w:val="12"/>
        <w:shd w:val="clear" w:color="auto" w:fill="auto"/>
        <w:spacing w:line="317" w:lineRule="exact"/>
        <w:ind w:right="20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10663C">
        <w:rPr>
          <w:sz w:val="28"/>
          <w:szCs w:val="28"/>
        </w:rPr>
        <w:softHyphen/>
        <w:t>витие, художественно-эстетическое развитие, физическое развитие.</w:t>
      </w:r>
    </w:p>
    <w:p w:rsidR="00ED08AF" w:rsidRPr="0010663C" w:rsidRDefault="00ED08AF" w:rsidP="00ED08AF">
      <w:pPr>
        <w:pStyle w:val="12"/>
        <w:shd w:val="clear" w:color="auto" w:fill="auto"/>
        <w:ind w:right="20" w:firstLine="0"/>
        <w:jc w:val="both"/>
        <w:rPr>
          <w:sz w:val="28"/>
          <w:szCs w:val="28"/>
        </w:rPr>
      </w:pPr>
      <w:r w:rsidRPr="0010663C">
        <w:rPr>
          <w:rStyle w:val="a7"/>
          <w:sz w:val="28"/>
          <w:szCs w:val="28"/>
        </w:rPr>
        <w:t>Социально-коммуникативное развитие.</w:t>
      </w:r>
      <w:r w:rsidRPr="0010663C">
        <w:rPr>
          <w:sz w:val="28"/>
          <w:szCs w:val="28"/>
        </w:rPr>
        <w:t xml:space="preserve"> Развивать игровой опыт совмест</w:t>
      </w:r>
      <w:r w:rsidRPr="0010663C">
        <w:rPr>
          <w:sz w:val="28"/>
          <w:szCs w:val="28"/>
        </w:rPr>
        <w:softHyphen/>
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</w:r>
      <w:r w:rsidRPr="0010663C">
        <w:rPr>
          <w:sz w:val="28"/>
          <w:szCs w:val="28"/>
        </w:rPr>
        <w:softHyphen/>
        <w:t>вать ответ на поставленный вопрос и выражение своих эмоций, проблемных мо</w:t>
      </w:r>
      <w:r w:rsidRPr="0010663C">
        <w:rPr>
          <w:sz w:val="28"/>
          <w:szCs w:val="28"/>
        </w:rPr>
        <w:softHyphen/>
        <w:t>ментах и пожеланий. Развивать коммуникативные способности при общении со сверстниками и взрослыми: умение понятно объяснить правила игры, помочь то</w:t>
      </w:r>
      <w:r w:rsidRPr="0010663C">
        <w:rPr>
          <w:sz w:val="28"/>
          <w:szCs w:val="28"/>
        </w:rPr>
        <w:softHyphen/>
        <w:t>варищу в затруднительной ситуации при выполнении задания, разрешить кон</w:t>
      </w:r>
      <w:r w:rsidRPr="0010663C">
        <w:rPr>
          <w:sz w:val="28"/>
          <w:szCs w:val="28"/>
        </w:rPr>
        <w:softHyphen/>
        <w:t>фликт через общение.</w:t>
      </w:r>
    </w:p>
    <w:p w:rsidR="00ED08AF" w:rsidRPr="0010663C" w:rsidRDefault="00ED08AF" w:rsidP="0055649C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10663C">
        <w:rPr>
          <w:rStyle w:val="a7"/>
          <w:sz w:val="28"/>
          <w:szCs w:val="28"/>
        </w:rPr>
        <w:t>Познавательное развитие.</w:t>
      </w:r>
      <w:r w:rsidRPr="0010663C">
        <w:rPr>
          <w:sz w:val="28"/>
          <w:szCs w:val="28"/>
        </w:rPr>
        <w:t xml:space="preserve"> 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</w:t>
      </w:r>
      <w:r w:rsidRPr="0010663C">
        <w:rPr>
          <w:sz w:val="28"/>
          <w:szCs w:val="28"/>
        </w:rPr>
        <w:lastRenderedPageBreak/>
        <w:t>ценно</w:t>
      </w:r>
      <w:r w:rsidRPr="0010663C">
        <w:rPr>
          <w:sz w:val="28"/>
          <w:szCs w:val="28"/>
        </w:rPr>
        <w:softHyphen/>
        <w:t>сти, полезных привычках, укрепляющих здоровье, о мерах профилактики и охраны здоровья.</w:t>
      </w:r>
    </w:p>
    <w:p w:rsidR="00ED08AF" w:rsidRPr="0010663C" w:rsidRDefault="00ED08AF" w:rsidP="0055649C">
      <w:pPr>
        <w:pStyle w:val="12"/>
        <w:shd w:val="clear" w:color="auto" w:fill="auto"/>
        <w:spacing w:line="276" w:lineRule="auto"/>
        <w:ind w:right="40" w:firstLine="0"/>
        <w:jc w:val="both"/>
        <w:rPr>
          <w:sz w:val="28"/>
          <w:szCs w:val="28"/>
        </w:rPr>
      </w:pPr>
      <w:r w:rsidRPr="0010663C">
        <w:rPr>
          <w:rStyle w:val="a7"/>
          <w:sz w:val="28"/>
          <w:szCs w:val="28"/>
        </w:rPr>
        <w:t>Речевое развитие.</w:t>
      </w:r>
      <w:r w:rsidRPr="0010663C">
        <w:rPr>
          <w:sz w:val="28"/>
          <w:szCs w:val="28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10663C">
        <w:rPr>
          <w:sz w:val="28"/>
          <w:szCs w:val="28"/>
        </w:rPr>
        <w:softHyphen/>
        <w:t>национную культуру речи в подвижных и малоподвижных играх.</w:t>
      </w:r>
    </w:p>
    <w:p w:rsidR="00ED08AF" w:rsidRPr="0055649C" w:rsidRDefault="00ED08AF" w:rsidP="00022B1D">
      <w:pPr>
        <w:spacing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55649C">
        <w:rPr>
          <w:rStyle w:val="a7"/>
          <w:rFonts w:eastAsiaTheme="minorHAnsi"/>
          <w:sz w:val="28"/>
          <w:szCs w:val="28"/>
        </w:rPr>
        <w:t>Художественно-эстетическое развитие.</w:t>
      </w:r>
      <w:r w:rsidRPr="0055649C">
        <w:rPr>
          <w:rFonts w:ascii="Times New Roman" w:hAnsi="Times New Roman" w:cs="Times New Roman"/>
          <w:sz w:val="28"/>
          <w:szCs w:val="28"/>
        </w:rPr>
        <w:t xml:space="preserve"> 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</w:t>
      </w:r>
      <w:r w:rsidRPr="0055649C">
        <w:rPr>
          <w:rFonts w:ascii="Times New Roman" w:hAnsi="Times New Roman" w:cs="Times New Roman"/>
          <w:sz w:val="28"/>
          <w:szCs w:val="28"/>
        </w:rPr>
        <w:softHyphen/>
        <w:t>зыкального сопровождения</w:t>
      </w:r>
    </w:p>
    <w:p w:rsidR="0085400E" w:rsidRDefault="0085400E" w:rsidP="00497032">
      <w:pPr>
        <w:pStyle w:val="Style93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665" w:rsidRPr="00D81665" w:rsidRDefault="00D81665" w:rsidP="00022B1D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  <w:r w:rsidRPr="00D81665">
        <w:rPr>
          <w:rFonts w:ascii="Times New Roman" w:hAnsi="Times New Roman" w:cs="Times New Roman"/>
          <w:b/>
          <w:sz w:val="28"/>
          <w:szCs w:val="28"/>
        </w:rPr>
        <w:t>1.</w:t>
      </w:r>
      <w:r w:rsidR="009B795B">
        <w:rPr>
          <w:rFonts w:ascii="Times New Roman" w:hAnsi="Times New Roman" w:cs="Times New Roman"/>
          <w:b/>
          <w:sz w:val="28"/>
          <w:szCs w:val="28"/>
        </w:rPr>
        <w:t>3</w:t>
      </w:r>
      <w:r w:rsidRPr="00D81665">
        <w:rPr>
          <w:rFonts w:ascii="Times New Roman" w:hAnsi="Times New Roman" w:cs="Times New Roman"/>
          <w:sz w:val="28"/>
          <w:szCs w:val="28"/>
        </w:rPr>
        <w:t xml:space="preserve"> </w:t>
      </w:r>
      <w:r w:rsidRPr="00D81665">
        <w:rPr>
          <w:rStyle w:val="FontStyle266"/>
          <w:rFonts w:ascii="Times New Roman" w:hAnsi="Times New Roman" w:cs="Times New Roman"/>
        </w:rPr>
        <w:t>Планируемые результаты освоения программы</w:t>
      </w:r>
    </w:p>
    <w:p w:rsidR="00AF3990" w:rsidRPr="00AF3990" w:rsidRDefault="00AF3990" w:rsidP="00022B1D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Конечным результатом освоения Образовательной программы является сформированность интегративных качеств ребенка (физических, интеллектуальных, личностных):</w:t>
      </w:r>
    </w:p>
    <w:p w:rsidR="00AF3990" w:rsidRPr="00AF3990" w:rsidRDefault="00AF3990" w:rsidP="00022B1D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Физические качества:</w:t>
      </w:r>
      <w:r w:rsidR="0005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AF3990" w:rsidRPr="00AF3990" w:rsidRDefault="00AF3990" w:rsidP="00022B1D">
      <w:pPr>
        <w:spacing w:before="134" w:beforeAutospacing="0" w:after="134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показатели физического развития.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Сформированность основных физических качеств и потребности в двигательной активности.</w:t>
      </w:r>
    </w:p>
    <w:p w:rsidR="00AF3990" w:rsidRPr="00AF3990" w:rsidRDefault="00AF3990" w:rsidP="00DD5A36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 умения и навыки.</w:t>
      </w:r>
    </w:p>
    <w:p w:rsidR="00AF3990" w:rsidRPr="00AF3990" w:rsidRDefault="00AF3990" w:rsidP="00DD5A36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Двигательно-экспрессивные способности и навыки.</w:t>
      </w:r>
    </w:p>
    <w:p w:rsidR="00AF3990" w:rsidRPr="00AF3990" w:rsidRDefault="00AF3990" w:rsidP="00DD5A36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здорового образа жизни.</w:t>
      </w:r>
    </w:p>
    <w:p w:rsidR="00AF3990" w:rsidRPr="00AF3990" w:rsidRDefault="00AF3990" w:rsidP="00551E10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</w:t>
      </w:r>
    </w:p>
    <w:p w:rsidR="00C82BBF" w:rsidRDefault="00C82BBF" w:rsidP="00C82BBF">
      <w:pPr>
        <w:spacing w:before="0" w:beforeAutospacing="0" w:after="0" w:afterAutospacing="0" w:line="276" w:lineRule="auto"/>
        <w:ind w:left="28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2B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Старшая логопедическая группа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82BBF" w:rsidRPr="00AF3990" w:rsidRDefault="00C82BBF" w:rsidP="00562EA9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C82BBF" w:rsidRPr="00AF3990" w:rsidRDefault="00C82BBF" w:rsidP="00562EA9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C82BBF" w:rsidRPr="00AF3990" w:rsidRDefault="00C82BBF" w:rsidP="00562EA9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C82BBF" w:rsidRPr="00AF3990" w:rsidRDefault="00C82BBF" w:rsidP="00562EA9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C82BBF" w:rsidRPr="00AF3990" w:rsidRDefault="00C82BBF" w:rsidP="00562EA9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детей;</w:t>
      </w:r>
    </w:p>
    <w:p w:rsidR="00C82BBF" w:rsidRPr="00AF3990" w:rsidRDefault="00C82BBF" w:rsidP="00562EA9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видами движения;</w:t>
      </w:r>
    </w:p>
    <w:p w:rsidR="00C82BBF" w:rsidRDefault="00C82BBF" w:rsidP="00562EA9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BC3657" w:rsidRPr="00390F46" w:rsidRDefault="00BC3657" w:rsidP="00562EA9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0F4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формированность у воспитанников </w:t>
      </w:r>
      <w:r w:rsidR="00C82BBF" w:rsidRPr="00390F4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базис личностной культуры,</w:t>
      </w:r>
    </w:p>
    <w:p w:rsidR="00BC3657" w:rsidRPr="00390F46" w:rsidRDefault="00BC3657" w:rsidP="00562EA9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4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 xml:space="preserve">Рождаться и развиваться </w:t>
      </w:r>
      <w:r w:rsidR="00C82BBF" w:rsidRPr="00390F4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главные образующие личности: воображение, основанное на нем творчество, произвольность, потребность ребенка активно действовать, </w:t>
      </w:r>
    </w:p>
    <w:p w:rsidR="00C82BBF" w:rsidRPr="00390F46" w:rsidRDefault="00BC3657" w:rsidP="00562EA9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4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Совершенствоваться</w:t>
      </w:r>
      <w:r w:rsidR="00C82BBF" w:rsidRPr="00390F4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интеллектуальное развитие.</w:t>
      </w:r>
    </w:p>
    <w:p w:rsidR="00BC3657" w:rsidRPr="00497032" w:rsidRDefault="00BC3657" w:rsidP="00497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32">
        <w:rPr>
          <w:rFonts w:ascii="Times New Roman" w:hAnsi="Times New Roman" w:cs="Times New Roman"/>
          <w:b/>
          <w:sz w:val="28"/>
          <w:szCs w:val="28"/>
        </w:rPr>
        <w:t>Подготовительная логопедическая группа</w:t>
      </w:r>
    </w:p>
    <w:p w:rsidR="00BC3657" w:rsidRPr="00AF3990" w:rsidRDefault="00BC3657" w:rsidP="00562EA9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BC3657" w:rsidRPr="00AF3990" w:rsidRDefault="00BC3657" w:rsidP="00562EA9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BC3657" w:rsidRPr="00AF3990" w:rsidRDefault="00BC3657" w:rsidP="00562EA9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BC3657" w:rsidRPr="00AF3990" w:rsidRDefault="00BC3657" w:rsidP="00562EA9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BC3657" w:rsidRPr="00AF3990" w:rsidRDefault="00BC3657" w:rsidP="00562EA9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детей;</w:t>
      </w:r>
    </w:p>
    <w:p w:rsidR="00BC3657" w:rsidRPr="00AF3990" w:rsidRDefault="00BC3657" w:rsidP="00562EA9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видами движения;</w:t>
      </w:r>
    </w:p>
    <w:p w:rsidR="00BC3657" w:rsidRDefault="00BC3657" w:rsidP="00562EA9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BC3657" w:rsidRPr="00BC3657" w:rsidRDefault="00BC3657" w:rsidP="00562EA9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57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Расширяется объем двигательных умений и навыков; </w:t>
      </w:r>
    </w:p>
    <w:p w:rsidR="00BC3657" w:rsidRPr="00BC3657" w:rsidRDefault="00BC3657" w:rsidP="00562EA9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57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улучшается координация движений;</w:t>
      </w:r>
    </w:p>
    <w:p w:rsidR="00BC3657" w:rsidRPr="00BC3657" w:rsidRDefault="00BC3657" w:rsidP="00562EA9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57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ориентировка в пространстве; </w:t>
      </w:r>
    </w:p>
    <w:p w:rsidR="00C82BBF" w:rsidRPr="00BC3657" w:rsidRDefault="00BC3657" w:rsidP="00562EA9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657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</w:t>
      </w:r>
      <w:r w:rsidRPr="00BC365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внимание ста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новится более концентрированным.</w:t>
      </w:r>
    </w:p>
    <w:p w:rsidR="00C82BBF" w:rsidRPr="00C82BBF" w:rsidRDefault="00C82BBF" w:rsidP="0085400E">
      <w:pPr>
        <w:spacing w:before="0" w:beforeAutospacing="0" w:after="0" w:afterAutospacing="0" w:line="276" w:lineRule="auto"/>
        <w:ind w:left="-7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95B" w:rsidRPr="007923BE" w:rsidRDefault="009B795B" w:rsidP="007923BE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r w:rsidRPr="005D3DA3">
        <w:rPr>
          <w:b/>
          <w:sz w:val="28"/>
          <w:szCs w:val="28"/>
        </w:rPr>
        <w:t>2</w:t>
      </w:r>
      <w:r w:rsidR="000F2C2D">
        <w:rPr>
          <w:b/>
          <w:sz w:val="28"/>
          <w:szCs w:val="28"/>
        </w:rPr>
        <w:t>.</w:t>
      </w:r>
      <w:r w:rsidR="00600CD0">
        <w:rPr>
          <w:b/>
          <w:sz w:val="28"/>
          <w:szCs w:val="28"/>
        </w:rPr>
        <w:t>1</w:t>
      </w:r>
      <w:r w:rsidR="000F2C2D">
        <w:rPr>
          <w:b/>
          <w:sz w:val="28"/>
          <w:szCs w:val="28"/>
        </w:rPr>
        <w:t xml:space="preserve"> </w:t>
      </w:r>
      <w:r w:rsidRPr="005D3DA3">
        <w:rPr>
          <w:b/>
          <w:sz w:val="28"/>
          <w:szCs w:val="28"/>
        </w:rPr>
        <w:t xml:space="preserve"> СОДЕРЖАНИЕ ПРОГРАММЫ ПО ФИЗИЧЕСКОЙ КУЛЬТУРЕ ПО ВОЗРАСТНЫМ ГРУППАМ</w:t>
      </w:r>
      <w:r w:rsidRPr="006F11BF">
        <w:rPr>
          <w:b/>
          <w:bCs/>
          <w:color w:val="454545"/>
          <w:sz w:val="28"/>
          <w:szCs w:val="28"/>
          <w:lang w:eastAsia="ru-RU"/>
        </w:rPr>
        <w:t xml:space="preserve"> </w:t>
      </w:r>
    </w:p>
    <w:p w:rsidR="00EC4C34" w:rsidRPr="006F11BF" w:rsidRDefault="0085400E" w:rsidP="00EC4C34">
      <w:pPr>
        <w:spacing w:before="120" w:beforeAutospacing="0" w:after="120" w:afterAutospacing="0" w:line="259" w:lineRule="atLeast"/>
        <w:ind w:left="720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2.1.1 </w:t>
      </w:r>
      <w:r w:rsidR="00EC4C34"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Задачи и содержание работы по физическому развитию в </w:t>
      </w:r>
      <w:r w:rsidR="00EC4C3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логопедической </w:t>
      </w:r>
      <w:r w:rsidR="00EC4C34"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группе для детей </w:t>
      </w:r>
      <w:r w:rsidR="00EC4C3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5-7</w:t>
      </w:r>
      <w:r w:rsidR="00EC4C34"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лет</w:t>
      </w:r>
    </w:p>
    <w:p w:rsidR="00497032" w:rsidRDefault="00EC4C34" w:rsidP="00497032">
      <w:pPr>
        <w:spacing w:before="0" w:beforeAutospacing="0" w:after="24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32">
        <w:rPr>
          <w:rFonts w:ascii="Times New Roman" w:hAnsi="Times New Roman" w:cs="Times New Roman"/>
          <w:sz w:val="28"/>
          <w:szCs w:val="28"/>
        </w:rPr>
        <w:t>Занятия по физической культуре строятся по следующей схеме: вначале даются различные виды ходьбы, бега для коррекции и профилактики осанки и плоскостопия; блок физических упражнений направлен на развитие гибкости и подвижности позвоночника, укрепление мышечного тонуса, коррекцию осанки и формирование нормального свода стопы, улучшение легочной вентиляции и укрепление основных дыхательных мышц, расслабление и снятие мышечного психоэмоционального напряжения; оздоровительный бег, дыхательная гимнастика, приемы релаксации позволяют повысить резинстентность организма ребенка к воздействию внешних факторов.</w:t>
      </w:r>
    </w:p>
    <w:p w:rsidR="00EC4C34" w:rsidRPr="00497032" w:rsidRDefault="00497032" w:rsidP="00497032">
      <w:pPr>
        <w:spacing w:before="0" w:beforeAutospacing="0" w:after="24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4C34" w:rsidRPr="00390F4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Коррекционное физкультурное занятия проводится два раза в неделю. При проведении второго коррекционного физкультурного занятия коррекционные упражнения меняются, а основные виды повторяются.</w:t>
      </w:r>
    </w:p>
    <w:p w:rsidR="00EC4C34" w:rsidRPr="00497032" w:rsidRDefault="00497032" w:rsidP="00497032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4C34" w:rsidRPr="00497032">
        <w:rPr>
          <w:rFonts w:ascii="Times New Roman" w:hAnsi="Times New Roman" w:cs="Times New Roman"/>
          <w:sz w:val="28"/>
          <w:szCs w:val="28"/>
        </w:rPr>
        <w:t xml:space="preserve">При планировании физкультурных занятий с детьми, имеющими, ограниченные возможности здоровья особое внимание обращается на возможность автоматизации поставленных учителем-логопедом звуков, </w:t>
      </w:r>
      <w:r w:rsidR="00EC4C34" w:rsidRPr="00497032">
        <w:rPr>
          <w:rFonts w:ascii="Times New Roman" w:hAnsi="Times New Roman" w:cs="Times New Roman"/>
          <w:sz w:val="28"/>
          <w:szCs w:val="28"/>
        </w:rPr>
        <w:lastRenderedPageBreak/>
        <w:t>закрепления лексико-грамматических средств языка путем специально подобранных подвижных игр и упражнений, разработанных с учетом лексической темы. Выполнение заданий по образцу, показ, словесная инструкция позволяют решить задачи словесной регуляции действий и функций, активного внимания. Движения, которые сочетаются с речевым сопровождением, способствуют развитию рече-двигательного и слухового анализаторов, регуляции дыхания, закреплению двигательных навыков и правильному произношению.</w:t>
      </w:r>
    </w:p>
    <w:p w:rsidR="00EC4C34" w:rsidRPr="00497032" w:rsidRDefault="00EC4C34" w:rsidP="00497032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32">
        <w:rPr>
          <w:rFonts w:ascii="Times New Roman" w:hAnsi="Times New Roman" w:cs="Times New Roman"/>
          <w:sz w:val="28"/>
          <w:szCs w:val="28"/>
        </w:rPr>
        <w:t>Использование оздоровительного бега на занятии позволяет формировать волевые качества и развивать физическую выносливость.</w:t>
      </w:r>
    </w:p>
    <w:p w:rsidR="00EC4C34" w:rsidRPr="00497032" w:rsidRDefault="00EC4C34" w:rsidP="00497032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32">
        <w:rPr>
          <w:rFonts w:ascii="Times New Roman" w:hAnsi="Times New Roman" w:cs="Times New Roman"/>
          <w:sz w:val="28"/>
          <w:szCs w:val="28"/>
        </w:rPr>
        <w:t>Особенности планирования занятий по физической культуре состоят в том, что к основным задачам по развитию общих двигательных умений и навыков добавляются задания на коррекцию и исправление двигательных нарушений, характерных для таких детей. В среднем эти дети усваивают движение в течение 5-8 занятий, им требуется регулярное повторение, иначе быстро утрачивается приобретенный двигательный опыт.</w:t>
      </w:r>
    </w:p>
    <w:p w:rsidR="00EC4C34" w:rsidRPr="00497032" w:rsidRDefault="00EC4C34" w:rsidP="00497032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32">
        <w:rPr>
          <w:rFonts w:ascii="Times New Roman" w:hAnsi="Times New Roman" w:cs="Times New Roman"/>
          <w:sz w:val="28"/>
          <w:szCs w:val="28"/>
        </w:rPr>
        <w:t>Использование релаксационных упражнений на занятии, помогают расслабить мышцы рук, ног, лица, туловища, позволяют успокоить детей, снять мышечное и эмоциональное напряжение.</w:t>
      </w:r>
    </w:p>
    <w:p w:rsidR="00EC4C34" w:rsidRPr="00497032" w:rsidRDefault="00EC4C34" w:rsidP="00497032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32">
        <w:rPr>
          <w:rFonts w:ascii="Times New Roman" w:hAnsi="Times New Roman" w:cs="Times New Roman"/>
          <w:sz w:val="28"/>
          <w:szCs w:val="28"/>
        </w:rPr>
        <w:t>В подготовительной группе третье сюжетное коррекционное занятие с элементами корригирующей гимнастики вводится за счет сокращения времени проведения занятий.</w:t>
      </w:r>
    </w:p>
    <w:p w:rsidR="00EC4C34" w:rsidRPr="00497032" w:rsidRDefault="00EC4C34" w:rsidP="00497032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32">
        <w:rPr>
          <w:rFonts w:ascii="Times New Roman" w:hAnsi="Times New Roman" w:cs="Times New Roman"/>
          <w:b/>
          <w:sz w:val="28"/>
          <w:szCs w:val="28"/>
        </w:rPr>
        <w:t>Основное содержание коррекционных физкультурных занятий</w:t>
      </w:r>
    </w:p>
    <w:p w:rsidR="00EC4C34" w:rsidRPr="00497032" w:rsidRDefault="00EC4C34" w:rsidP="00497032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32">
        <w:rPr>
          <w:rFonts w:ascii="Times New Roman" w:hAnsi="Times New Roman" w:cs="Times New Roman"/>
          <w:sz w:val="28"/>
          <w:szCs w:val="28"/>
        </w:rPr>
        <w:t>Построения выполняются самостоятельно по инструкции и с помощью воспитателя; в шеренгу, с равнением по носкам, в колонну по одному, в круг.</w:t>
      </w:r>
    </w:p>
    <w:p w:rsidR="00EC4C34" w:rsidRPr="00497032" w:rsidRDefault="00EC4C34" w:rsidP="00497032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32">
        <w:rPr>
          <w:rFonts w:ascii="Times New Roman" w:hAnsi="Times New Roman" w:cs="Times New Roman"/>
          <w:sz w:val="28"/>
          <w:szCs w:val="28"/>
        </w:rPr>
        <w:t>Ходьба выполняется самостоятельно и за воспитателем; в сопровождении звуковых сигналов, друг за другом, в обход зала, парами, врассыпную.</w:t>
      </w:r>
    </w:p>
    <w:p w:rsidR="00EC4C34" w:rsidRPr="00497032" w:rsidRDefault="00EC4C34" w:rsidP="00497032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32">
        <w:rPr>
          <w:rFonts w:ascii="Times New Roman" w:hAnsi="Times New Roman" w:cs="Times New Roman"/>
          <w:sz w:val="28"/>
          <w:szCs w:val="28"/>
        </w:rPr>
        <w:t>Оздоровительный бег выполняется самостоятельно и за воспитателем; друг за другом с изменением направления, с остановками и приседанием по звуковому сигналу, врассыпную, чередование бега с ходьбой в соответствии с частотой звуковых сигналов.</w:t>
      </w:r>
    </w:p>
    <w:p w:rsidR="00EC4C34" w:rsidRPr="00497032" w:rsidRDefault="00EC4C34" w:rsidP="00497032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32">
        <w:rPr>
          <w:rFonts w:ascii="Times New Roman" w:hAnsi="Times New Roman" w:cs="Times New Roman"/>
          <w:sz w:val="28"/>
          <w:szCs w:val="28"/>
        </w:rPr>
        <w:t>Коррекционные упражнения выполняются вместе с воспитателем, по показу и словесной инструкции. Упражнения с предметами и без них.</w:t>
      </w:r>
    </w:p>
    <w:p w:rsidR="00EC4C34" w:rsidRPr="00497032" w:rsidRDefault="00EC4C34" w:rsidP="00497032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32"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:rsidR="00EC4C34" w:rsidRPr="00497032" w:rsidRDefault="00EC4C34" w:rsidP="00497032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32">
        <w:rPr>
          <w:rFonts w:ascii="Times New Roman" w:hAnsi="Times New Roman" w:cs="Times New Roman"/>
          <w:b/>
          <w:sz w:val="28"/>
          <w:szCs w:val="28"/>
        </w:rPr>
        <w:t>Упражнения для равновесия</w:t>
      </w:r>
      <w:r w:rsidRPr="00497032">
        <w:rPr>
          <w:rFonts w:ascii="Times New Roman" w:hAnsi="Times New Roman" w:cs="Times New Roman"/>
          <w:sz w:val="28"/>
          <w:szCs w:val="28"/>
        </w:rPr>
        <w:t xml:space="preserve"> выполняются по показу, по словесной инструкции со страховкой воспитателя и самостоятельно: ходьба друг за другом, </w:t>
      </w:r>
      <w:r w:rsidRPr="00497032">
        <w:rPr>
          <w:rFonts w:ascii="Times New Roman" w:hAnsi="Times New Roman" w:cs="Times New Roman"/>
          <w:sz w:val="28"/>
          <w:szCs w:val="28"/>
        </w:rPr>
        <w:lastRenderedPageBreak/>
        <w:t>с высоким подниманием колен, руки на поясе; сохранение положения в положении стоя на одной ноге, руки в стороны.</w:t>
      </w:r>
    </w:p>
    <w:p w:rsidR="00EC4C34" w:rsidRPr="00497032" w:rsidRDefault="00EC4C34" w:rsidP="00497032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32">
        <w:rPr>
          <w:rFonts w:ascii="Times New Roman" w:hAnsi="Times New Roman" w:cs="Times New Roman"/>
          <w:b/>
          <w:sz w:val="28"/>
          <w:szCs w:val="28"/>
        </w:rPr>
        <w:t>Упражнения на формирование правильной осанки </w:t>
      </w:r>
      <w:r w:rsidRPr="00497032">
        <w:rPr>
          <w:rFonts w:ascii="Times New Roman" w:hAnsi="Times New Roman" w:cs="Times New Roman"/>
          <w:sz w:val="28"/>
          <w:szCs w:val="28"/>
        </w:rPr>
        <w:t>выполняются самостоятельно по показу и по словесной инструкции. Ходьба по гимнастической скамейке, по наклонной доске, по канату, прямо, приставным шагом, боком, и т.д. с мешочком на голове. Лазание по гимнастической стенке; подтягивание на руках по скамейке, по наклонной доске, лежа на животе, катание среднего мяча друг другу, лежа на животе. Ходьба по канату с мешочком песка на голове.</w:t>
      </w:r>
    </w:p>
    <w:p w:rsidR="00EC4C34" w:rsidRPr="00497032" w:rsidRDefault="00EC4C34" w:rsidP="00497032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32">
        <w:rPr>
          <w:rFonts w:ascii="Times New Roman" w:hAnsi="Times New Roman" w:cs="Times New Roman"/>
          <w:b/>
          <w:sz w:val="28"/>
          <w:szCs w:val="28"/>
        </w:rPr>
        <w:t>Ползание, лазание, перелезание</w:t>
      </w:r>
      <w:r w:rsidRPr="00497032">
        <w:rPr>
          <w:rFonts w:ascii="Times New Roman" w:hAnsi="Times New Roman" w:cs="Times New Roman"/>
          <w:sz w:val="28"/>
          <w:szCs w:val="28"/>
        </w:rPr>
        <w:t> выполняются самостоятельно со страховкой воспитателя: ползание на четвереньках по гимнастической скамейке, с подлезанием под дугу, и натянутую веревку, лазание по наклонной доске, перелезание через скамейку.</w:t>
      </w:r>
    </w:p>
    <w:p w:rsidR="00EC4C34" w:rsidRPr="00497032" w:rsidRDefault="00EC4C34" w:rsidP="00497032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32">
        <w:rPr>
          <w:rFonts w:ascii="Times New Roman" w:hAnsi="Times New Roman" w:cs="Times New Roman"/>
          <w:b/>
          <w:sz w:val="28"/>
          <w:szCs w:val="28"/>
        </w:rPr>
        <w:t>Прыжки выполняются</w:t>
      </w:r>
      <w:r w:rsidRPr="00497032">
        <w:rPr>
          <w:rFonts w:ascii="Times New Roman" w:hAnsi="Times New Roman" w:cs="Times New Roman"/>
          <w:sz w:val="28"/>
          <w:szCs w:val="28"/>
        </w:rPr>
        <w:t xml:space="preserve"> самостоятельно по показу и словесной инструкции со страховкой и с помощью воспитателя: подпрыгивание, перепрыгивание через канат, гимнастическую палку, через веревку, с места, прыжки в длину.</w:t>
      </w:r>
    </w:p>
    <w:p w:rsidR="00EC4C34" w:rsidRPr="00497032" w:rsidRDefault="00EC4C34" w:rsidP="00497032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32">
        <w:rPr>
          <w:rFonts w:ascii="Times New Roman" w:hAnsi="Times New Roman" w:cs="Times New Roman"/>
          <w:b/>
          <w:sz w:val="28"/>
          <w:szCs w:val="28"/>
        </w:rPr>
        <w:t>Метание</w:t>
      </w:r>
      <w:r w:rsidRPr="00497032">
        <w:rPr>
          <w:rFonts w:ascii="Times New Roman" w:hAnsi="Times New Roman" w:cs="Times New Roman"/>
          <w:sz w:val="28"/>
          <w:szCs w:val="28"/>
        </w:rPr>
        <w:t> выполняются по показу и словесной инструкции. Детей учат удерживать и перебрасывать мяч, разные по весу, по размеру, по материалу; бросать мяч в горизонтальную цель, ловить мычи разные по размеру, ударять о пол и ловить его; бросать в цель мешочки с песком, сбивать кегли.</w:t>
      </w:r>
    </w:p>
    <w:p w:rsidR="00EC4C34" w:rsidRPr="00497032" w:rsidRDefault="00EC4C34" w:rsidP="00497032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32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497032">
        <w:rPr>
          <w:rFonts w:ascii="Times New Roman" w:hAnsi="Times New Roman" w:cs="Times New Roman"/>
          <w:sz w:val="28"/>
          <w:szCs w:val="28"/>
        </w:rPr>
        <w:t> базируются на понимании детьми сюжета игр и их правил.</w:t>
      </w:r>
    </w:p>
    <w:p w:rsidR="00EC4C34" w:rsidRPr="008A69F5" w:rsidRDefault="00EC4C34" w:rsidP="008A69F5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F5">
        <w:rPr>
          <w:rFonts w:ascii="Times New Roman" w:hAnsi="Times New Roman" w:cs="Times New Roman"/>
          <w:b/>
          <w:sz w:val="28"/>
          <w:szCs w:val="28"/>
        </w:rPr>
        <w:t>Релаксация </w:t>
      </w:r>
      <w:r w:rsidRPr="008A69F5">
        <w:rPr>
          <w:rFonts w:ascii="Times New Roman" w:hAnsi="Times New Roman" w:cs="Times New Roman"/>
          <w:sz w:val="28"/>
          <w:szCs w:val="28"/>
        </w:rPr>
        <w:t>выполняется под тихую музыку с использованием различных упражнений помогающих расслабить мышцы рук, ног, лица, туловища. Позволяет успокоить детей и снять мышечное и эмоциональное напряжение.</w:t>
      </w:r>
    </w:p>
    <w:p w:rsidR="00EC4C34" w:rsidRPr="008A69F5" w:rsidRDefault="00EC4C34" w:rsidP="008A69F5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F5">
        <w:rPr>
          <w:rFonts w:ascii="Times New Roman" w:hAnsi="Times New Roman" w:cs="Times New Roman"/>
          <w:b/>
          <w:sz w:val="28"/>
          <w:szCs w:val="28"/>
        </w:rPr>
        <w:t>Сюжетные физкультурные занятия</w:t>
      </w:r>
      <w:r w:rsidRPr="008A69F5">
        <w:rPr>
          <w:rFonts w:ascii="Times New Roman" w:hAnsi="Times New Roman" w:cs="Times New Roman"/>
          <w:sz w:val="28"/>
          <w:szCs w:val="28"/>
        </w:rPr>
        <w:t xml:space="preserve"> с элементами корригирующей гимнастики для детей 6-7 лет.</w:t>
      </w:r>
    </w:p>
    <w:p w:rsidR="00EC4C34" w:rsidRPr="008A69F5" w:rsidRDefault="00EC4C34" w:rsidP="008A69F5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F5">
        <w:rPr>
          <w:rFonts w:ascii="Times New Roman" w:hAnsi="Times New Roman" w:cs="Times New Roman"/>
          <w:b/>
          <w:sz w:val="28"/>
          <w:szCs w:val="28"/>
        </w:rPr>
        <w:t>Сюжетное физкультурное</w:t>
      </w:r>
      <w:r w:rsidRPr="008A69F5">
        <w:rPr>
          <w:rFonts w:ascii="Times New Roman" w:hAnsi="Times New Roman" w:cs="Times New Roman"/>
          <w:sz w:val="28"/>
          <w:szCs w:val="28"/>
        </w:rPr>
        <w:t xml:space="preserve"> занятие проводится в подготовительной логопедической группе вводиться в сетку занятий третьем занятием, за счет сокращения времени проведения физкультурных коррекционных занятий.</w:t>
      </w:r>
    </w:p>
    <w:p w:rsidR="00EC4C34" w:rsidRPr="00390F46" w:rsidRDefault="00EC4C34" w:rsidP="00EC4C34">
      <w:pPr>
        <w:spacing w:before="120" w:beforeAutospacing="0" w:after="12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390F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Сюжетное физкультурное занятие с элементами корригирующей гимнастики </w:t>
      </w:r>
      <w:r w:rsidRPr="00390F4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состоит из трех частей: вводная часть включает упражнения на построение, различные виды ходьбы и бега;  основная часть занятия состоит из общеразвивающих упражнений с предметами и без них.</w:t>
      </w:r>
    </w:p>
    <w:p w:rsidR="00EC4C34" w:rsidRPr="008A69F5" w:rsidRDefault="00EC4C34" w:rsidP="008A69F5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F5">
        <w:rPr>
          <w:rFonts w:ascii="Times New Roman" w:hAnsi="Times New Roman" w:cs="Times New Roman"/>
          <w:sz w:val="28"/>
          <w:szCs w:val="28"/>
        </w:rPr>
        <w:t>Основные виды движений включают в себя упражнения на равновесие, метание, лазание, прыжки.</w:t>
      </w:r>
    </w:p>
    <w:p w:rsidR="00EC4C34" w:rsidRPr="008A69F5" w:rsidRDefault="00EC4C34" w:rsidP="008A69F5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F5">
        <w:rPr>
          <w:rFonts w:ascii="Times New Roman" w:hAnsi="Times New Roman" w:cs="Times New Roman"/>
          <w:sz w:val="28"/>
          <w:szCs w:val="28"/>
        </w:rPr>
        <w:t>Подвижная игра заменяется играми-эстафетами.</w:t>
      </w:r>
    </w:p>
    <w:p w:rsidR="00EC4C34" w:rsidRPr="008A69F5" w:rsidRDefault="00EC4C34" w:rsidP="008A69F5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F5">
        <w:rPr>
          <w:rFonts w:ascii="Times New Roman" w:hAnsi="Times New Roman" w:cs="Times New Roman"/>
          <w:sz w:val="28"/>
          <w:szCs w:val="28"/>
        </w:rPr>
        <w:lastRenderedPageBreak/>
        <w:t>Третья заключительная часть включает в себя упражнения на восстановление дыхания и спокойные виды ходьбы.</w:t>
      </w:r>
    </w:p>
    <w:p w:rsidR="00EC4C34" w:rsidRPr="008A69F5" w:rsidRDefault="00EC4C34" w:rsidP="008A69F5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F5">
        <w:rPr>
          <w:rFonts w:ascii="Times New Roman" w:hAnsi="Times New Roman" w:cs="Times New Roman"/>
          <w:sz w:val="28"/>
          <w:szCs w:val="28"/>
        </w:rPr>
        <w:t>Тема сюжетного занятия соответствует лексической теме учителя-логопеда и основная цель его проведения закрепление и автоматизация поставленных звуков.</w:t>
      </w:r>
    </w:p>
    <w:p w:rsidR="0055649C" w:rsidRPr="00390F46" w:rsidRDefault="0055649C" w:rsidP="0055649C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390F46">
        <w:rPr>
          <w:b/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E11F5E" w:rsidRPr="00390F46" w:rsidRDefault="00E11F5E" w:rsidP="00562EA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Логопедические группы  5-7 лет </w:t>
      </w:r>
      <w:r w:rsidR="00020FC3" w:rsidRPr="0039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непосредственная образовательная область. </w:t>
      </w:r>
    </w:p>
    <w:p w:rsidR="00E11F5E" w:rsidRPr="00390F46" w:rsidRDefault="00E11F5E" w:rsidP="00562EA9">
      <w:pPr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стимулирующая гимнастика.</w:t>
      </w:r>
    </w:p>
    <w:p w:rsidR="00E11F5E" w:rsidRPr="00390F46" w:rsidRDefault="00E11F5E" w:rsidP="00562EA9">
      <w:pPr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физкультурные занятия для детей 5-7 лет.</w:t>
      </w:r>
    </w:p>
    <w:p w:rsidR="00E11F5E" w:rsidRPr="00390F46" w:rsidRDefault="00E11F5E" w:rsidP="00562EA9">
      <w:pPr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физкультурные занятии для детей 6-7 лет.</w:t>
      </w:r>
    </w:p>
    <w:p w:rsidR="00E11F5E" w:rsidRPr="00390F46" w:rsidRDefault="00E11F5E" w:rsidP="00562EA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Утренняя стимулирующая гимнастика.</w:t>
      </w:r>
    </w:p>
    <w:p w:rsidR="00561A31" w:rsidRPr="00390F46" w:rsidRDefault="00E11F5E" w:rsidP="00561A3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комплекс утренней стимулирующей</w:t>
      </w:r>
      <w:r w:rsidR="00561A31" w:rsidRPr="0039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гимнастики с учетом коррекции.</w:t>
      </w:r>
    </w:p>
    <w:p w:rsidR="00E11F5E" w:rsidRPr="00390F46" w:rsidRDefault="00E11F5E" w:rsidP="00561A31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утренней стимулирующей гимнастики:</w:t>
      </w:r>
    </w:p>
    <w:p w:rsidR="00E11F5E" w:rsidRPr="00390F46" w:rsidRDefault="00E11F5E" w:rsidP="00E11F5E">
      <w:pPr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дыхание;</w:t>
      </w:r>
    </w:p>
    <w:p w:rsidR="00E11F5E" w:rsidRPr="00390F46" w:rsidRDefault="00E11F5E" w:rsidP="00E11F5E">
      <w:pPr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Пантомима;</w:t>
      </w:r>
    </w:p>
    <w:p w:rsidR="00E11F5E" w:rsidRPr="00390F46" w:rsidRDefault="00E11F5E" w:rsidP="00E11F5E">
      <w:pPr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кистей рук;</w:t>
      </w:r>
    </w:p>
    <w:p w:rsidR="00E11F5E" w:rsidRPr="00390F46" w:rsidRDefault="00E11F5E" w:rsidP="00E11F5E">
      <w:pPr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ходьбы;</w:t>
      </w:r>
    </w:p>
    <w:p w:rsidR="00E11F5E" w:rsidRPr="00390F46" w:rsidRDefault="00E11F5E" w:rsidP="00E11F5E">
      <w:pPr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бег;</w:t>
      </w:r>
    </w:p>
    <w:p w:rsidR="00E11F5E" w:rsidRPr="00390F46" w:rsidRDefault="00E11F5E" w:rsidP="00E11F5E">
      <w:pPr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:rsidR="00E11F5E" w:rsidRPr="00390F46" w:rsidRDefault="00E11F5E" w:rsidP="00E11F5E">
      <w:pPr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Релаксация.</w:t>
      </w:r>
    </w:p>
    <w:p w:rsidR="00E11F5E" w:rsidRPr="00390F46" w:rsidRDefault="00E11F5E" w:rsidP="00561A3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 утренней стимулирующей гимнастики включаются традиционные упражнения имитационного характера: с предметами и без них; игровые упражнения, направлены на развитие внимания, требующие точности выполнения действий; оздоровительный бег и релаксация.</w:t>
      </w:r>
    </w:p>
    <w:p w:rsidR="00E11F5E" w:rsidRPr="00390F46" w:rsidRDefault="00E11F5E" w:rsidP="00561A3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ее проведения обусловлена наблюдениями за состоянием детей в утренние часы приема: дети заторможенные, вялые, либо чрезмерно возбужденные и не могут сосредоточиться.</w:t>
      </w:r>
    </w:p>
    <w:p w:rsidR="00E11F5E" w:rsidRPr="00390F46" w:rsidRDefault="00E11F5E" w:rsidP="00561A3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стимулирующая гимнастика позволит обрести положительное эмоциональное состояние</w:t>
      </w:r>
      <w:r w:rsidR="00561A31" w:rsidRPr="0039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хороший тонус на целый день.</w:t>
      </w:r>
    </w:p>
    <w:p w:rsidR="00132F77" w:rsidRDefault="00132F77" w:rsidP="0055649C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32F77" w:rsidRPr="00561A31" w:rsidRDefault="00132F77" w:rsidP="00561A31">
      <w:pPr>
        <w:pStyle w:val="30"/>
        <w:keepNext/>
        <w:keepLines/>
        <w:shd w:val="clear" w:color="auto" w:fill="auto"/>
        <w:spacing w:after="306" w:line="276" w:lineRule="auto"/>
        <w:ind w:firstLine="0"/>
        <w:jc w:val="center"/>
        <w:rPr>
          <w:b/>
          <w:sz w:val="28"/>
          <w:szCs w:val="28"/>
        </w:rPr>
      </w:pPr>
      <w:bookmarkStart w:id="5" w:name="bookmark12"/>
      <w:r w:rsidRPr="00561A31">
        <w:rPr>
          <w:b/>
          <w:sz w:val="28"/>
          <w:szCs w:val="28"/>
        </w:rPr>
        <w:lastRenderedPageBreak/>
        <w:t>ФОРМЫ ОРГАНИЗАЦИИ ДВИГАТЕЛЬНОЙ ДЕЯТЕЛЬНОСТИ</w:t>
      </w:r>
      <w:bookmarkEnd w:id="5"/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132F77" w:rsidRPr="00132F77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— традиционная (обучающий характер, смешанный характер, вариативный характер),</w:t>
      </w:r>
    </w:p>
    <w:p w:rsidR="00132F77" w:rsidRPr="00132F77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— тренировочная (повторение и закрепление определенного материала),</w:t>
      </w:r>
    </w:p>
    <w:p w:rsidR="00132F77" w:rsidRPr="00132F77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— игровая (подвижные игры, игры-эстафеты),</w:t>
      </w:r>
    </w:p>
    <w:p w:rsidR="00132F77" w:rsidRPr="00132F77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279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— сюжетно-игровая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132F77" w:rsidRPr="00132F77" w:rsidRDefault="00132F77" w:rsidP="00153635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</w:p>
    <w:p w:rsidR="00132F77" w:rsidRPr="00132F77" w:rsidRDefault="00132F77" w:rsidP="00153635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— по интересам, на выбор детей (мячи, обручи, кольцеброс, полоса препятствий, тренажеры, скакалки).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132F77" w:rsidRPr="00132F77" w:rsidRDefault="00132F77" w:rsidP="00153635">
      <w:pPr>
        <w:pStyle w:val="12"/>
        <w:shd w:val="clear" w:color="auto" w:fill="auto"/>
        <w:spacing w:after="304" w:line="240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 xml:space="preserve">В образовательной деятельности по физической культуре различают разнообразные виды деятельности, выполняющие свои цели и задачи: </w:t>
      </w:r>
      <w:r w:rsidRPr="00132F77">
        <w:rPr>
          <w:rStyle w:val="a7"/>
          <w:sz w:val="28"/>
          <w:szCs w:val="28"/>
        </w:rPr>
        <w:t>ОБЩЕРАЗВИВАЮЩИЕ УПРАЖНЕНИЯ</w:t>
      </w:r>
      <w:r w:rsidRPr="00132F77">
        <w:rPr>
          <w:sz w:val="28"/>
          <w:szCs w:val="28"/>
        </w:rPr>
        <w:t xml:space="preserve">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гибкости:</w:t>
      </w:r>
      <w:r w:rsidRPr="00132F77">
        <w:rPr>
          <w:sz w:val="28"/>
          <w:szCs w:val="28"/>
        </w:rPr>
        <w:t xml:space="preserve">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координации:</w:t>
      </w:r>
      <w:r w:rsidRPr="00132F77">
        <w:rPr>
          <w:sz w:val="28"/>
          <w:szCs w:val="28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</w:t>
      </w:r>
      <w:r w:rsidRPr="00132F77">
        <w:rPr>
          <w:sz w:val="28"/>
          <w:szCs w:val="28"/>
        </w:rPr>
        <w:lastRenderedPageBreak/>
        <w:t>переключение внимания, на расслабление мышц рук, ног, туловища (в положениях стоя и лежа, сидя); преодоление полос препятствий, включающих в себя висы, упоры, простые прыжки, перелезание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Формирование осанки:</w:t>
      </w:r>
      <w:r w:rsidRPr="00132F77">
        <w:rPr>
          <w:sz w:val="28"/>
          <w:szCs w:val="28"/>
        </w:rPr>
        <w:t xml:space="preserve">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силовых способностей:</w:t>
      </w:r>
      <w:r w:rsidRPr="00132F77">
        <w:rPr>
          <w:sz w:val="28"/>
          <w:szCs w:val="28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132F77" w:rsidRPr="00132F77" w:rsidRDefault="00132F77" w:rsidP="00153635">
      <w:pPr>
        <w:pStyle w:val="12"/>
        <w:shd w:val="clear" w:color="auto" w:fill="auto"/>
        <w:spacing w:after="60"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координации:</w:t>
      </w:r>
      <w:r w:rsidRPr="00132F77">
        <w:rPr>
          <w:sz w:val="28"/>
          <w:szCs w:val="28"/>
        </w:rPr>
        <w:t xml:space="preserve">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быстроты:</w:t>
      </w:r>
      <w:r w:rsidRPr="00132F77">
        <w:rPr>
          <w:sz w:val="28"/>
          <w:szCs w:val="28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бег;ускорение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выносливости:</w:t>
      </w:r>
      <w:r w:rsidRPr="00132F77">
        <w:rPr>
          <w:sz w:val="28"/>
          <w:szCs w:val="28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132F77" w:rsidRPr="00132F77" w:rsidRDefault="00132F77" w:rsidP="00153635">
      <w:pPr>
        <w:pStyle w:val="12"/>
        <w:shd w:val="clear" w:color="auto" w:fill="auto"/>
        <w:spacing w:after="300"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силовых способностей:</w:t>
      </w:r>
      <w:r w:rsidRPr="00132F77">
        <w:rPr>
          <w:sz w:val="28"/>
          <w:szCs w:val="28"/>
        </w:rPr>
        <w:t xml:space="preserve"> повторное выполнение много 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ФИЗКУЛЬТУРНО-ОЗДОРОВИТЕЛЬНАЯ ДЕЯТЕЛЬНОСТЬ</w:t>
      </w:r>
      <w:r w:rsidRPr="00132F77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</w:t>
      </w:r>
      <w:r w:rsidRPr="00132F77">
        <w:rPr>
          <w:sz w:val="28"/>
          <w:szCs w:val="28"/>
        </w:rPr>
        <w:lastRenderedPageBreak/>
        <w:t>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:rsidR="00132F77" w:rsidRPr="00132F77" w:rsidRDefault="00132F77" w:rsidP="00153635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комплексы утренней гимнастики</w:t>
      </w:r>
    </w:p>
    <w:p w:rsidR="00132F77" w:rsidRPr="00132F77" w:rsidRDefault="00132F77" w:rsidP="00153635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комплексы физкультминуток</w:t>
      </w:r>
    </w:p>
    <w:p w:rsidR="00132F77" w:rsidRPr="00132F77" w:rsidRDefault="00132F77" w:rsidP="00153635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комплексы упражнений по профилактике нарушений осанки, стоп</w:t>
      </w:r>
    </w:p>
    <w:p w:rsidR="00132F77" w:rsidRPr="00132F77" w:rsidRDefault="00132F77" w:rsidP="00153635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комплексы дыхательных упражнений</w:t>
      </w:r>
    </w:p>
    <w:p w:rsidR="00132F77" w:rsidRPr="00132F77" w:rsidRDefault="00132F77" w:rsidP="00153635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гимнастика для глаз и т. п.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rStyle w:val="a7"/>
          <w:sz w:val="28"/>
          <w:szCs w:val="28"/>
        </w:rPr>
      </w:pP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rStyle w:val="a7"/>
          <w:sz w:val="28"/>
          <w:szCs w:val="28"/>
        </w:rPr>
      </w:pP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СПОРТИВНО-ОЗДОРОВИТЕЛЬНАЯ ДЕЯТЕЛЬНОСТЬ</w:t>
      </w:r>
      <w:r w:rsidRPr="00132F77">
        <w:rPr>
          <w:sz w:val="28"/>
          <w:szCs w:val="28"/>
        </w:rPr>
        <w:t xml:space="preserve">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Организующие команды и приемы.</w:t>
      </w:r>
      <w:r w:rsidRPr="00132F77">
        <w:rPr>
          <w:sz w:val="28"/>
          <w:szCs w:val="28"/>
        </w:rPr>
        <w:t xml:space="preserve"> Строевые действия в шеренге и колонне; выполнение строевых команд.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Акробатические упражнения.</w:t>
      </w:r>
      <w:r w:rsidRPr="00132F77">
        <w:rPr>
          <w:sz w:val="28"/>
          <w:szCs w:val="28"/>
        </w:rPr>
        <w:t xml:space="preserve"> Упоры; седы; упражнения в группировке; перекаты.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Упражнения на низкой гимнастической перекладине:</w:t>
      </w:r>
      <w:r w:rsidRPr="00132F77">
        <w:rPr>
          <w:sz w:val="28"/>
          <w:szCs w:val="28"/>
        </w:rPr>
        <w:t xml:space="preserve"> висы, перемахи. </w:t>
      </w:r>
      <w:r w:rsidRPr="00132F77">
        <w:rPr>
          <w:rStyle w:val="a7"/>
          <w:sz w:val="28"/>
          <w:szCs w:val="28"/>
        </w:rPr>
        <w:t>Опорный прыжок:</w:t>
      </w:r>
      <w:r w:rsidRPr="00132F77">
        <w:rPr>
          <w:sz w:val="28"/>
          <w:szCs w:val="28"/>
        </w:rPr>
        <w:t xml:space="preserve"> с места через гимнастическую скамейку, держась двумя руками за край скамейки.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Гимнастические упражнения прикладного характера.</w:t>
      </w:r>
      <w:r w:rsidRPr="00132F77">
        <w:rPr>
          <w:sz w:val="28"/>
          <w:szCs w:val="28"/>
        </w:rPr>
        <w:t xml:space="preserve">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гимнастической скамейке.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Беговые упражнения:</w:t>
      </w:r>
      <w:r w:rsidRPr="00132F77">
        <w:rPr>
          <w:sz w:val="28"/>
          <w:szCs w:val="28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Прыжковые упражнения:</w:t>
      </w:r>
      <w:r w:rsidRPr="00132F77">
        <w:rPr>
          <w:sz w:val="28"/>
          <w:szCs w:val="2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Броски:</w:t>
      </w:r>
      <w:r w:rsidRPr="00132F77">
        <w:rPr>
          <w:sz w:val="28"/>
          <w:szCs w:val="28"/>
        </w:rPr>
        <w:t xml:space="preserve"> большого мяча (1 кг) на дальность разными способами.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Метание:</w:t>
      </w:r>
      <w:r w:rsidRPr="00132F77">
        <w:rPr>
          <w:sz w:val="28"/>
          <w:szCs w:val="28"/>
        </w:rPr>
        <w:t xml:space="preserve"> малого мяча в вертикальную цель и на дальность правой и левой рукой поочередно.</w:t>
      </w:r>
    </w:p>
    <w:p w:rsidR="00132F77" w:rsidRPr="00132F77" w:rsidRDefault="00132F77" w:rsidP="00153635">
      <w:pPr>
        <w:pStyle w:val="12"/>
        <w:shd w:val="clear" w:color="auto" w:fill="auto"/>
        <w:spacing w:after="300"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Подвижные и спортивные игры:</w:t>
      </w:r>
      <w:r w:rsidRPr="00132F77">
        <w:rPr>
          <w:sz w:val="28"/>
          <w:szCs w:val="28"/>
        </w:rPr>
        <w:t xml:space="preserve">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ФИЗКУЛЬТУРНО-ДОСУГОВЫЕ МЕРОПРИЯТИЯ</w:t>
      </w:r>
      <w:r w:rsidRPr="00132F77">
        <w:rPr>
          <w:sz w:val="28"/>
          <w:szCs w:val="28"/>
        </w:rPr>
        <w:t xml:space="preserve">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132F77" w:rsidRPr="00561A31" w:rsidRDefault="00132F77" w:rsidP="00561A31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Физкультурные досуги и праздники</w:t>
      </w:r>
      <w:r w:rsidRPr="00132F77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</w:t>
      </w:r>
      <w:r w:rsidRPr="00132F77">
        <w:rPr>
          <w:sz w:val="28"/>
          <w:szCs w:val="28"/>
        </w:rPr>
        <w:lastRenderedPageBreak/>
        <w:t>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132F77" w:rsidRPr="00132F77" w:rsidRDefault="00600CD0" w:rsidP="0015363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132F77" w:rsidRPr="00132F77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40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132F77" w:rsidRPr="00132F77" w:rsidRDefault="00132F77" w:rsidP="00153635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6" w:name="bookmark127"/>
      <w:r w:rsidRPr="00132F77">
        <w:rPr>
          <w:sz w:val="28"/>
          <w:szCs w:val="28"/>
        </w:rPr>
        <w:t>Взаимодействие инструктора по физической культуре и воспитателя</w:t>
      </w:r>
      <w:bookmarkEnd w:id="6"/>
    </w:p>
    <w:p w:rsidR="00132F77" w:rsidRPr="00132F77" w:rsidRDefault="00132F77" w:rsidP="0015363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F77">
        <w:rPr>
          <w:rFonts w:ascii="Times New Roman" w:hAnsi="Times New Roman" w:cs="Times New Roman"/>
          <w:sz w:val="28"/>
          <w:szCs w:val="28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40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 xml:space="preserve"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</w:t>
      </w:r>
    </w:p>
    <w:p w:rsidR="00132F77" w:rsidRPr="00132F77" w:rsidRDefault="00132F77" w:rsidP="00153635">
      <w:pPr>
        <w:pStyle w:val="30"/>
        <w:keepNext/>
        <w:keepLines/>
        <w:shd w:val="clear" w:color="auto" w:fill="auto"/>
        <w:tabs>
          <w:tab w:val="left" w:pos="426"/>
        </w:tabs>
        <w:spacing w:after="0" w:line="240" w:lineRule="auto"/>
        <w:ind w:right="400" w:firstLine="0"/>
        <w:jc w:val="both"/>
        <w:rPr>
          <w:b/>
          <w:sz w:val="28"/>
          <w:szCs w:val="28"/>
        </w:rPr>
      </w:pPr>
      <w:bookmarkStart w:id="7" w:name="bookmark129"/>
      <w:r w:rsidRPr="00132F77">
        <w:rPr>
          <w:b/>
          <w:sz w:val="28"/>
          <w:szCs w:val="28"/>
        </w:rPr>
        <w:t>Взаимодействие инструктора по физической культуре и медицинского работника</w:t>
      </w:r>
      <w:bookmarkEnd w:id="7"/>
    </w:p>
    <w:p w:rsidR="00132F77" w:rsidRPr="00132F77" w:rsidRDefault="00132F77" w:rsidP="00153635">
      <w:pPr>
        <w:pStyle w:val="12"/>
        <w:shd w:val="clear" w:color="auto" w:fill="auto"/>
        <w:tabs>
          <w:tab w:val="left" w:pos="426"/>
        </w:tabs>
        <w:spacing w:line="240" w:lineRule="auto"/>
        <w:ind w:right="40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Основными проблемами, требующими совместной деятельности прежде всего, являются:</w:t>
      </w:r>
    </w:p>
    <w:p w:rsidR="00132F77" w:rsidRPr="00132F77" w:rsidRDefault="00132F77" w:rsidP="00DD5A36">
      <w:pPr>
        <w:pStyle w:val="12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1440"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132F77" w:rsidRPr="00132F77" w:rsidRDefault="00132F77" w:rsidP="00DD5A36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55"/>
        </w:tabs>
        <w:spacing w:line="276" w:lineRule="auto"/>
        <w:ind w:left="1440"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Профилактика заболеваний ОДА, сердечнососудистой, дыхательной и других систем;</w:t>
      </w:r>
    </w:p>
    <w:p w:rsidR="00132F77" w:rsidRPr="00132F77" w:rsidRDefault="00132F77" w:rsidP="00DD5A36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1440"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Способствуем предупреждению негативных влияний интенсивной образовательной деятельности</w:t>
      </w:r>
    </w:p>
    <w:p w:rsidR="00132F77" w:rsidRPr="00132F77" w:rsidRDefault="00132F77" w:rsidP="00132F77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sz w:val="28"/>
          <w:szCs w:val="28"/>
        </w:rPr>
      </w:pPr>
      <w:bookmarkStart w:id="8" w:name="bookmark130"/>
      <w:r w:rsidRPr="00132F77">
        <w:rPr>
          <w:b/>
          <w:sz w:val="28"/>
          <w:szCs w:val="28"/>
        </w:rPr>
        <w:t>Взаимодействие инструктора по физической культуре и музыкального</w:t>
      </w:r>
      <w:bookmarkEnd w:id="8"/>
    </w:p>
    <w:p w:rsidR="00132F77" w:rsidRPr="00132F77" w:rsidRDefault="00132F77" w:rsidP="00132F77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sz w:val="28"/>
          <w:szCs w:val="28"/>
        </w:rPr>
      </w:pPr>
      <w:bookmarkStart w:id="9" w:name="bookmark131"/>
      <w:r w:rsidRPr="00132F77">
        <w:rPr>
          <w:b/>
          <w:sz w:val="28"/>
          <w:szCs w:val="28"/>
        </w:rPr>
        <w:t>руководителя</w:t>
      </w:r>
      <w:bookmarkEnd w:id="9"/>
    </w:p>
    <w:p w:rsidR="00132F77" w:rsidRPr="00132F77" w:rsidRDefault="00132F77" w:rsidP="00132F77">
      <w:pPr>
        <w:pStyle w:val="12"/>
        <w:shd w:val="clear" w:color="auto" w:fill="auto"/>
        <w:tabs>
          <w:tab w:val="left" w:pos="426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Музыка воздействует:</w:t>
      </w:r>
    </w:p>
    <w:p w:rsidR="00132F77" w:rsidRPr="00132F77" w:rsidRDefault="00132F77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31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на эмоции детей;</w:t>
      </w:r>
    </w:p>
    <w:p w:rsidR="00132F77" w:rsidRPr="00132F77" w:rsidRDefault="00132F77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создает у них хорошее настроение;</w:t>
      </w:r>
    </w:p>
    <w:p w:rsidR="00132F77" w:rsidRPr="00132F77" w:rsidRDefault="00132F77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помогает активировать умственную деятельность;</w:t>
      </w:r>
    </w:p>
    <w:p w:rsidR="00132F77" w:rsidRPr="00132F77" w:rsidRDefault="00132F77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способствует увеличению моторной плотности занятия, его организации;</w:t>
      </w:r>
    </w:p>
    <w:p w:rsidR="00132F77" w:rsidRPr="00132F77" w:rsidRDefault="00132F77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освобождает инструктора или воспитателя от подсчета;</w:t>
      </w:r>
    </w:p>
    <w:p w:rsidR="00132F77" w:rsidRDefault="00132F77" w:rsidP="00132F77">
      <w:pPr>
        <w:spacing w:before="0" w:beforeAutospacing="0" w:after="0" w:afterAutospacing="0" w:line="276" w:lineRule="auto"/>
        <w:rPr>
          <w:rStyle w:val="36"/>
          <w:rFonts w:eastAsia="Arial Unicode MS"/>
          <w:b w:val="0"/>
          <w:sz w:val="28"/>
          <w:szCs w:val="28"/>
        </w:rPr>
      </w:pPr>
      <w:r w:rsidRPr="00132F77">
        <w:rPr>
          <w:rStyle w:val="36"/>
          <w:rFonts w:eastAsia="Arial Unicode MS"/>
          <w:b w:val="0"/>
          <w:sz w:val="28"/>
          <w:szCs w:val="28"/>
        </w:rPr>
        <w:t>6    привлекает внимание к жестам, осанке, позе, мимике</w:t>
      </w:r>
    </w:p>
    <w:p w:rsidR="00055589" w:rsidRPr="00055589" w:rsidRDefault="00055589" w:rsidP="00055589">
      <w:pPr>
        <w:spacing w:before="0" w:beforeAutospacing="0" w:after="0" w:afterAutospacing="0" w:line="276" w:lineRule="auto"/>
        <w:rPr>
          <w:rFonts w:ascii="Times New Roman" w:eastAsia="Arial Unicode MS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  <w:shd w:val="clear" w:color="auto" w:fill="FFFFFF"/>
        </w:rPr>
        <w:lastRenderedPageBreak/>
        <w:t xml:space="preserve">Взаимодействия с логопедами: </w:t>
      </w:r>
    </w:p>
    <w:p w:rsidR="00055589" w:rsidRPr="00055589" w:rsidRDefault="00055589" w:rsidP="00562EA9">
      <w:pPr>
        <w:spacing w:before="0" w:beforeAutospacing="0" w:after="0" w:afterAutospacing="0" w:line="276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              1. </w:t>
      </w:r>
      <w:r w:rsidRPr="00055589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развивает общую и мелкую моторику в играх и упражнениях;</w:t>
      </w:r>
    </w:p>
    <w:p w:rsidR="00055589" w:rsidRPr="00055589" w:rsidRDefault="00055589" w:rsidP="00562EA9">
      <w:pPr>
        <w:spacing w:before="0" w:beforeAutospacing="0" w:after="0" w:afterAutospacing="0" w:line="276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              2. </w:t>
      </w:r>
      <w:r w:rsidRPr="00055589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координирует речь с движением;</w:t>
      </w:r>
    </w:p>
    <w:p w:rsidR="00055589" w:rsidRPr="00055589" w:rsidRDefault="00055589" w:rsidP="00562EA9">
      <w:pPr>
        <w:spacing w:before="0" w:beforeAutospacing="0" w:after="0" w:afterAutospacing="0" w:line="276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              3. </w:t>
      </w:r>
      <w:r w:rsidRPr="00055589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развивает основные виды движений.</w:t>
      </w:r>
    </w:p>
    <w:p w:rsidR="00055589" w:rsidRDefault="00055589" w:rsidP="00562EA9">
      <w:pPr>
        <w:spacing w:before="0" w:beforeAutospacing="0" w:after="0" w:afterAutospacing="0" w:line="276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              4.</w:t>
      </w:r>
      <w:r w:rsidRPr="00055589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реализация используемых программ с целью коррекции двигательных нарушений, ориентировки в макро – и микропространстве.</w:t>
      </w:r>
    </w:p>
    <w:p w:rsidR="00055589" w:rsidRPr="00132F77" w:rsidRDefault="00055589" w:rsidP="00562EA9">
      <w:pPr>
        <w:spacing w:before="0" w:beforeAutospacing="0" w:after="0" w:afterAutospacing="0" w:line="276" w:lineRule="auto"/>
        <w:jc w:val="both"/>
        <w:rPr>
          <w:rStyle w:val="36"/>
          <w:rFonts w:eastAsia="Arial Unicode MS"/>
          <w:b w:val="0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             5.</w:t>
      </w:r>
      <w:r w:rsidRPr="00055589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Подбор индивидуальных упражнений  для занятий  с детьми, имеющими соматическую слабость, замедленное развитие локомоторных функций, отставание в развитие двигательной сферы, снижение ловкости и скорости выполнения упражнений с учётом рекомендаций учителя-логопеда, педагога - психолога, врача – детского  психиатра</w:t>
      </w:r>
    </w:p>
    <w:p w:rsidR="00132F77" w:rsidRDefault="00132F7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bookmarkStart w:id="10" w:name="bookmark133"/>
    </w:p>
    <w:p w:rsidR="00132F77" w:rsidRPr="00132F77" w:rsidRDefault="00600CD0" w:rsidP="00153635">
      <w:pPr>
        <w:pStyle w:val="30"/>
        <w:keepNext/>
        <w:keepLines/>
        <w:shd w:val="clear" w:color="auto" w:fill="auto"/>
        <w:spacing w:after="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="00132F77" w:rsidRPr="00132F77">
        <w:rPr>
          <w:b/>
          <w:sz w:val="28"/>
          <w:szCs w:val="28"/>
        </w:rPr>
        <w:t>Взаимодействие с родителями</w:t>
      </w:r>
      <w:bookmarkEnd w:id="10"/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132F77" w:rsidRDefault="00132F77" w:rsidP="00153635">
      <w:pPr>
        <w:pStyle w:val="12"/>
        <w:shd w:val="clear" w:color="auto" w:fill="auto"/>
        <w:spacing w:after="296"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Цель работы инструктора по физической культуре с родителями воспитанников</w:t>
      </w:r>
      <w:r w:rsidRPr="00132F77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021E6E" w:rsidRPr="00021E6E" w:rsidRDefault="00021E6E" w:rsidP="00021E6E">
      <w:pPr>
        <w:keepNext/>
        <w:keepLines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взаимодействия инструктора по физическому развитию с семьями дошкольников</w:t>
      </w:r>
    </w:p>
    <w:p w:rsidR="00021E6E" w:rsidRPr="00021E6E" w:rsidRDefault="00021E6E" w:rsidP="00021E6E">
      <w:pPr>
        <w:widowControl w:val="0"/>
        <w:numPr>
          <w:ilvl w:val="0"/>
          <w:numId w:val="23"/>
        </w:numPr>
        <w:tabs>
          <w:tab w:val="clear" w:pos="720"/>
          <w:tab w:val="left" w:pos="634"/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особенностями физического развития детей младшего дошкольного возраста и адаптации их к условиям дошколь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учреждения.</w:t>
      </w:r>
    </w:p>
    <w:p w:rsidR="00021E6E" w:rsidRPr="00021E6E" w:rsidRDefault="00021E6E" w:rsidP="00021E6E">
      <w:pPr>
        <w:widowControl w:val="0"/>
        <w:numPr>
          <w:ilvl w:val="0"/>
          <w:numId w:val="23"/>
        </w:numPr>
        <w:tabs>
          <w:tab w:val="clear" w:pos="720"/>
          <w:tab w:val="left" w:pos="673"/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родителям в освоении методики укрепления здоровья ребенка в семье, способствовать его полноценному физическому раз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витию, освоению культурно-гигиенических навыков, правил безопас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поведения дома и на улице.</w:t>
      </w:r>
    </w:p>
    <w:p w:rsidR="00021E6E" w:rsidRPr="00021E6E" w:rsidRDefault="00021E6E" w:rsidP="00021E6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Инструктор  знакомит родителей с факторами укрепления здоровья детей, обращая особое внимание на их значимость в период адап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тации ребенка к детскому саду. Особенно важно вызвать у роди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телей младших дошкольников интерес к вопросам здоровья ребен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желание укреплять его не только медицинскими средствами, но и с помощью правильной организации режима, питания, со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вместных с родителями физических упражнений (зарядки, подвиж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игр), прогулок. В ходе бесед «Почему ребенок плохо адапти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руется в детском саду?», «Как уберечь ребенка от простуды?» инструктор совместно с воспитателем подводит родителей к пониманию того, что основным фактором сохранения здоровья ребенка становится здоровый образ жизни его семьи.</w:t>
      </w:r>
    </w:p>
    <w:p w:rsidR="00021E6E" w:rsidRPr="00021E6E" w:rsidRDefault="00021E6E" w:rsidP="00021E6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Инструктор  стремится активно включать родителей в совместную де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ятельность с их детьми —  подвижные игры, прогулки, в конце года совместные занятия по физическому развитию. Очень важно помочь родителям получать удовольствие от совместных игр, общения со своим ребенком.</w:t>
      </w:r>
    </w:p>
    <w:p w:rsidR="00021E6E" w:rsidRDefault="00021E6E" w:rsidP="007923B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ходе организации взаимодействия с родителями младших дошкольников инструктор по физической культуре стремится развивать их интерес</w:t>
      </w:r>
      <w:r w:rsidR="0079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проявлениям своего ребенка.</w:t>
      </w:r>
    </w:p>
    <w:p w:rsidR="00265939" w:rsidRPr="00265939" w:rsidRDefault="00265939" w:rsidP="0026593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939" w:rsidRPr="00265939" w:rsidRDefault="00265939" w:rsidP="0026593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Логопедические группы</w:t>
      </w:r>
      <w:r w:rsidR="0079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</w:t>
      </w:r>
      <w:r w:rsidR="00561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79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5-7 лет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265939" w:rsidRPr="00265939" w:rsidRDefault="00265939" w:rsidP="0026593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родителей (законных представителей) о факторах, влияющих на физическое здоровье ребенка (спокойное общение, питание, закаливание, движение). </w:t>
      </w:r>
    </w:p>
    <w:p w:rsidR="00265939" w:rsidRPr="00265939" w:rsidRDefault="00265939" w:rsidP="0026593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двигательной активности ребенка совместными спортивными играми, прогулками.</w:t>
      </w:r>
    </w:p>
    <w:p w:rsidR="00265939" w:rsidRPr="00265939" w:rsidRDefault="00265939" w:rsidP="0026593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5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5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родителей  (законных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 w:rsidR="00265939" w:rsidRPr="00265939" w:rsidRDefault="00265939" w:rsidP="0026593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привлекать семей воспитанников к активному отдыху с детьми. </w:t>
      </w:r>
    </w:p>
    <w:p w:rsidR="00265939" w:rsidRPr="00265939" w:rsidRDefault="00265939" w:rsidP="0026593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5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5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заинтересовать родителей (законных представителей)  в развитии игровой деятельности детей, обеспечивающей успешную социализацию, усвоение гендерного поведения;</w:t>
      </w:r>
    </w:p>
    <w:p w:rsidR="00265939" w:rsidRPr="00265939" w:rsidRDefault="00265939" w:rsidP="0026593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сопровождать и поддерживать семью в реализации воспитательных воздействий.</w:t>
      </w:r>
    </w:p>
    <w:p w:rsidR="00265939" w:rsidRPr="00265939" w:rsidRDefault="00265939" w:rsidP="0026593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совместные с родителями (законными представителями)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</w:t>
      </w:r>
    </w:p>
    <w:p w:rsidR="00021E6E" w:rsidRPr="00265939" w:rsidRDefault="00265939" w:rsidP="0026593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показывать значение доброго, теплого общения с ребенком. </w:t>
      </w:r>
    </w:p>
    <w:p w:rsidR="00561A31" w:rsidRDefault="00561A31" w:rsidP="00AF3990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A31" w:rsidRDefault="00561A31" w:rsidP="00AF3990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A31" w:rsidRDefault="00561A31" w:rsidP="00AF3990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A31" w:rsidRDefault="00561A31" w:rsidP="00AF3990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A31" w:rsidRDefault="00561A31" w:rsidP="00AF3990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A31" w:rsidRDefault="00561A31" w:rsidP="008A69F5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3990" w:rsidRPr="00AF3990" w:rsidRDefault="00600CD0" w:rsidP="00AF3990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2.5 </w:t>
      </w:r>
      <w:r w:rsidR="00AF3990"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мониторинга достижения детьми планируемых результатов освоения программы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Система мониторинга достижений</w:t>
      </w: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детьми планируемых результатов освоения Образовательной программы является составной частью образовательной программы.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мониторинга  мы опирались на:</w:t>
      </w:r>
    </w:p>
    <w:p w:rsidR="00AF3990" w:rsidRPr="00AF3990" w:rsidRDefault="00BC3E97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ФГОС ДО (</w:t>
      </w:r>
      <w:r w:rsidR="00DE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России № 1155 от 17 октября 2013 г. ;</w:t>
      </w:r>
      <w:r w:rsidR="00AF3990"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3990" w:rsidRDefault="00DE5F56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педагогического процесса (уровня овладения ребенком необходимыми умениями и навыками) по образовательной области «Физическое развитие»: </w:t>
      </w:r>
    </w:p>
    <w:p w:rsidR="00DE5F56" w:rsidRDefault="00DE5F56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 балл – ребенок не может выполнить все параметры оценки. </w:t>
      </w:r>
    </w:p>
    <w:p w:rsidR="00DE5F56" w:rsidRDefault="00DE5F56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 балла – ребенок выполняет все параметры оценки с частичной помощью </w:t>
      </w:r>
    </w:p>
    <w:p w:rsidR="00BD7412" w:rsidRPr="00AF3990" w:rsidRDefault="00DE5F56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- 3 балла </w:t>
      </w:r>
      <w:r w:rsidR="00BD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</w:t>
      </w:r>
      <w:r w:rsidR="00BD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бенок выполняет все параметры оценки самостоятельно. </w:t>
      </w:r>
    </w:p>
    <w:p w:rsidR="00BD7412" w:rsidRDefault="00BD7412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педагогического мониторинга заполняется дважды в год в начале и конце учебного года – для проведения сравнительного анализа. Таблицы результатов педагогического мониторинга предоставлены в пособии «Диагностика педагогического процесса дошкольной образовательной организации» (авт.-сост. Верещагина Н.В. – СПб.:ООО «ИЗДАТЕЛЬСТВО «ДЕТСТВО-ПРЕСС»; 2014Г.)</w:t>
      </w:r>
    </w:p>
    <w:p w:rsidR="00BD7412" w:rsidRDefault="00BD7412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работы с таблицами включает 2 этапа. </w:t>
      </w:r>
    </w:p>
    <w:p w:rsidR="00BD7412" w:rsidRDefault="00BD7412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Этап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оценка уровня овладения детьми необходимыми навыками и умениями по образовательной области «Физическое развитие» в начале учебного года. </w:t>
      </w:r>
    </w:p>
    <w:p w:rsidR="000F2C2D" w:rsidRDefault="00BD7412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74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ап 2 -</w:t>
      </w:r>
      <w:r w:rsidR="00DA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оценка уровня овладения детьми необходимыми навыками и умениями по образовательной области «Физическое развитие» в конце учебного года.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D74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2B7309" w:rsidRDefault="00600CD0" w:rsidP="00561A31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 </w:t>
      </w:r>
      <w:r w:rsidR="000F2C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F2C2D" w:rsidRPr="00707B91">
        <w:rPr>
          <w:rFonts w:ascii="Times New Roman" w:hAnsi="Times New Roman"/>
          <w:b/>
          <w:bCs/>
          <w:color w:val="323232"/>
          <w:spacing w:val="5"/>
          <w:sz w:val="28"/>
          <w:szCs w:val="28"/>
        </w:rPr>
        <w:t>Система физкультурно-оздоровительной работы</w:t>
      </w:r>
    </w:p>
    <w:tbl>
      <w:tblPr>
        <w:tblW w:w="1003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61"/>
        <w:gridCol w:w="63"/>
        <w:gridCol w:w="2047"/>
        <w:gridCol w:w="2284"/>
        <w:gridCol w:w="310"/>
        <w:gridCol w:w="29"/>
        <w:gridCol w:w="2071"/>
      </w:tblGrid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№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Мероприятия 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Группа ДОУ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Периодичность 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Ответственный </w:t>
            </w:r>
          </w:p>
        </w:tc>
      </w:tr>
      <w:tr w:rsidR="000F2C2D" w:rsidRPr="000F2C2D" w:rsidTr="000F2C2D">
        <w:tc>
          <w:tcPr>
            <w:tcW w:w="10031" w:type="dxa"/>
            <w:gridSpan w:val="8"/>
          </w:tcPr>
          <w:p w:rsidR="000F2C2D" w:rsidRPr="000F2C2D" w:rsidRDefault="000F2C2D" w:rsidP="00153635">
            <w:pPr>
              <w:spacing w:before="134" w:beforeAutospacing="0" w:after="134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smartTag w:uri="urn:schemas-microsoft-com:office:smarttags" w:element="place">
              <w:r w:rsidRPr="000F2C2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  <w:lang w:val="en-US" w:eastAsia="ru-RU"/>
                </w:rPr>
                <w:t>I</w:t>
              </w:r>
              <w:r w:rsidRPr="000F2C2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</w:smartTag>
            <w:r w:rsidRPr="000F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МОНИТОРИНГ</w:t>
            </w: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Определение  уровня фи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зического развития.</w:t>
            </w: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Определение уровня  физи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ческой подготовленности детей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0F2C2D" w:rsidRPr="000F2C2D" w:rsidRDefault="007608FF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5=7 лет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 раза в год (в сентябре и мае)</w:t>
            </w: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Старшая медсестра</w:t>
            </w: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физ. культуре, воспитатели групп</w:t>
            </w:r>
          </w:p>
        </w:tc>
      </w:tr>
      <w:tr w:rsidR="000F2C2D" w:rsidRPr="000F2C2D" w:rsidTr="000F2C2D">
        <w:trPr>
          <w:trHeight w:val="1897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Диспансеризация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Старшие и подготовительная к школе группы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 раз в год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Специалисты детской по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ликлиники, старшая мед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сестра, врач-педиатр</w:t>
            </w:r>
          </w:p>
        </w:tc>
      </w:tr>
      <w:tr w:rsidR="000F2C2D" w:rsidRPr="000F2C2D" w:rsidTr="000F2C2D">
        <w:tc>
          <w:tcPr>
            <w:tcW w:w="10031" w:type="dxa"/>
            <w:gridSpan w:val="8"/>
          </w:tcPr>
          <w:p w:rsidR="000F2C2D" w:rsidRPr="000F2C2D" w:rsidRDefault="000F2C2D" w:rsidP="00153635">
            <w:pPr>
              <w:spacing w:before="134" w:beforeAutospacing="0" w:after="134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eastAsia="ru-RU"/>
              </w:rPr>
              <w:t xml:space="preserve">II. </w:t>
            </w:r>
            <w:r w:rsidRPr="000F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ДВИГАТЕЛЬНАЯ ДЕЯТЕЛЬНОСТЬ</w:t>
            </w: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Утренняя гимнастика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Ежедневно 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Воспитатели групп или инструктор по физкуль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туре</w:t>
            </w: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Физическая  культура</w:t>
            </w: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 раза в неделю: в зале 2 раза и на воздухе 1 раз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физкультуре, воспитатели групп</w:t>
            </w: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Подвижные игры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 раза в день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Воспитатели групп</w:t>
            </w: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4.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Гимнастика после дневного сна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Воспитатели групп</w:t>
            </w: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5.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Спортивные упражнения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 раза в неделю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Воспитатели групп</w:t>
            </w: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6.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Спортивные игры</w:t>
            </w:r>
          </w:p>
        </w:tc>
        <w:tc>
          <w:tcPr>
            <w:tcW w:w="2110" w:type="dxa"/>
            <w:gridSpan w:val="2"/>
          </w:tcPr>
          <w:p w:rsidR="000F2C2D" w:rsidRPr="000F2C2D" w:rsidRDefault="007608FF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 раза в неделю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Воспитатели групп</w:t>
            </w: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7.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Физкуль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турные досуги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 раз в месяц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физкультуре</w:t>
            </w: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8.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Физкультурные праздники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2 раза в год 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физкультуре, музыкальный руко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 xml:space="preserve">водитель, воспитатели 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групп</w:t>
            </w: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9.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День здоровья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 раз в год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физкультуре, музыкальный руко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водитель, воспитатели групп</w:t>
            </w: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10.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Каникулы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 раза в год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педагоги</w:t>
            </w: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11.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Динамические паузы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физкультуре, музыкальный руко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водитель, воспитатели</w:t>
            </w: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12.</w:t>
            </w:r>
          </w:p>
        </w:tc>
        <w:tc>
          <w:tcPr>
            <w:tcW w:w="2661" w:type="dxa"/>
          </w:tcPr>
          <w:p w:rsidR="000F2C2D" w:rsidRPr="000F2C2D" w:rsidRDefault="000F2C2D" w:rsidP="007608FF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Корригирующая гимнастика 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Сборная группа по рекомендациям педиатра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 раз в неделю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Инструктор по физкультуре </w:t>
            </w: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F2C2D" w:rsidRPr="000F2C2D" w:rsidTr="000F2C2D">
        <w:trPr>
          <w:trHeight w:val="1170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13.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Спортивная секция «Олимпийская</w:t>
            </w:r>
            <w:r w:rsidR="00153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сменва»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Группы детей 6-7 лет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 раз в неделю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Инструктор по физкультуре </w:t>
            </w:r>
          </w:p>
        </w:tc>
      </w:tr>
      <w:tr w:rsidR="000F2C2D" w:rsidRPr="000F2C2D" w:rsidTr="000F2C2D">
        <w:trPr>
          <w:trHeight w:val="180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14.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Оздоровительный бег (в конце прогулки)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Группы детей 5-7 лет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 раза в неделю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физкультуре</w:t>
            </w:r>
          </w:p>
        </w:tc>
      </w:tr>
      <w:tr w:rsidR="000F2C2D" w:rsidRPr="000F2C2D" w:rsidTr="000F2C2D">
        <w:trPr>
          <w:trHeight w:val="270"/>
        </w:trPr>
        <w:tc>
          <w:tcPr>
            <w:tcW w:w="10031" w:type="dxa"/>
            <w:gridSpan w:val="8"/>
          </w:tcPr>
          <w:p w:rsidR="000F2C2D" w:rsidRPr="000F2C2D" w:rsidRDefault="000F2C2D" w:rsidP="00153635">
            <w:pPr>
              <w:spacing w:before="134" w:beforeAutospacing="0" w:after="134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>III</w:t>
            </w:r>
            <w:r w:rsidRPr="000F2C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ФИЗКУЛЬТУРНО-РЕКРЕАЦИОННАЯ</w:t>
            </w:r>
          </w:p>
        </w:tc>
      </w:tr>
      <w:tr w:rsidR="000F2C2D" w:rsidRPr="000F2C2D" w:rsidTr="000F2C2D">
        <w:trPr>
          <w:trHeight w:val="405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Участие пробеге «Испытай себя!»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Сентябрь 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физкультуре, воспитатели групп</w:t>
            </w:r>
          </w:p>
        </w:tc>
      </w:tr>
      <w:tr w:rsidR="000F2C2D" w:rsidRPr="000F2C2D" w:rsidTr="000F2C2D">
        <w:trPr>
          <w:trHeight w:val="240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Участие спортивном празднике «Папа, 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мама, я – спортивная семья!»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Подготовительная группа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Ноябрь 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Инструктор по физкультуре, 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воспитатели групп</w:t>
            </w:r>
          </w:p>
        </w:tc>
      </w:tr>
      <w:tr w:rsidR="000F2C2D" w:rsidRPr="000F2C2D" w:rsidTr="000F2C2D">
        <w:trPr>
          <w:trHeight w:val="405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3. </w:t>
            </w:r>
          </w:p>
        </w:tc>
        <w:tc>
          <w:tcPr>
            <w:tcW w:w="2724" w:type="dxa"/>
            <w:gridSpan w:val="2"/>
          </w:tcPr>
          <w:p w:rsidR="000F2C2D" w:rsidRPr="000F2C2D" w:rsidRDefault="00153635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Участие </w:t>
            </w:r>
            <w:r w:rsidR="000F2C2D"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спортивных соревнованиях «Весенние старты»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Подготовительная группа</w:t>
            </w:r>
          </w:p>
        </w:tc>
        <w:tc>
          <w:tcPr>
            <w:tcW w:w="2623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Февраль</w:t>
            </w:r>
          </w:p>
        </w:tc>
        <w:tc>
          <w:tcPr>
            <w:tcW w:w="207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физкультуре</w:t>
            </w:r>
          </w:p>
        </w:tc>
      </w:tr>
      <w:tr w:rsidR="000F2C2D" w:rsidRPr="000F2C2D" w:rsidTr="000F2C2D">
        <w:trPr>
          <w:trHeight w:val="405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4.</w:t>
            </w:r>
          </w:p>
        </w:tc>
        <w:tc>
          <w:tcPr>
            <w:tcW w:w="2724" w:type="dxa"/>
            <w:gridSpan w:val="2"/>
          </w:tcPr>
          <w:p w:rsidR="000F2C2D" w:rsidRPr="000F2C2D" w:rsidRDefault="00153635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Участие в районном,   конкурсе «Оранжевое небо</w:t>
            </w:r>
            <w:r w:rsidR="000F2C2D"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Подготовительная группа</w:t>
            </w:r>
          </w:p>
        </w:tc>
        <w:tc>
          <w:tcPr>
            <w:tcW w:w="2623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Май</w:t>
            </w:r>
          </w:p>
        </w:tc>
        <w:tc>
          <w:tcPr>
            <w:tcW w:w="207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физкультуре</w:t>
            </w:r>
          </w:p>
        </w:tc>
      </w:tr>
      <w:tr w:rsidR="000F2C2D" w:rsidRPr="000F2C2D" w:rsidTr="000F2C2D">
        <w:trPr>
          <w:trHeight w:val="551"/>
        </w:trPr>
        <w:tc>
          <w:tcPr>
            <w:tcW w:w="10031" w:type="dxa"/>
            <w:gridSpan w:val="8"/>
          </w:tcPr>
          <w:p w:rsidR="000F2C2D" w:rsidRPr="000F2C2D" w:rsidRDefault="000F2C2D" w:rsidP="00153635">
            <w:pPr>
              <w:spacing w:before="134" w:beforeAutospacing="0" w:after="134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eastAsia="ru-RU"/>
              </w:rPr>
              <w:t>IV</w:t>
            </w:r>
            <w:r w:rsidRPr="000F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 ПРОФИЛАКТИЧЕСКИЕ МЕРОПРИЯТИЯ</w:t>
            </w:r>
          </w:p>
        </w:tc>
      </w:tr>
      <w:tr w:rsidR="000F2C2D" w:rsidRPr="000F2C2D" w:rsidTr="000F2C2D">
        <w:trPr>
          <w:trHeight w:val="510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Витаминотерапия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 раза в год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Ст. медсестра</w:t>
            </w:r>
          </w:p>
        </w:tc>
      </w:tr>
      <w:tr w:rsidR="000F2C2D" w:rsidRPr="000F2C2D" w:rsidTr="000F2C2D">
        <w:trPr>
          <w:trHeight w:val="525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Профилактика гриппа и простудных заболеваний (режимы проветривания, утренние  фильтры, работа с родителями)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неблагоприят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ные периоды (осень-весна) воз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никновения ин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фекции)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Ст. медсестра</w:t>
            </w:r>
          </w:p>
        </w:tc>
      </w:tr>
      <w:tr w:rsidR="000F2C2D" w:rsidRPr="000F2C2D" w:rsidTr="000F2C2D">
        <w:trPr>
          <w:trHeight w:val="555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Кварцевание групп и кабинетов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ежедневно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течение года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Воспитатели</w:t>
            </w:r>
          </w:p>
        </w:tc>
      </w:tr>
      <w:tr w:rsidR="000F2C2D" w:rsidRPr="000F2C2D" w:rsidTr="000F2C2D">
        <w:trPr>
          <w:trHeight w:val="390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4.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Самомассаж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 раза в неделю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физической культуре, воспитатели</w:t>
            </w:r>
          </w:p>
        </w:tc>
      </w:tr>
      <w:tr w:rsidR="000F2C2D" w:rsidRPr="000F2C2D" w:rsidTr="000F2C2D">
        <w:trPr>
          <w:trHeight w:val="405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5.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Гимнастика для глаз 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течение года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Воспитатели</w:t>
            </w:r>
          </w:p>
        </w:tc>
      </w:tr>
      <w:tr w:rsidR="000F2C2D" w:rsidRPr="000F2C2D" w:rsidTr="000F2C2D">
        <w:trPr>
          <w:trHeight w:val="1607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6.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Массаж стоп</w:t>
            </w: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(в период проведения занятий в режиме динамических пауз)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Средний и старший возраст</w:t>
            </w: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 раза в неделю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физической культуре, воспитатели</w:t>
            </w:r>
          </w:p>
        </w:tc>
      </w:tr>
      <w:tr w:rsidR="000F2C2D" w:rsidRPr="000F2C2D" w:rsidTr="000F2C2D">
        <w:trPr>
          <w:trHeight w:val="1245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7.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Танцы и упражнения специального воздействия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Старший возраст</w:t>
            </w: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еженедельно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Музыканты, инструктор по физкуль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туре, воспитатели</w:t>
            </w:r>
          </w:p>
        </w:tc>
      </w:tr>
      <w:tr w:rsidR="000F2C2D" w:rsidRPr="000F2C2D" w:rsidTr="000F2C2D">
        <w:trPr>
          <w:trHeight w:val="405"/>
        </w:trPr>
        <w:tc>
          <w:tcPr>
            <w:tcW w:w="10031" w:type="dxa"/>
            <w:gridSpan w:val="8"/>
          </w:tcPr>
          <w:p w:rsidR="000F2C2D" w:rsidRPr="000F2C2D" w:rsidRDefault="000F2C2D" w:rsidP="00153635">
            <w:pPr>
              <w:spacing w:before="134" w:beforeAutospacing="0" w:after="134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eastAsia="ru-RU"/>
              </w:rPr>
              <w:t xml:space="preserve">V. </w:t>
            </w:r>
            <w:r w:rsidRPr="000F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НЕТРАДИЦИОННЫЕ ФОРМЫ ОЗДОРОВЛЕНИЯ</w:t>
            </w:r>
          </w:p>
        </w:tc>
      </w:tr>
      <w:tr w:rsidR="000F2C2D" w:rsidRPr="000F2C2D" w:rsidTr="000F2C2D">
        <w:trPr>
          <w:trHeight w:val="270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Музыкотерапия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Использование музыкального со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провождения на занятиях изобра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зительной дея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тельности, физ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культуре и перед сном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Музыкальный руководи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тель, ст. медсестра, , вос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питатель группы</w:t>
            </w:r>
          </w:p>
        </w:tc>
      </w:tr>
      <w:tr w:rsidR="000F2C2D" w:rsidRPr="000F2C2D" w:rsidTr="000F2C2D">
        <w:trPr>
          <w:trHeight w:val="270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Фитонцидотерапия (лук, чеснок)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Неблагоприятные периоды, эпиде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мии, инфекцион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ные заболевания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Ст. медсестра, младшие воспитатели</w:t>
            </w:r>
          </w:p>
        </w:tc>
      </w:tr>
      <w:tr w:rsidR="000F2C2D" w:rsidRPr="000F2C2D" w:rsidTr="000F2C2D">
        <w:trPr>
          <w:trHeight w:val="270"/>
        </w:trPr>
        <w:tc>
          <w:tcPr>
            <w:tcW w:w="10031" w:type="dxa"/>
            <w:gridSpan w:val="8"/>
          </w:tcPr>
          <w:p w:rsidR="000F2C2D" w:rsidRPr="000F2C2D" w:rsidRDefault="000F2C2D" w:rsidP="00153635">
            <w:pPr>
              <w:spacing w:before="134" w:beforeAutospacing="0" w:after="134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eastAsia="ru-RU"/>
              </w:rPr>
              <w:t xml:space="preserve">VI. </w:t>
            </w:r>
            <w:r w:rsidRPr="000F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ЗАКАЛИВАНИЕ</w:t>
            </w:r>
          </w:p>
        </w:tc>
      </w:tr>
      <w:tr w:rsidR="000F2C2D" w:rsidRPr="000F2C2D" w:rsidTr="000F2C2D">
        <w:trPr>
          <w:trHeight w:val="495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Ходьба босиком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После сна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Воспитатели</w:t>
            </w:r>
          </w:p>
        </w:tc>
      </w:tr>
      <w:tr w:rsidR="000F2C2D" w:rsidRPr="000F2C2D" w:rsidTr="000F2C2D">
        <w:trPr>
          <w:trHeight w:val="180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Облегченная одежда детей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течение дня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Воспитатели, младшие воспитатели</w:t>
            </w:r>
          </w:p>
        </w:tc>
      </w:tr>
      <w:tr w:rsidR="000F2C2D" w:rsidRPr="000F2C2D" w:rsidTr="000F2C2D">
        <w:trPr>
          <w:trHeight w:val="1050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Мытье рук, лица, шеи про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хладной водой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течение дня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Воспитатели, младшие воспитатели</w:t>
            </w:r>
          </w:p>
        </w:tc>
      </w:tr>
    </w:tbl>
    <w:p w:rsidR="008A69F5" w:rsidRDefault="008A69F5" w:rsidP="00561A31">
      <w:pPr>
        <w:tabs>
          <w:tab w:val="left" w:pos="4095"/>
        </w:tabs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09" w:rsidRPr="00561A31" w:rsidRDefault="00600CD0" w:rsidP="00561A31">
      <w:pPr>
        <w:tabs>
          <w:tab w:val="left" w:pos="4095"/>
        </w:tabs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 </w:t>
      </w:r>
      <w:r w:rsidR="0051445E" w:rsidRPr="00561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Региональный компонент</w:t>
      </w:r>
    </w:p>
    <w:p w:rsidR="0051445E" w:rsidRPr="0051445E" w:rsidRDefault="0051445E" w:rsidP="00153635">
      <w:pPr>
        <w:spacing w:before="0" w:beforeAutospacing="0" w:after="20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Географическая (природная) среда обширной территории Крайнего Севера и Дальнего Востока с разнообразием флоры и фауны во многом предопределила своеобразие исторического развития коренного населения, и если художественно - эстетическая сторона жизни народов Севера довольно широко и глубоко изучена, описана в историко - этнографической литературе, то физическая культура пока ещё остаётся малоизвестной страницей их истории. К сожалению, </w:t>
      </w:r>
      <w:r w:rsidRPr="005144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многие эмоционально - динамичные игры, физические упражнения стали постепенно забывать, поэтому современная молодежь не знает о них, а педагоги не используют как средство физического воспитания учащихся в школах. Но, несомненно, истоки возникновения и совершенствования системы физического воспитания северных этносов, еще, привлекут внимание исследователей, так как в ней заложен «секрет выживания» северян в суровых климатических условиях. </w:t>
      </w:r>
    </w:p>
    <w:p w:rsidR="0051445E" w:rsidRPr="0051445E" w:rsidRDefault="0051445E" w:rsidP="00153635">
      <w:pPr>
        <w:spacing w:before="0" w:beforeAutospacing="0" w:after="20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содержания программного материала на основе национально - региональных условий положительно зарекомендовало себя как у нас в стране, так и в мировой практике (Япония, Индия, Китай). Однако данное явление свойственно пока лишь определённой части национальных субъектов Российской Федерации –республика Саха (Якутия), Бурятия. Среди объективных причин такого положения следует назвать, в первую очередь, отсутствие научно обоснованных конкретных рекомендаций по организации и проведению спортивно - массовых мероприятий по национальным видам спорта, в том числе - отсутствие учебно - методических пособий. Одним из путей решения данной проблемы, по нашему мнению, является включение национально - регионального компонента </w:t>
      </w:r>
      <w:r w:rsidR="00153635">
        <w:rPr>
          <w:rFonts w:ascii="Times New Roman" w:eastAsia="Calibri" w:hAnsi="Times New Roman" w:cs="Times New Roman"/>
          <w:sz w:val="28"/>
          <w:szCs w:val="28"/>
        </w:rPr>
        <w:t>в область</w:t>
      </w: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культура».</w:t>
      </w:r>
    </w:p>
    <w:p w:rsidR="0051445E" w:rsidRPr="0051445E" w:rsidRDefault="0051445E" w:rsidP="00562EA9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 вариативной части проекта образовательного стандарта по физической культуре предполагается использование культурно-этнических упражнений </w:t>
      </w:r>
      <w:r w:rsidR="00153635">
        <w:rPr>
          <w:rFonts w:ascii="Times New Roman" w:eastAsia="Calibri" w:hAnsi="Times New Roman" w:cs="Times New Roman"/>
          <w:sz w:val="28"/>
          <w:szCs w:val="28"/>
        </w:rPr>
        <w:t>с целью приобретения воспитаников</w:t>
      </w: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 двигательного опыта через освоение техники соревновательных упражнений из национальных видов спорта, народных игр.</w:t>
      </w:r>
    </w:p>
    <w:p w:rsidR="0051445E" w:rsidRPr="0051445E" w:rsidRDefault="0051445E" w:rsidP="00562EA9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 данной программы является наполнение содержания программного материала физического воспитания </w:t>
      </w:r>
      <w:r w:rsidR="00153635">
        <w:rPr>
          <w:rFonts w:ascii="Times New Roman" w:eastAsia="Calibri" w:hAnsi="Times New Roman" w:cs="Times New Roman"/>
          <w:sz w:val="28"/>
          <w:szCs w:val="28"/>
        </w:rPr>
        <w:t>воспитанников</w:t>
      </w: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 элементами национальных игр и видов спорта коренных народов Крайнего Севера и Дальнего Востока. </w:t>
      </w:r>
    </w:p>
    <w:p w:rsidR="0051445E" w:rsidRDefault="0051445E" w:rsidP="00562EA9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Из поставленной цели вытекает гипотеза, заключающаяся в том, что включение национально-регионального компонента в физической культуры позволит более успешно решать задачи обучения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воспитанников </w:t>
      </w: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 национальной социокультурной среде.</w:t>
      </w:r>
    </w:p>
    <w:p w:rsidR="0051445E" w:rsidRPr="0051445E" w:rsidRDefault="0051445E" w:rsidP="00562EA9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36F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51445E">
        <w:rPr>
          <w:rFonts w:ascii="Times New Roman" w:eastAsia="Calibri" w:hAnsi="Times New Roman" w:cs="Times New Roman"/>
          <w:b/>
          <w:sz w:val="28"/>
          <w:szCs w:val="28"/>
        </w:rPr>
        <w:t>адач</w:t>
      </w:r>
      <w:r w:rsidRPr="0000736F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51445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1445E" w:rsidRPr="0051445E" w:rsidRDefault="0051445E" w:rsidP="00562EA9">
      <w:pPr>
        <w:spacing w:before="0" w:beforeAutospacing="0" w:after="20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- обучение жизненно важным двигательным навыкам и умениям, применению их в различных по сложности условиях; </w:t>
      </w:r>
    </w:p>
    <w:p w:rsidR="0051445E" w:rsidRPr="0051445E" w:rsidRDefault="0051445E" w:rsidP="00562EA9">
      <w:pPr>
        <w:spacing w:before="0" w:beforeAutospacing="0" w:after="20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- формирование потребности в систематических занятиях физическими упражнениями, физическом самосовершенствовании, </w:t>
      </w:r>
    </w:p>
    <w:p w:rsidR="0051445E" w:rsidRPr="0051445E" w:rsidRDefault="0051445E" w:rsidP="00562EA9">
      <w:pPr>
        <w:spacing w:before="0" w:beforeAutospacing="0" w:after="20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>- приобретение необходимых знаний в области гигиены, медицины, физической культуры и спорта;</w:t>
      </w:r>
    </w:p>
    <w:p w:rsidR="0051445E" w:rsidRPr="0051445E" w:rsidRDefault="0051445E" w:rsidP="00562EA9">
      <w:pPr>
        <w:spacing w:before="0" w:beforeAutospacing="0" w:after="20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>- укрепление здоровья, повышение работоспособности учащихся;</w:t>
      </w:r>
    </w:p>
    <w:p w:rsidR="0051445E" w:rsidRPr="0051445E" w:rsidRDefault="0051445E" w:rsidP="00562EA9">
      <w:pPr>
        <w:spacing w:before="0" w:beforeAutospacing="0" w:after="20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- воспитание у школьников высоких нравственных качеств, </w:t>
      </w:r>
    </w:p>
    <w:p w:rsidR="0051445E" w:rsidRPr="0051445E" w:rsidRDefault="0051445E" w:rsidP="00562EA9">
      <w:pPr>
        <w:spacing w:before="0" w:beforeAutospacing="0" w:after="20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lastRenderedPageBreak/>
        <w:t>Огромное многовековое богатство национальной культуры народов Крайнего Севера и Дальнего Востока позволяет вычленить из него необходимый материал для национально - регионального компонента «Физическая культура». Этот материал можно сгруппиро</w:t>
      </w:r>
      <w:r w:rsidR="00153635">
        <w:rPr>
          <w:rFonts w:ascii="Times New Roman" w:eastAsia="Calibri" w:hAnsi="Times New Roman" w:cs="Times New Roman"/>
          <w:sz w:val="28"/>
          <w:szCs w:val="28"/>
        </w:rPr>
        <w:t>вать по трём основным разделам:</w:t>
      </w:r>
    </w:p>
    <w:p w:rsidR="0051445E" w:rsidRPr="0051445E" w:rsidRDefault="0051445E" w:rsidP="00562EA9">
      <w:pPr>
        <w:spacing w:before="0" w:beforeAutospacing="0" w:after="20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>1.Усвоение знаний (знания об истории, о роли и значении национальных обрядов, игр и видов спорта, совершенствования физического развития, физической подготовленности и укрепления здоровья).</w:t>
      </w:r>
    </w:p>
    <w:p w:rsidR="0051445E" w:rsidRPr="0051445E" w:rsidRDefault="0051445E" w:rsidP="00562EA9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2. Усвоение способов физкультурной деятельности - физические упражнения, большая часть которых ориентирована на сопряжённое развитие не только физических, но и психических качеств; физические упражнения творческого характера, в которых ученики создают новые сочетания элементов двигательной активности; психомоторные упражнения; упражнения на напряжение и расслабление мышц; национальные игры. </w:t>
      </w:r>
    </w:p>
    <w:p w:rsidR="0051445E" w:rsidRPr="0051445E" w:rsidRDefault="0051445E" w:rsidP="00562EA9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3. Использование национальных физических упражнений для подготовки учащихся к выполнению нормативных требований по физической подготовленности. </w:t>
      </w:r>
    </w:p>
    <w:p w:rsidR="0051445E" w:rsidRPr="0051445E" w:rsidRDefault="0051445E" w:rsidP="00562EA9">
      <w:pPr>
        <w:spacing w:before="0" w:beforeAutospacing="0" w:after="200" w:afterAutospacing="0" w:line="240" w:lineRule="auto"/>
        <w:jc w:val="both"/>
        <w:rPr>
          <w:rFonts w:ascii="Calibri" w:eastAsia="Calibri" w:hAnsi="Calibri" w:cs="Times New Roman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>Важнейшая задача физического воспитания - повышение двигательной подготовленности учащихся, поэтому на каждом уроке планируется проведение упражнений, направленных на развитие комплекса двигательных качеств, одной из составляющих которого являются национальные игры народов Крайнего Севера и Дальнего Востока. При проведении подвижных игр используются не только повсеместно распространенные, но и национальные игры, причем соотношение времени, отведенного на них, выбирается в равных долях. Так, например</w:t>
      </w:r>
      <w:r w:rsidR="00007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445E">
        <w:rPr>
          <w:rFonts w:ascii="Times New Roman" w:eastAsia="Calibri" w:hAnsi="Times New Roman" w:cs="Times New Roman"/>
          <w:sz w:val="28"/>
          <w:szCs w:val="28"/>
        </w:rPr>
        <w:t>используются игры «Ловля оленей», «Охота на куропаток». Прыжки через «нарты» и эстафета «Бег с палкой», « Игра с перетягиванием», прыжки «С доставанием предметов</w:t>
      </w:r>
      <w:r w:rsidR="0000736F">
        <w:rPr>
          <w:rFonts w:ascii="Times New Roman" w:eastAsia="Calibri" w:hAnsi="Times New Roman" w:cs="Times New Roman"/>
          <w:sz w:val="28"/>
          <w:szCs w:val="28"/>
        </w:rPr>
        <w:t>»</w:t>
      </w: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1445E" w:rsidRDefault="0051445E" w:rsidP="00153635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561A31" w:rsidRDefault="00561A31" w:rsidP="00153635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8A69F5" w:rsidRDefault="008A69F5" w:rsidP="00153635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8A69F5" w:rsidRDefault="008A69F5" w:rsidP="00153635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8A69F5" w:rsidRDefault="008A69F5" w:rsidP="00153635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8A69F5" w:rsidRDefault="008A69F5" w:rsidP="00153635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561A31" w:rsidRDefault="00561A31" w:rsidP="00153635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132F77" w:rsidRPr="00AF3990" w:rsidRDefault="00132F77" w:rsidP="00153635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 w:cs="Times New Roman"/>
          <w:b/>
          <w:sz w:val="28"/>
          <w:szCs w:val="28"/>
        </w:rPr>
        <w:t>3. Организационный раздел Программы:</w:t>
      </w:r>
    </w:p>
    <w:p w:rsidR="0000736F" w:rsidRDefault="00600CD0" w:rsidP="002B7309">
      <w:pPr>
        <w:shd w:val="clear" w:color="auto" w:fill="FFFFFF"/>
        <w:spacing w:after="0" w:afterAutospacing="0"/>
        <w:ind w:left="108"/>
        <w:jc w:val="center"/>
        <w:rPr>
          <w:rFonts w:ascii="Times New Roman" w:hAnsi="Times New Roman"/>
          <w:b/>
          <w:bCs/>
          <w:color w:val="323232"/>
          <w:spacing w:val="5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pacing w:val="5"/>
          <w:sz w:val="28"/>
          <w:szCs w:val="28"/>
        </w:rPr>
        <w:t xml:space="preserve">3.1 </w:t>
      </w:r>
      <w:r w:rsidR="0000736F">
        <w:rPr>
          <w:rFonts w:ascii="Times New Roman" w:hAnsi="Times New Roman"/>
          <w:b/>
          <w:bCs/>
          <w:color w:val="323232"/>
          <w:spacing w:val="5"/>
          <w:sz w:val="28"/>
          <w:szCs w:val="28"/>
        </w:rPr>
        <w:t>Режим дня в холодное время</w:t>
      </w:r>
    </w:p>
    <w:tbl>
      <w:tblPr>
        <w:tblStyle w:val="TableGrid1"/>
        <w:tblW w:w="9639" w:type="dxa"/>
        <w:tblInd w:w="251" w:type="dxa"/>
        <w:tblLayout w:type="fixed"/>
        <w:tblCellMar>
          <w:left w:w="109" w:type="dxa"/>
          <w:right w:w="4" w:type="dxa"/>
        </w:tblCellMar>
        <w:tblLook w:val="04A0" w:firstRow="1" w:lastRow="0" w:firstColumn="1" w:lastColumn="0" w:noHBand="0" w:noVBand="1"/>
      </w:tblPr>
      <w:tblGrid>
        <w:gridCol w:w="2268"/>
        <w:gridCol w:w="1801"/>
        <w:gridCol w:w="1459"/>
        <w:gridCol w:w="1418"/>
        <w:gridCol w:w="1417"/>
        <w:gridCol w:w="1276"/>
      </w:tblGrid>
      <w:tr w:rsidR="0000736F" w:rsidRPr="00BB5D0E" w:rsidTr="0000736F">
        <w:trPr>
          <w:trHeight w:val="285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ind w:left="138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Возраст детей  </w:t>
            </w: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0736F" w:rsidRPr="00BB5D0E" w:rsidTr="0000736F">
        <w:trPr>
          <w:trHeight w:val="564"/>
        </w:trPr>
        <w:tc>
          <w:tcPr>
            <w:tcW w:w="226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7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3-й год жизни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4-й год жизни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5-й год жизни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6-й год жизни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7-й год жизни </w:t>
            </w:r>
          </w:p>
        </w:tc>
      </w:tr>
      <w:tr w:rsidR="0000736F" w:rsidRPr="00BB5D0E" w:rsidTr="0000736F">
        <w:trPr>
          <w:trHeight w:val="284"/>
        </w:trPr>
        <w:tc>
          <w:tcPr>
            <w:tcW w:w="40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Дома</w:t>
            </w:r>
          </w:p>
        </w:tc>
        <w:tc>
          <w:tcPr>
            <w:tcW w:w="28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0736F" w:rsidRPr="00BB5D0E" w:rsidTr="0000736F">
        <w:trPr>
          <w:trHeight w:val="56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Подъём, утренний туалет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</w:tr>
      <w:tr w:rsidR="0000736F" w:rsidRPr="00BB5D0E" w:rsidTr="0000736F">
        <w:trPr>
          <w:trHeight w:val="353"/>
        </w:trPr>
        <w:tc>
          <w:tcPr>
            <w:tcW w:w="40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В дошкольном учреждении</w:t>
            </w:r>
          </w:p>
        </w:tc>
        <w:tc>
          <w:tcPr>
            <w:tcW w:w="28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0736F" w:rsidRPr="00BB5D0E" w:rsidTr="0000736F">
        <w:trPr>
          <w:trHeight w:val="1112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Утренний приём, игры, общение. Беседы воспитателя с родителями.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7.30-8.00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7.30-8.00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7.30-8.10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7.30-8.10 </w:t>
            </w:r>
          </w:p>
        </w:tc>
      </w:tr>
      <w:tr w:rsidR="0000736F" w:rsidRPr="00BB5D0E" w:rsidTr="0000736F">
        <w:trPr>
          <w:trHeight w:val="56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Утренняя гимнастика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8.00-8.10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8.00-8.10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8.00-8.10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8.10-8.20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8.10-8.20 </w:t>
            </w:r>
          </w:p>
        </w:tc>
      </w:tr>
      <w:tr w:rsidR="0000736F" w:rsidRPr="00BB5D0E" w:rsidTr="0000736F">
        <w:trPr>
          <w:trHeight w:val="83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и </w:t>
            </w: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самостоятельная деятельность детей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8.10-8.20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8.10-8.20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8.10-8.30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8.20-8.35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8.20-8.35 </w:t>
            </w:r>
          </w:p>
        </w:tc>
      </w:tr>
      <w:tr w:rsidR="0000736F" w:rsidRPr="00BB5D0E" w:rsidTr="0000736F">
        <w:trPr>
          <w:trHeight w:val="28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Завтрак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8.20-8.40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8.20-8.45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8.30-8.50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8.35-8.55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8.35-8.55 </w:t>
            </w:r>
          </w:p>
        </w:tc>
      </w:tr>
      <w:tr w:rsidR="0000736F" w:rsidRPr="00BB5D0E" w:rsidTr="0000736F">
        <w:trPr>
          <w:trHeight w:val="138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right="10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Самостоятельные игры, общение детей, подготовка </w:t>
            </w: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к занимательной деятельности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8.40-9.15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8.45-9.00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8.50-9.00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8.55-9.00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8.50-9.00 </w:t>
            </w:r>
          </w:p>
        </w:tc>
      </w:tr>
      <w:tr w:rsidR="0000736F" w:rsidRPr="00BB5D0E" w:rsidTr="0000736F">
        <w:trPr>
          <w:trHeight w:val="111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>Организованная совместная образовательная деятельность с перерывами (образовательные ситуации)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 9.15-10.00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 9.00-10.00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9.00-10.00 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4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 9.00-10.35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7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9.00-10.50 </w:t>
            </w:r>
          </w:p>
        </w:tc>
      </w:tr>
      <w:tr w:rsidR="0000736F" w:rsidRPr="00BB5D0E" w:rsidTr="0000736F">
        <w:trPr>
          <w:trHeight w:val="560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 прогулке, прогулка 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10.10 -11.30 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10.10-11.40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 10.30-11.50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10.45-12.00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11.00-12.10 </w:t>
            </w:r>
          </w:p>
        </w:tc>
      </w:tr>
      <w:tr w:rsidR="0000736F" w:rsidRPr="00BB5D0E" w:rsidTr="0000736F">
        <w:trPr>
          <w:trHeight w:val="840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right="1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и самостоятельная деятельность детей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11.30-12.00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11.40-12.10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10.00-10.30 </w:t>
            </w:r>
          </w:p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11.50-12.20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12.00-12.30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12.10-12.35 </w:t>
            </w:r>
          </w:p>
        </w:tc>
      </w:tr>
      <w:tr w:rsidR="0000736F" w:rsidRPr="00BB5D0E" w:rsidTr="0000736F">
        <w:trPr>
          <w:trHeight w:val="28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 Обед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12.00-12.40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12.10-12.50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12.20-12.50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12.30-13.00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12.35-13.00 </w:t>
            </w:r>
          </w:p>
        </w:tc>
      </w:tr>
      <w:tr w:rsidR="0000736F" w:rsidRPr="00BB5D0E" w:rsidTr="0000736F">
        <w:trPr>
          <w:trHeight w:val="56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ко сну, сон.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12.40-15.00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12.50-15.00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13.00-15.00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13.00-15.00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13.00-15.00 </w:t>
            </w:r>
          </w:p>
        </w:tc>
      </w:tr>
      <w:tr w:rsidR="0000736F" w:rsidRPr="00BB5D0E" w:rsidTr="0000736F">
        <w:trPr>
          <w:trHeight w:val="836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Постепенный подъем, динамический час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15.00-15.30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15.00-15.30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15.00-15.30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15.00-15.30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15.00-15.30 </w:t>
            </w:r>
          </w:p>
        </w:tc>
      </w:tr>
      <w:tr w:rsidR="0000736F" w:rsidRPr="00BB5D0E" w:rsidTr="0000736F">
        <w:trPr>
          <w:trHeight w:val="28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Полдник 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15.35-15.55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15.40-16.00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15.40-16.00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15.30-15.50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15.30-15.50 </w:t>
            </w:r>
          </w:p>
        </w:tc>
      </w:tr>
      <w:tr w:rsidR="0000736F" w:rsidRPr="00BB5D0E" w:rsidTr="0000736F">
        <w:trPr>
          <w:trHeight w:val="1665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right="34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>Игры, досуги, кружки,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льная деятельность и общение по </w:t>
            </w: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интересам  детей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15.55-17.00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16.00-17.00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16.05-17.00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15.50-17.00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15.50-17.00 </w:t>
            </w:r>
          </w:p>
        </w:tc>
      </w:tr>
      <w:tr w:rsidR="0000736F" w:rsidRPr="00BB5D0E" w:rsidTr="0000736F">
        <w:trPr>
          <w:trHeight w:val="1392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right="5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Подготовка к прогулке, прогулка. Работа воспитателя с родителями.  Уход домой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17.00-18.00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17.00-18.00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17.00-18.00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17.00-18.00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17.00-18.00 </w:t>
            </w:r>
          </w:p>
        </w:tc>
      </w:tr>
      <w:tr w:rsidR="0000736F" w:rsidRPr="00BB5D0E" w:rsidTr="0000736F">
        <w:trPr>
          <w:trHeight w:val="28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Дома </w:t>
            </w:r>
          </w:p>
        </w:tc>
        <w:tc>
          <w:tcPr>
            <w:tcW w:w="467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0736F" w:rsidRPr="00BB5D0E" w:rsidTr="0000736F">
        <w:trPr>
          <w:trHeight w:val="28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Прогулка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18.00-19.00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18.00-19.00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18.00-19.00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18.00-19.00 </w:t>
            </w:r>
          </w:p>
        </w:tc>
      </w:tr>
      <w:tr w:rsidR="0000736F" w:rsidRPr="00BB5D0E" w:rsidTr="0000736F">
        <w:trPr>
          <w:trHeight w:val="1389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Возвращение с прогулки, ужин, спокойные игры, гигиенические процедуры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19.00-21.00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19.00-21.00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19.00-21.00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19.00-21.00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19.00-21.00 </w:t>
            </w:r>
          </w:p>
        </w:tc>
      </w:tr>
      <w:tr w:rsidR="0000736F" w:rsidRPr="00BB5D0E" w:rsidTr="0000736F">
        <w:trPr>
          <w:trHeight w:val="28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Ночной сон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27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 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 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7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 </w:t>
            </w:r>
          </w:p>
        </w:tc>
      </w:tr>
    </w:tbl>
    <w:p w:rsidR="00153635" w:rsidRDefault="00153635" w:rsidP="00561A31">
      <w:pPr>
        <w:shd w:val="clear" w:color="auto" w:fill="FFFFFF"/>
        <w:spacing w:after="0" w:afterAutospacing="0"/>
        <w:ind w:left="108"/>
        <w:rPr>
          <w:rFonts w:ascii="Times New Roman" w:hAnsi="Times New Roman"/>
          <w:b/>
          <w:bCs/>
          <w:color w:val="323232"/>
          <w:spacing w:val="5"/>
          <w:sz w:val="28"/>
          <w:szCs w:val="28"/>
        </w:rPr>
      </w:pPr>
    </w:p>
    <w:p w:rsidR="0000736F" w:rsidRDefault="0000736F" w:rsidP="002B7309">
      <w:pPr>
        <w:shd w:val="clear" w:color="auto" w:fill="FFFFFF"/>
        <w:spacing w:after="0" w:afterAutospacing="0"/>
        <w:ind w:left="108"/>
        <w:jc w:val="center"/>
        <w:rPr>
          <w:rFonts w:ascii="Times New Roman" w:hAnsi="Times New Roman"/>
          <w:b/>
          <w:bCs/>
          <w:color w:val="323232"/>
          <w:spacing w:val="5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pacing w:val="5"/>
          <w:sz w:val="28"/>
          <w:szCs w:val="28"/>
        </w:rPr>
        <w:t xml:space="preserve">Режим дня в теплое время </w:t>
      </w:r>
    </w:p>
    <w:tbl>
      <w:tblPr>
        <w:tblStyle w:val="TableGrid1"/>
        <w:tblW w:w="8929" w:type="dxa"/>
        <w:tblInd w:w="251" w:type="dxa"/>
        <w:tblCellMar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269"/>
        <w:gridCol w:w="1557"/>
        <w:gridCol w:w="1599"/>
        <w:gridCol w:w="1732"/>
        <w:gridCol w:w="1772"/>
      </w:tblGrid>
      <w:tr w:rsidR="0000736F" w:rsidRPr="00BB5D0E" w:rsidTr="0000736F">
        <w:trPr>
          <w:trHeight w:val="289"/>
        </w:trPr>
        <w:tc>
          <w:tcPr>
            <w:tcW w:w="22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right="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3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Возраст детей </w:t>
            </w:r>
          </w:p>
        </w:tc>
        <w:tc>
          <w:tcPr>
            <w:tcW w:w="177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0736F" w:rsidRPr="00BB5D0E" w:rsidTr="0000736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7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3-й год жизни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4-й год жизни 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5-й год жизни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6-й год жизни </w:t>
            </w:r>
          </w:p>
        </w:tc>
      </w:tr>
      <w:tr w:rsidR="0000736F" w:rsidRPr="00BB5D0E" w:rsidTr="0000736F">
        <w:trPr>
          <w:trHeight w:val="288"/>
        </w:trPr>
        <w:tc>
          <w:tcPr>
            <w:tcW w:w="3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Дома </w:t>
            </w:r>
            <w:r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33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7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0736F" w:rsidRPr="00BB5D0E" w:rsidTr="0000736F">
        <w:trPr>
          <w:trHeight w:val="560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Подъём, утренний туалет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</w:tr>
      <w:tr w:rsidR="0000736F" w:rsidRPr="00BB5D0E" w:rsidTr="0000736F">
        <w:trPr>
          <w:trHeight w:val="288"/>
        </w:trPr>
        <w:tc>
          <w:tcPr>
            <w:tcW w:w="3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В дошкольном учре ждении </w:t>
            </w:r>
          </w:p>
        </w:tc>
        <w:tc>
          <w:tcPr>
            <w:tcW w:w="333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7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0736F" w:rsidRPr="00BB5D0E" w:rsidTr="0000736F">
        <w:trPr>
          <w:trHeight w:val="277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Утренний приём детей на свежем воздухе. Беседы воспитателя с родителями. Игровая деятельность детей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7.30-8.00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7.30-8.00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7.30-8.10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7.30-8.10 </w:t>
            </w:r>
          </w:p>
        </w:tc>
      </w:tr>
      <w:tr w:rsidR="0000736F" w:rsidRPr="00BB5D0E" w:rsidTr="0000736F">
        <w:trPr>
          <w:trHeight w:val="28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>Утренняя гимнастика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8.00-8.10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8.00-8.10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8.10-8.20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8.10-8.20 </w:t>
            </w:r>
          </w:p>
        </w:tc>
      </w:tr>
      <w:tr w:rsidR="0000736F" w:rsidRPr="00BB5D0E" w:rsidTr="0000736F">
        <w:trPr>
          <w:trHeight w:val="1112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Возвращение с прогулки, гигиенические процедуры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8.10-8.25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8.10-8.30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8.20-8.35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8.20-8.40 </w:t>
            </w:r>
          </w:p>
        </w:tc>
      </w:tr>
      <w:tr w:rsidR="0000736F" w:rsidRPr="00BB5D0E" w:rsidTr="0000736F">
        <w:trPr>
          <w:trHeight w:val="288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Завтрак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8.25-8.55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8.30-8.55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8.35-9.00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8.40-9.00 </w:t>
            </w:r>
          </w:p>
        </w:tc>
      </w:tr>
      <w:tr w:rsidR="0000736F" w:rsidRPr="00BB5D0E" w:rsidTr="0000736F">
        <w:trPr>
          <w:trHeight w:val="83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и самостоятельная деятельность детей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8.55-9.30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8.55-9.30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9.00-9.30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9.00-9.30 </w:t>
            </w:r>
          </w:p>
        </w:tc>
      </w:tr>
      <w:tr w:rsidR="0000736F" w:rsidRPr="00BB5D0E" w:rsidTr="0000736F">
        <w:trPr>
          <w:trHeight w:val="2773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 w:right="13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Прогулка </w:t>
            </w: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(совместная деятельность педагога  с детьми в разных видах детской деятельности, самостоятельная деятельность детей)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      9.30-11.30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9.30-11.40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9.30-11.50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9.30-12.00 </w:t>
            </w:r>
          </w:p>
        </w:tc>
      </w:tr>
      <w:tr w:rsidR="0000736F" w:rsidRPr="00BB5D0E" w:rsidTr="0000736F">
        <w:trPr>
          <w:trHeight w:val="83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Возвращение с прогулки, водные процедуры, игры.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11.30-12.00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11.40-12.10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11.50-12.20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12.00-12.30 </w:t>
            </w:r>
          </w:p>
        </w:tc>
      </w:tr>
      <w:tr w:rsidR="0000736F" w:rsidRPr="00BB5D0E" w:rsidTr="0000736F">
        <w:trPr>
          <w:trHeight w:val="288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Обед 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12.00-12.40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12.10-12.50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12.20-12.55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12.30-13.00 </w:t>
            </w:r>
          </w:p>
        </w:tc>
      </w:tr>
      <w:tr w:rsidR="0000736F" w:rsidRPr="00BB5D0E" w:rsidTr="0000736F">
        <w:trPr>
          <w:trHeight w:val="560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ко сну, дневной сон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12.40-15.15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12.50 -15.15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12.55-15.15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13.00-15.15 </w:t>
            </w:r>
          </w:p>
        </w:tc>
      </w:tr>
      <w:tr w:rsidR="0000736F" w:rsidRPr="00BB5D0E" w:rsidTr="0000736F">
        <w:trPr>
          <w:trHeight w:val="840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Постепенный подъём, динамический час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15.15-15.35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15.15-15.35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15.15-15.40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15.15-15.40 </w:t>
            </w:r>
          </w:p>
        </w:tc>
      </w:tr>
      <w:tr w:rsidR="0000736F" w:rsidRPr="00BB5D0E" w:rsidTr="0000736F">
        <w:trPr>
          <w:trHeight w:val="28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Полдник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15.35-16.00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15.35-16.00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15.40-16.00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15.40-16.00 </w:t>
            </w:r>
          </w:p>
        </w:tc>
      </w:tr>
      <w:tr w:rsidR="0000736F" w:rsidRPr="00BB5D0E" w:rsidTr="0000736F">
        <w:trPr>
          <w:trHeight w:val="56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Самостоятельная деятельность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16.00-16.20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16.00-16.30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16.00-16.30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16.00-16.30 </w:t>
            </w:r>
          </w:p>
        </w:tc>
      </w:tr>
      <w:tr w:rsidR="0000736F" w:rsidRPr="00BB5D0E" w:rsidTr="0000736F">
        <w:trPr>
          <w:trHeight w:val="1389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 прогулке, прогулка. Работа воспитателя с родителями Уход домой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16.20-18.00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16.30-18.00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16.30-18.00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16.30-18.00 </w:t>
            </w:r>
          </w:p>
        </w:tc>
      </w:tr>
      <w:tr w:rsidR="0000736F" w:rsidRPr="00BB5D0E" w:rsidTr="0000736F">
        <w:trPr>
          <w:trHeight w:val="288"/>
        </w:trPr>
        <w:tc>
          <w:tcPr>
            <w:tcW w:w="892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Дома </w:t>
            </w:r>
          </w:p>
        </w:tc>
      </w:tr>
      <w:tr w:rsidR="0000736F" w:rsidRPr="00BB5D0E" w:rsidTr="0000736F">
        <w:trPr>
          <w:trHeight w:val="58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Прогулка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18.00-19.30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18.00-19.30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18.00-19.30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18.00-19.30 </w:t>
            </w:r>
          </w:p>
        </w:tc>
      </w:tr>
      <w:tr w:rsidR="0000736F" w:rsidRPr="00BB5D0E" w:rsidTr="0000736F">
        <w:trPr>
          <w:trHeight w:val="1392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Возвращение с прогулки, ужин, спокойные игры, гигиенические процедуры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19.30-21.00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19.30-21.00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19.30-21.00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19.30-21.00 </w:t>
            </w:r>
          </w:p>
        </w:tc>
      </w:tr>
      <w:tr w:rsidR="0000736F" w:rsidRPr="00BB5D0E" w:rsidTr="0000736F">
        <w:trPr>
          <w:trHeight w:val="28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Ночной сон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 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 </w:t>
            </w:r>
          </w:p>
        </w:tc>
      </w:tr>
    </w:tbl>
    <w:p w:rsidR="00EC1B3F" w:rsidRDefault="00EC1B3F" w:rsidP="00EC1B3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B3F" w:rsidRPr="00561A31" w:rsidRDefault="00EC1B3F" w:rsidP="00EC1B3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Циклограмма</w:t>
      </w:r>
    </w:p>
    <w:p w:rsidR="002B7309" w:rsidRPr="00561A31" w:rsidRDefault="00EC1B3F" w:rsidP="00EC1B3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распределения рабочего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8045"/>
      </w:tblGrid>
      <w:tr w:rsidR="00EC1B3F" w:rsidRPr="00EC1B3F" w:rsidTr="00C10314">
        <w:tc>
          <w:tcPr>
            <w:tcW w:w="1809" w:type="dxa"/>
          </w:tcPr>
          <w:p w:rsidR="00EC1B3F" w:rsidRPr="00EC1B3F" w:rsidRDefault="00EC1B3F" w:rsidP="00EC1B3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045" w:type="dxa"/>
          </w:tcPr>
          <w:p w:rsidR="00EC1B3F" w:rsidRPr="00EC1B3F" w:rsidRDefault="00EC1B3F" w:rsidP="00EC1B3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деятельности, время проведения</w:t>
            </w:r>
          </w:p>
        </w:tc>
      </w:tr>
      <w:tr w:rsidR="00EC1B3F" w:rsidRPr="00EC1B3F" w:rsidTr="00C10314">
        <w:tc>
          <w:tcPr>
            <w:tcW w:w="1809" w:type="dxa"/>
          </w:tcPr>
          <w:p w:rsidR="00EC1B3F" w:rsidRPr="00EC1B3F" w:rsidRDefault="00EC1B3F" w:rsidP="00EC1B3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  <w:p w:rsidR="00EC1B3F" w:rsidRPr="00EC1B3F" w:rsidRDefault="00EC1B3F" w:rsidP="008A69F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</w:t>
            </w:r>
            <w:r w:rsidR="008A69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13.45</w:t>
            </w:r>
          </w:p>
        </w:tc>
        <w:tc>
          <w:tcPr>
            <w:tcW w:w="8045" w:type="dxa"/>
          </w:tcPr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8.30-8.50- взаимодействие с родителями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 – 9.00 - подготовка к занятию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9.00-9.15-группа «</w:t>
            </w:r>
            <w:r w:rsidRPr="00E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КОЛОБОК» – физкультурное занятие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9.15-9.35- подготовка к занятию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9.35 – 9.55-</w:t>
            </w:r>
            <w:r w:rsidRPr="00E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r w:rsidR="008F7DAE" w:rsidRPr="00E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7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Цветик - семецветик</w:t>
            </w:r>
            <w:r w:rsidR="008F7DAE"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физкультурное занятие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9.55 – 10.10 - подготовка к занятию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10.10- 10.40-</w:t>
            </w:r>
            <w:r w:rsidRPr="00E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r w:rsidRPr="00E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DAE" w:rsidRPr="00E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7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Святлячок</w:t>
            </w:r>
            <w:r w:rsidR="008F7DAE"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физкультурное занятие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10.40 -11.55- индивидуальная работа с детьми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12.00-12.30 - обед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12.30-14.00- оснащение пед. процесса и работа с пед. литературой.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14.00-15.00- взаимодействие с педагогами (консультации, собеседования и т.д)</w:t>
            </w:r>
          </w:p>
        </w:tc>
      </w:tr>
      <w:tr w:rsidR="00EC1B3F" w:rsidRPr="00EC1B3F" w:rsidTr="00C10314">
        <w:tc>
          <w:tcPr>
            <w:tcW w:w="1809" w:type="dxa"/>
          </w:tcPr>
          <w:p w:rsidR="00EC1B3F" w:rsidRPr="00EC1B3F" w:rsidRDefault="00EC1B3F" w:rsidP="00EC1B3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Вторник</w:t>
            </w:r>
          </w:p>
          <w:p w:rsidR="00EC1B3F" w:rsidRPr="00EC1B3F" w:rsidRDefault="008A69F5" w:rsidP="00EC1B3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13.45</w:t>
            </w:r>
          </w:p>
        </w:tc>
        <w:tc>
          <w:tcPr>
            <w:tcW w:w="8045" w:type="dxa"/>
          </w:tcPr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8.30-8.50 -взаимодействие с родителями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 – 9.00 – подготовка к спортивному досугу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9.25 - спортивный досуг с группами «Дюймовочка» и «Теремок» 1 раз в месяц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9.30 – подготовка к занятию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9.30-9.50-</w:t>
            </w:r>
            <w:r w:rsidRPr="00E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r w:rsidRPr="00E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НЕЗНАЙКА» - физкультурное занятие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9.55-10.10- подготовка к занятию</w:t>
            </w:r>
          </w:p>
          <w:p w:rsidR="00EC1B3F" w:rsidRPr="00EC1B3F" w:rsidRDefault="008F7DAE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  <w:r w:rsidR="00EC1B3F"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0-10.40 группа «ЗОЛОТОЙ КЛЮЧИК» - физкультурное занятие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10.35-12.00- индивидуальная работа с детьми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12.00-12.30-обед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12.30-14.00-</w:t>
            </w:r>
            <w:r w:rsidRPr="00E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пед. литературой 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– 15.00 - взаимодействие с педагогами (консультации, собеседования и.т.д)</w:t>
            </w:r>
          </w:p>
        </w:tc>
      </w:tr>
      <w:tr w:rsidR="00EC1B3F" w:rsidRPr="00EC1B3F" w:rsidTr="00C10314">
        <w:tc>
          <w:tcPr>
            <w:tcW w:w="1809" w:type="dxa"/>
          </w:tcPr>
          <w:p w:rsidR="00EC1B3F" w:rsidRPr="00EC1B3F" w:rsidRDefault="00EC1B3F" w:rsidP="00EC1B3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  <w:p w:rsidR="00EC1B3F" w:rsidRPr="00EC1B3F" w:rsidRDefault="008A69F5" w:rsidP="00EC1B3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13.45</w:t>
            </w:r>
          </w:p>
        </w:tc>
        <w:tc>
          <w:tcPr>
            <w:tcW w:w="8045" w:type="dxa"/>
          </w:tcPr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8.30-8.50-взаимодействие с родителями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 – 9.00 – подготовка к занятию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9.00-9.15- группа «ДЮЙМОВОЧКА» - физкультурное занятие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9.15-9.25- подготовка к спортивному досугу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9.25-9.55 – спортивный досуг в  группах «Цветик – Семицветик» и «Золотой ключик» 1 раз в месяц 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9.55 – 10.00 – подготовка к занятию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10.00-10.30- группа «Теремок» - физкультурное занятие 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 – 12.00- индивидуальная работа с детьми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12.00-12.30-обед 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12.30-14.00- работа с творческой группой «Здоровье»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– 15.00 - взаимодействие с педагогами (консультации, собеседов.)</w:t>
            </w:r>
          </w:p>
        </w:tc>
      </w:tr>
      <w:tr w:rsidR="00EC1B3F" w:rsidRPr="00EC1B3F" w:rsidTr="00C10314">
        <w:tc>
          <w:tcPr>
            <w:tcW w:w="1809" w:type="dxa"/>
          </w:tcPr>
          <w:p w:rsidR="00EC1B3F" w:rsidRPr="00EC1B3F" w:rsidRDefault="00EC1B3F" w:rsidP="00EC1B3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  <w:p w:rsidR="00EC1B3F" w:rsidRPr="00EC1B3F" w:rsidRDefault="008A69F5" w:rsidP="00EC1B3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13.45</w:t>
            </w:r>
          </w:p>
        </w:tc>
        <w:tc>
          <w:tcPr>
            <w:tcW w:w="8045" w:type="dxa"/>
          </w:tcPr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8.30-8.50 -взаимодействие с родителями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 – 9.00 – подготовка к занятию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9.00-9.15- группа «Колобок» - физкультурное занятие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 – 9.25 – подготовка к занятию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9.25-9.45 - группа «Незнайка» - физкультурное занятие 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9.45-9.55- подготовка к занятию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9.55 – 10.20 - группа</w:t>
            </w:r>
            <w:r w:rsidR="008F7DAE"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«Цветик - Семицветик» </w:t>
            </w: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физкультурное занятие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10.20 – 10.25 – подготовка к занятию 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10.25 – 10.55 - группа </w:t>
            </w:r>
            <w:r w:rsidR="008F7DAE"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«Светлячок» </w:t>
            </w: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физкультурное занятие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11.00-12.00- индивидуальная работа с детьми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12.00-12.30-обед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– 12.50 подготовка к спортивному досугу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12.50-14.00- работа с пед. литературой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– 15.00 - взаимодействие с педагогами (консультации, собеседования и.т.д)</w:t>
            </w:r>
          </w:p>
        </w:tc>
      </w:tr>
      <w:tr w:rsidR="00EC1B3F" w:rsidRPr="00EC1B3F" w:rsidTr="00C10314">
        <w:tc>
          <w:tcPr>
            <w:tcW w:w="1809" w:type="dxa"/>
          </w:tcPr>
          <w:p w:rsidR="00EC1B3F" w:rsidRPr="00EC1B3F" w:rsidRDefault="00EC1B3F" w:rsidP="00EC1B3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  <w:p w:rsidR="00EC1B3F" w:rsidRPr="00EC1B3F" w:rsidRDefault="008A69F5" w:rsidP="00EC1B3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13.45</w:t>
            </w:r>
          </w:p>
        </w:tc>
        <w:tc>
          <w:tcPr>
            <w:tcW w:w="8045" w:type="dxa"/>
          </w:tcPr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8.30-8.50- взаимодействие с родителями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 – 9.00 - подготовка к занятию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9.00-9.20-группа « Теремок» – физкультурное занятие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9.20-9.30- подготовка к занятию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 – 9.45-  группа «Дюймовочка» – физкультурное занятие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 – 10.00 - подготовка к занятию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10.00- 10.30- группа «Золотой ключик» - физкультурное занятие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 – 11.05- спортивный досуг с группой «Светлячок» 1 раз в месяц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11.05 -11.55- индивидуальная работа с детьми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12.00-12.30 - обед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12.30-14.00- оснащение пед. процесса и работа с пед. литературой.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14.00-15.00- взаимодействие с педагогами (консультации, собеседования и т.д)</w:t>
            </w:r>
          </w:p>
        </w:tc>
      </w:tr>
    </w:tbl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EC1B3F" w:rsidP="002B7309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3.3</w:t>
      </w:r>
      <w:r w:rsidR="002B730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B7309" w:rsidRPr="00184179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двигательного режима</w:t>
      </w:r>
    </w:p>
    <w:p w:rsidR="00265939" w:rsidRDefault="00265939" w:rsidP="00265939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color w:val="000000"/>
          <w:sz w:val="32"/>
          <w:szCs w:val="32"/>
        </w:rPr>
      </w:pPr>
    </w:p>
    <w:p w:rsidR="00265939" w:rsidRDefault="00021E6E" w:rsidP="00265939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sz w:val="32"/>
          <w:szCs w:val="32"/>
        </w:rPr>
      </w:pPr>
      <w:r w:rsidRPr="002F3ABD">
        <w:rPr>
          <w:color w:val="000000"/>
          <w:sz w:val="32"/>
          <w:szCs w:val="32"/>
        </w:rPr>
        <w:t>Модель двигательного режима детей</w:t>
      </w:r>
    </w:p>
    <w:p w:rsidR="00021E6E" w:rsidRPr="00265939" w:rsidRDefault="007608FF" w:rsidP="00265939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sz w:val="32"/>
          <w:szCs w:val="32"/>
        </w:rPr>
      </w:pPr>
      <w:r w:rsidRPr="002F3ABD">
        <w:rPr>
          <w:color w:val="000000"/>
          <w:sz w:val="32"/>
          <w:szCs w:val="32"/>
        </w:rPr>
        <w:t>С</w:t>
      </w:r>
      <w:r w:rsidR="00021E6E" w:rsidRPr="002F3ABD">
        <w:rPr>
          <w:color w:val="000000"/>
          <w:sz w:val="32"/>
          <w:szCs w:val="32"/>
        </w:rPr>
        <w:t>таршей</w:t>
      </w:r>
      <w:r>
        <w:rPr>
          <w:color w:val="000000"/>
          <w:sz w:val="32"/>
          <w:szCs w:val="32"/>
        </w:rPr>
        <w:t xml:space="preserve"> логопедической</w:t>
      </w:r>
      <w:r w:rsidR="00021E6E" w:rsidRPr="002F3ABD">
        <w:rPr>
          <w:color w:val="000000"/>
          <w:sz w:val="32"/>
          <w:szCs w:val="32"/>
        </w:rPr>
        <w:t xml:space="preserve"> группы</w:t>
      </w: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3053"/>
        <w:gridCol w:w="5206"/>
      </w:tblGrid>
      <w:tr w:rsidR="00021E6E" w:rsidTr="00021E6E">
        <w:trPr>
          <w:trHeight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Виды занятий</w:t>
            </w:r>
          </w:p>
        </w:tc>
        <w:tc>
          <w:tcPr>
            <w:tcW w:w="52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Особенности организации</w:t>
            </w:r>
          </w:p>
        </w:tc>
      </w:tr>
      <w:tr w:rsidR="00021E6E" w:rsidTr="00021E6E">
        <w:trPr>
          <w:trHeight w:val="259"/>
        </w:trPr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1. Физкультурно-оздоровительные занятия.</w:t>
            </w:r>
          </w:p>
        </w:tc>
      </w:tr>
      <w:tr w:rsidR="00021E6E" w:rsidTr="00021E6E">
        <w:trPr>
          <w:trHeight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lastRenderedPageBreak/>
              <w:t>1.1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Утренняя гимнастика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 на открытом воздухе или в зале. Длительность 10 12 минут.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Двигательная разминка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 во время большого перерыва между занятиями (с преобладанием статических поз) Длительность 7 минут.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Физкультминутка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Ежедневно, по мере необходимости, в зависимости от вида и содержания занятий. Длительность 4 минуты.</w:t>
            </w:r>
          </w:p>
        </w:tc>
      </w:tr>
      <w:tr w:rsidR="00021E6E" w:rsidTr="00021E6E">
        <w:trPr>
          <w:trHeight w:val="7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Подвижные игры и физические упражнения на прогулке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 во время утренней прогулки, подгруппами, подобранными с учетом уровня ДА детей. Длительность 25 минут.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1.5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Оздоровительный бег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 раза неделю, подгруппами по 5 человек, во время утренней прогулки. Длительность 5 минуты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1.6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Индивидуальная работа по развитию движений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 во время вечерней прогулки. Длительность 12 минут.</w:t>
            </w:r>
          </w:p>
        </w:tc>
      </w:tr>
      <w:tr w:rsidR="00021E6E" w:rsidTr="00021E6E">
        <w:trPr>
          <w:trHeight w:val="7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1.7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Прогулки-походы в лес или близлежащий парк.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Два-три раза в месяц, во время, отведенное для физкультурного занятия, организованных воспитателем игр и упражнений. Длительность 70 мин.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Гимнастика после дневного сна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Ежедневно, по мере пробуждения и подъема детей. Длительность 5 мин.</w:t>
            </w:r>
          </w:p>
        </w:tc>
      </w:tr>
      <w:tr w:rsidR="00021E6E" w:rsidTr="00021E6E">
        <w:trPr>
          <w:trHeight w:val="26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1. 9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Логоритмическая гимнастика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 раза в неделю по подгруппам (проводится логопедом).</w:t>
            </w:r>
          </w:p>
        </w:tc>
      </w:tr>
      <w:tr w:rsidR="00021E6E" w:rsidTr="00021E6E">
        <w:trPr>
          <w:trHeight w:val="259"/>
        </w:trPr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2. Учебные занятия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2.1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 физической культуре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 раза в неделю ( одно в зале - одно на воздухе) проводятся в первой половине дня. Длительность 25 минут.</w:t>
            </w:r>
          </w:p>
        </w:tc>
      </w:tr>
      <w:tr w:rsidR="00021E6E" w:rsidTr="00021E6E">
        <w:trPr>
          <w:trHeight w:val="259"/>
        </w:trPr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3. Самостоятельные занятия</w:t>
            </w:r>
          </w:p>
        </w:tc>
      </w:tr>
      <w:tr w:rsidR="00021E6E" w:rsidTr="00021E6E">
        <w:trPr>
          <w:trHeight w:val="7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3.1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Самостоятельная двигательная деятельность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Ежедневно, под руководством воспитателя, в помещении и на открытом воздухе, продолжительность зависит от индивидуальных особенностей детей.</w:t>
            </w:r>
          </w:p>
        </w:tc>
      </w:tr>
      <w:tr w:rsidR="00021E6E" w:rsidTr="00021E6E">
        <w:trPr>
          <w:trHeight w:val="259"/>
        </w:trPr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4. физкультурно-массовые занятия</w:t>
            </w:r>
          </w:p>
        </w:tc>
      </w:tr>
      <w:tr w:rsidR="00021E6E" w:rsidTr="00021E6E">
        <w:trPr>
          <w:trHeight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4. 1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Неделя здоровья (каникулы)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Два- три раза в год (последняя неделя квартала).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Физкультурный досуг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Один-два раза в месяц совместно со сверстниками одной - двух групп. Длительность 50 минут.</w:t>
            </w:r>
          </w:p>
        </w:tc>
      </w:tr>
      <w:tr w:rsidR="00021E6E" w:rsidTr="00021E6E">
        <w:trPr>
          <w:trHeight w:val="7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lastRenderedPageBreak/>
              <w:t>4.3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Физкультурно-спортивные праздники на открытом воздухе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Два- три раза в год, внутри детского сада или совместно со сверстниками соседнего дошкольного учреждения. Длительность 65 минут.</w:t>
            </w:r>
          </w:p>
        </w:tc>
      </w:tr>
      <w:tr w:rsidR="00021E6E" w:rsidTr="00021E6E">
        <w:trPr>
          <w:trHeight w:val="10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Игры- соревнования между возрастными группами 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Один- два раза в год на воздухе или в зале. Длительность 45 минут.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4.5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Спартакиады вне детского сада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Один раз в год в спортивном клубе. Длительность 70 минут.</w:t>
            </w:r>
          </w:p>
        </w:tc>
      </w:tr>
      <w:tr w:rsidR="00021E6E" w:rsidTr="00021E6E">
        <w:trPr>
          <w:trHeight w:val="269"/>
        </w:trPr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5. Внегрупповые (дополнительные) виды занятий.                                _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5.1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Группы ОФП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По желанию родителей и детей не более двух раз в неделю Длительность 25 минут.                        </w:t>
            </w:r>
            <w:r>
              <w:rPr>
                <w:i/>
                <w:iCs/>
                <w:color w:val="000000"/>
              </w:rPr>
              <w:t>.1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5.2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Спортивные кружки, танцы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 желанию родителей и детей не более двух раз в неделю. Длительность 25 минут.</w:t>
            </w:r>
          </w:p>
        </w:tc>
      </w:tr>
      <w:tr w:rsidR="00021E6E" w:rsidTr="00021E6E">
        <w:trPr>
          <w:trHeight w:val="269"/>
        </w:trPr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6. Совместная физкультурно-оздоровительная работа ДОУ и семьи.</w:t>
            </w:r>
          </w:p>
        </w:tc>
      </w:tr>
      <w:tr w:rsidR="00021E6E" w:rsidTr="00021E6E">
        <w:trPr>
          <w:trHeight w:val="75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Физкультурные занятия детей совместно с родителями в дошкольном учреждении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 желанию родителей, воспитателей и детей.</w:t>
            </w:r>
          </w:p>
        </w:tc>
      </w:tr>
      <w:tr w:rsidR="00021E6E" w:rsidTr="00021E6E">
        <w:trPr>
          <w:trHeight w:val="10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Участие родителей в физкультурно-оздоровительных, массовых мероприятиях детского сада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Во время подготовки и провидения физкультурных досугов, праздников, недели здоровья, туристических походов, посещения открытых занятий.</w:t>
            </w:r>
          </w:p>
        </w:tc>
      </w:tr>
    </w:tbl>
    <w:p w:rsidR="00021E6E" w:rsidRDefault="00021E6E" w:rsidP="00021E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561A31" w:rsidRDefault="00561A31" w:rsidP="00021E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561A31" w:rsidRDefault="00561A31" w:rsidP="00021E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021E6E" w:rsidRPr="002F3ABD" w:rsidRDefault="00021E6E" w:rsidP="00021E6E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2F3ABD">
        <w:rPr>
          <w:color w:val="000000"/>
          <w:sz w:val="32"/>
          <w:szCs w:val="32"/>
        </w:rPr>
        <w:t>Модель двигательного режима детей</w:t>
      </w:r>
    </w:p>
    <w:p w:rsidR="00021E6E" w:rsidRPr="002F3ABD" w:rsidRDefault="007608FF" w:rsidP="00021E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2F3ABD">
        <w:rPr>
          <w:color w:val="000000"/>
          <w:sz w:val="32"/>
          <w:szCs w:val="32"/>
        </w:rPr>
        <w:t>П</w:t>
      </w:r>
      <w:r w:rsidR="00021E6E" w:rsidRPr="002F3ABD">
        <w:rPr>
          <w:color w:val="000000"/>
          <w:sz w:val="32"/>
          <w:szCs w:val="32"/>
        </w:rPr>
        <w:t>одготовительной</w:t>
      </w:r>
      <w:r>
        <w:rPr>
          <w:color w:val="000000"/>
          <w:sz w:val="32"/>
          <w:szCs w:val="32"/>
        </w:rPr>
        <w:t xml:space="preserve"> логопедической группы</w:t>
      </w:r>
      <w:r w:rsidR="00021E6E" w:rsidRPr="002F3ABD">
        <w:rPr>
          <w:color w:val="000000"/>
          <w:sz w:val="32"/>
          <w:szCs w:val="32"/>
        </w:rPr>
        <w:t xml:space="preserve"> группы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3053"/>
        <w:gridCol w:w="5914"/>
      </w:tblGrid>
      <w:tr w:rsidR="00021E6E" w:rsidTr="00021E6E">
        <w:trPr>
          <w:trHeight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Виды занятий</w:t>
            </w:r>
          </w:p>
        </w:tc>
        <w:tc>
          <w:tcPr>
            <w:tcW w:w="59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Особенности организации</w:t>
            </w:r>
          </w:p>
        </w:tc>
      </w:tr>
      <w:tr w:rsidR="00021E6E" w:rsidTr="00021E6E">
        <w:trPr>
          <w:trHeight w:val="259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1. Физкультурно-оздоровительные занятия.</w:t>
            </w:r>
          </w:p>
        </w:tc>
      </w:tr>
      <w:tr w:rsidR="00021E6E" w:rsidTr="00021E6E">
        <w:trPr>
          <w:trHeight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Утренняя гимнастика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 на открытом воздухе или в зале. Длительность 15 минут.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lastRenderedPageBreak/>
              <w:t>1.2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Двигательная разминка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 во время большого перерыва между занятиями (с преобладанием статических поз) Длительность 10 минут.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Физкультминутка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Ежедневно, по мере необходимости, в зависимости от вида и содержания занятий. Длительность 5 минуты.</w:t>
            </w:r>
          </w:p>
        </w:tc>
      </w:tr>
      <w:tr w:rsidR="00021E6E" w:rsidTr="00021E6E">
        <w:trPr>
          <w:trHeight w:val="7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Подвижные игры и физические упражнения на прогулке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 во время утренней прогулки, подгруппами, подобранными с учетом уровня ДА детей. Длительность 30 минут.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1.5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Оздоровительный бег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 раза неделю, подгруппами по 5 человек, во время утренней прогулки. Длительность 7 минуты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1.6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Индивидуальная работа по развитию движений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 во время вечерней прогулки. Длительность 15 минут.</w:t>
            </w:r>
          </w:p>
        </w:tc>
      </w:tr>
      <w:tr w:rsidR="00021E6E" w:rsidTr="00021E6E">
        <w:trPr>
          <w:trHeight w:val="7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1.7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Прогулки-походы в лес или близлежащий парк.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Два-три раза в месяц, во время, отведенное для физкультурного занятия, организованных воспитателем игр и упражнений. Длительность 120 мин.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Гимнастика после дневного сна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Ежедневно, по мере пробуждения и подъема детей. Длительность 10 мин.</w:t>
            </w:r>
          </w:p>
        </w:tc>
      </w:tr>
      <w:tr w:rsidR="00021E6E" w:rsidTr="00021E6E">
        <w:trPr>
          <w:trHeight w:val="26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1. 9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Логоритмическая гимнастика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 раза в неделю по подгруппам (проводится логопедом).</w:t>
            </w:r>
          </w:p>
        </w:tc>
      </w:tr>
      <w:tr w:rsidR="00021E6E" w:rsidTr="00021E6E">
        <w:trPr>
          <w:trHeight w:val="259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2. Учебные занятия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2.1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 физической культуре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 раза в неделю ( одно в зале - одно на воздухе) проводятся в первой половине дня. Длительность 30 минут.</w:t>
            </w:r>
          </w:p>
        </w:tc>
      </w:tr>
      <w:tr w:rsidR="00021E6E" w:rsidTr="00021E6E">
        <w:trPr>
          <w:trHeight w:val="259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3. Самостоятельные занятия</w:t>
            </w:r>
          </w:p>
        </w:tc>
      </w:tr>
      <w:tr w:rsidR="00021E6E" w:rsidTr="00021E6E">
        <w:trPr>
          <w:trHeight w:val="7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3.1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Самостоятельная двигательная деятельность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Ежедневно, под руководством воспитателя, в помещении и на открытом воздухе, продолжительность зависит от индивидуальных особенностей детей.</w:t>
            </w:r>
          </w:p>
        </w:tc>
      </w:tr>
      <w:tr w:rsidR="00021E6E" w:rsidTr="00021E6E">
        <w:trPr>
          <w:trHeight w:val="259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4. физкультурно-массовые занятия</w:t>
            </w:r>
          </w:p>
        </w:tc>
      </w:tr>
      <w:tr w:rsidR="00021E6E" w:rsidTr="00021E6E">
        <w:trPr>
          <w:trHeight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4. 1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Неделя здоровья (каникулы)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Два- три раза в год (последняя неделя квартала).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Физкультурный досуг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Один-два раза в месяц совместно со сверстниками одной - двух групп. Длительность 60 минут.</w:t>
            </w:r>
          </w:p>
        </w:tc>
      </w:tr>
      <w:tr w:rsidR="00021E6E" w:rsidTr="00021E6E">
        <w:trPr>
          <w:trHeight w:val="7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Физкультурно-спортивные праздники на открытом воздухе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Два- три раза в год, внутри детского сада или совместно со сверстниками соседнего дошкольного учреждения. Длительность 90 минут.</w:t>
            </w:r>
          </w:p>
        </w:tc>
      </w:tr>
      <w:tr w:rsidR="00021E6E" w:rsidTr="00021E6E">
        <w:trPr>
          <w:trHeight w:val="10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Игры- соревнования между возрастными группами или со школьниками начальных классов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Один- два раза в год на воздухе или в зале. Длительность 60 минут.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lastRenderedPageBreak/>
              <w:t>4.5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Спартакиады вне детского сада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Один раз в год в спортивном клубе. Длительность 100 минут.</w:t>
            </w:r>
          </w:p>
        </w:tc>
      </w:tr>
      <w:tr w:rsidR="00021E6E" w:rsidTr="00021E6E">
        <w:trPr>
          <w:trHeight w:val="269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5. Внегрупповые (дополнительные) виды занятий.                                _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5.1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Группы ОФП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По желанию родителей и детей не более двух раз в неделю Длительность 30 минут.                        </w:t>
            </w:r>
            <w:r>
              <w:rPr>
                <w:i/>
                <w:iCs/>
                <w:color w:val="000000"/>
              </w:rPr>
              <w:t>.1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5.2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Спортивные кружки, танцы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 желанию родителей и детей не более двух раз в неделю. Длительность 30 минут.</w:t>
            </w:r>
          </w:p>
        </w:tc>
      </w:tr>
      <w:tr w:rsidR="00021E6E" w:rsidTr="00021E6E">
        <w:trPr>
          <w:trHeight w:val="269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6. Совместная физкультурно-оздоровительная работа ДОУ и семьи.</w:t>
            </w:r>
          </w:p>
        </w:tc>
      </w:tr>
      <w:tr w:rsidR="00021E6E" w:rsidTr="00021E6E">
        <w:trPr>
          <w:trHeight w:val="75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Физкультурные занятия детей совместно с родителями в дошкольном учреждении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 желанию родителей, воспитателей и детей.</w:t>
            </w:r>
          </w:p>
        </w:tc>
      </w:tr>
      <w:tr w:rsidR="00021E6E" w:rsidTr="00021E6E">
        <w:trPr>
          <w:trHeight w:val="10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Участие родителей в физкультурно-оздоровительных, массовых мероприятиях детского сада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Во время подготовки и провидения физкультурных досугов, праздников, недели здоровья, туристических походов, посещения открытых занятий.</w:t>
            </w:r>
          </w:p>
        </w:tc>
      </w:tr>
    </w:tbl>
    <w:p w:rsidR="00021E6E" w:rsidRPr="00184179" w:rsidRDefault="00021E6E" w:rsidP="00021E6E">
      <w:pPr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7309" w:rsidRPr="00EE5151" w:rsidRDefault="002B7309" w:rsidP="002B7309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EE5151">
        <w:rPr>
          <w:rFonts w:ascii="Times New Roman" w:hAnsi="Times New Roman"/>
          <w:i/>
          <w:sz w:val="28"/>
          <w:szCs w:val="28"/>
        </w:rPr>
        <w:t>Примерное соотношение режимных процессов, различных видов деят</w:t>
      </w:r>
      <w:r>
        <w:rPr>
          <w:rFonts w:ascii="Times New Roman" w:hAnsi="Times New Roman"/>
          <w:i/>
          <w:sz w:val="28"/>
          <w:szCs w:val="28"/>
        </w:rPr>
        <w:t xml:space="preserve">ельности в течение дня у детей </w:t>
      </w:r>
      <w:r w:rsidR="007608FF">
        <w:rPr>
          <w:rFonts w:ascii="Times New Roman" w:hAnsi="Times New Roman"/>
          <w:i/>
          <w:sz w:val="28"/>
          <w:szCs w:val="28"/>
        </w:rPr>
        <w:t>логопедической группы 5</w:t>
      </w:r>
      <w:r w:rsidRPr="00EE5151">
        <w:rPr>
          <w:rFonts w:ascii="Times New Roman" w:hAnsi="Times New Roman"/>
          <w:i/>
          <w:sz w:val="28"/>
          <w:szCs w:val="28"/>
        </w:rPr>
        <w:t>-7 лет</w:t>
      </w:r>
    </w:p>
    <w:tbl>
      <w:tblPr>
        <w:tblW w:w="0" w:type="auto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34"/>
        <w:gridCol w:w="1849"/>
        <w:gridCol w:w="2054"/>
        <w:gridCol w:w="1418"/>
        <w:gridCol w:w="1809"/>
      </w:tblGrid>
      <w:tr w:rsidR="002B7309" w:rsidRPr="002A7C5A" w:rsidTr="002B7309">
        <w:tc>
          <w:tcPr>
            <w:tcW w:w="817" w:type="dxa"/>
          </w:tcPr>
          <w:p w:rsidR="002B7309" w:rsidRPr="002A7C5A" w:rsidRDefault="002B7309" w:rsidP="002B7309">
            <w:pPr>
              <w:spacing w:line="240" w:lineRule="auto"/>
              <w:ind w:left="-142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Cambria" w:hAnsi="Cambria"/>
              </w:rPr>
              <w:t>Возраст</w:t>
            </w:r>
          </w:p>
        </w:tc>
        <w:tc>
          <w:tcPr>
            <w:tcW w:w="2334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iCs/>
              </w:rPr>
              <w:t>Образовательная деятельность, осуществляемая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      </w:r>
          </w:p>
        </w:tc>
        <w:tc>
          <w:tcPr>
            <w:tcW w:w="1849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</w:rPr>
              <w:t>Образовательная деятельность, осуществляемая в ходе режимных моментов (организация питания, сон)</w:t>
            </w:r>
          </w:p>
        </w:tc>
        <w:tc>
          <w:tcPr>
            <w:tcW w:w="2054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</w:rPr>
              <w:t>Самостоятельная игровая деятельность детей</w:t>
            </w:r>
          </w:p>
        </w:tc>
        <w:tc>
          <w:tcPr>
            <w:tcW w:w="1418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809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2B7309" w:rsidRPr="002A7C5A" w:rsidTr="002B7309">
        <w:tc>
          <w:tcPr>
            <w:tcW w:w="817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334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2ч. 00 мин.</w:t>
            </w:r>
          </w:p>
        </w:tc>
        <w:tc>
          <w:tcPr>
            <w:tcW w:w="1849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2ч. 05 мин</w:t>
            </w:r>
          </w:p>
        </w:tc>
        <w:tc>
          <w:tcPr>
            <w:tcW w:w="2054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3ч. 25 мин.</w:t>
            </w:r>
          </w:p>
        </w:tc>
        <w:tc>
          <w:tcPr>
            <w:tcW w:w="1418" w:type="dxa"/>
          </w:tcPr>
          <w:p w:rsidR="002B7309" w:rsidRPr="002A7C5A" w:rsidRDefault="002B7309" w:rsidP="002B7309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3ч. 40мин.</w:t>
            </w:r>
          </w:p>
        </w:tc>
        <w:tc>
          <w:tcPr>
            <w:tcW w:w="1809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2ч. 30 мин.</w:t>
            </w:r>
          </w:p>
        </w:tc>
      </w:tr>
      <w:tr w:rsidR="002B7309" w:rsidRPr="002A7C5A" w:rsidTr="002B7309">
        <w:tc>
          <w:tcPr>
            <w:tcW w:w="817" w:type="dxa"/>
          </w:tcPr>
          <w:p w:rsidR="002B7309" w:rsidRPr="002A7C5A" w:rsidRDefault="002B7309" w:rsidP="002B7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2334" w:type="dxa"/>
          </w:tcPr>
          <w:p w:rsidR="002B7309" w:rsidRPr="002A7C5A" w:rsidRDefault="002B7309" w:rsidP="002B7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2ч. 10 мин.</w:t>
            </w:r>
          </w:p>
        </w:tc>
        <w:tc>
          <w:tcPr>
            <w:tcW w:w="1849" w:type="dxa"/>
          </w:tcPr>
          <w:p w:rsidR="002B7309" w:rsidRPr="002A7C5A" w:rsidRDefault="002B7309" w:rsidP="002B7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2ч. 00мин</w:t>
            </w:r>
          </w:p>
        </w:tc>
        <w:tc>
          <w:tcPr>
            <w:tcW w:w="2054" w:type="dxa"/>
          </w:tcPr>
          <w:p w:rsidR="002B7309" w:rsidRPr="002A7C5A" w:rsidRDefault="002B7309" w:rsidP="002B7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3ч. 30мин.</w:t>
            </w:r>
          </w:p>
        </w:tc>
        <w:tc>
          <w:tcPr>
            <w:tcW w:w="1418" w:type="dxa"/>
          </w:tcPr>
          <w:p w:rsidR="002B7309" w:rsidRPr="002A7C5A" w:rsidRDefault="002B7309" w:rsidP="002B73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3ч.45 мин.</w:t>
            </w:r>
          </w:p>
        </w:tc>
        <w:tc>
          <w:tcPr>
            <w:tcW w:w="1809" w:type="dxa"/>
          </w:tcPr>
          <w:p w:rsidR="002B7309" w:rsidRPr="002A7C5A" w:rsidRDefault="002B7309" w:rsidP="002B7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2ч. 30 мин.</w:t>
            </w:r>
          </w:p>
        </w:tc>
      </w:tr>
    </w:tbl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B80F42" w:rsidRPr="00B80F42" w:rsidRDefault="00EC1B3F" w:rsidP="00561A31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135"/>
      <w:r>
        <w:rPr>
          <w:rFonts w:ascii="Times New Roman" w:hAnsi="Times New Roman" w:cs="Times New Roman"/>
          <w:b/>
          <w:sz w:val="28"/>
          <w:szCs w:val="28"/>
        </w:rPr>
        <w:t>3.4</w:t>
      </w:r>
      <w:r w:rsidR="00600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F42" w:rsidRPr="00B80F42">
        <w:rPr>
          <w:rFonts w:ascii="Times New Roman" w:hAnsi="Times New Roman" w:cs="Times New Roman"/>
          <w:b/>
          <w:sz w:val="28"/>
          <w:szCs w:val="28"/>
        </w:rPr>
        <w:t>Физкультурное оборудование и инвентарь</w:t>
      </w:r>
      <w:bookmarkEnd w:id="11"/>
    </w:p>
    <w:p w:rsidR="00B80F42" w:rsidRPr="00294DD1" w:rsidRDefault="00B80F42" w:rsidP="00294DD1">
      <w:pPr>
        <w:pStyle w:val="50"/>
        <w:shd w:val="clear" w:color="auto" w:fill="auto"/>
        <w:spacing w:before="0" w:line="270" w:lineRule="exact"/>
        <w:rPr>
          <w:i/>
          <w:sz w:val="28"/>
          <w:szCs w:val="28"/>
        </w:rPr>
      </w:pPr>
      <w:r w:rsidRPr="00FC3A1F">
        <w:rPr>
          <w:i/>
          <w:sz w:val="28"/>
          <w:szCs w:val="28"/>
        </w:rPr>
        <w:t>Наименование оборудования, учебно-методических и игровых материалов</w:t>
      </w:r>
    </w:p>
    <w:tbl>
      <w:tblPr>
        <w:tblpPr w:leftFromText="180" w:rightFromText="180" w:vertAnchor="text" w:horzAnchor="margin" w:tblpXSpec="center" w:tblpY="236"/>
        <w:tblW w:w="99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1"/>
        <w:gridCol w:w="2314"/>
      </w:tblGrid>
      <w:tr w:rsidR="00B80F42" w:rsidRPr="00FC3A1F" w:rsidTr="00B80F42">
        <w:trPr>
          <w:trHeight w:val="806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Гимнастическая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600CD0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80F42">
              <w:rPr>
                <w:sz w:val="26"/>
                <w:szCs w:val="26"/>
              </w:rPr>
              <w:t xml:space="preserve"> пролетов</w:t>
            </w:r>
          </w:p>
        </w:tc>
      </w:tr>
      <w:tr w:rsidR="00B80F42" w:rsidRPr="00FC3A1F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lastRenderedPageBreak/>
              <w:t xml:space="preserve">Скамейка гимнастическая жесткая (длиной </w:t>
            </w:r>
            <w:r>
              <w:rPr>
                <w:sz w:val="26"/>
                <w:szCs w:val="26"/>
              </w:rPr>
              <w:t>3</w:t>
            </w:r>
            <w:r w:rsidRPr="00FC3A1F">
              <w:rPr>
                <w:sz w:val="26"/>
                <w:szCs w:val="26"/>
              </w:rPr>
              <w:t xml:space="preserve"> 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600CD0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80F42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FC3A1F" w:rsidTr="00B80F42">
        <w:trPr>
          <w:trHeight w:val="2093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Мячи: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набивные весом 1 кг,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маленькие (теннисные и пластмассовые),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средние (резиновые),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большие (</w:t>
            </w:r>
            <w:r>
              <w:rPr>
                <w:sz w:val="26"/>
                <w:szCs w:val="26"/>
              </w:rPr>
              <w:t>баскетбольные, №3</w:t>
            </w:r>
            <w:r w:rsidRPr="00FC3A1F">
              <w:rPr>
                <w:sz w:val="26"/>
                <w:szCs w:val="26"/>
              </w:rPr>
              <w:t>),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для фитбола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  <w:p w:rsidR="00B80F42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1 шт. </w:t>
            </w:r>
          </w:p>
          <w:p w:rsidR="00B80F42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60 шт. </w:t>
            </w:r>
          </w:p>
          <w:p w:rsidR="00B80F42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30 шт. </w:t>
            </w:r>
          </w:p>
          <w:p w:rsidR="00B80F42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30 шт. </w:t>
            </w:r>
          </w:p>
          <w:p w:rsidR="00B80F42" w:rsidRPr="00FC3A1F" w:rsidRDefault="00600CD0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80F42">
              <w:rPr>
                <w:sz w:val="26"/>
                <w:szCs w:val="26"/>
              </w:rPr>
              <w:t xml:space="preserve"> </w:t>
            </w:r>
            <w:r w:rsidR="00B80F42" w:rsidRPr="00FC3A1F">
              <w:rPr>
                <w:sz w:val="26"/>
                <w:szCs w:val="26"/>
              </w:rPr>
              <w:t>шт.</w:t>
            </w:r>
          </w:p>
        </w:tc>
      </w:tr>
      <w:tr w:rsidR="00B80F42" w:rsidRPr="00FC3A1F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Гимнастический мат (длина 100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2 шт.</w:t>
            </w:r>
          </w:p>
        </w:tc>
      </w:tr>
      <w:tr w:rsidR="00B80F42" w:rsidRPr="00FC3A1F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Палка гимнастическая (длина 76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15 шт.</w:t>
            </w:r>
          </w:p>
        </w:tc>
      </w:tr>
      <w:tr w:rsidR="00B80F42" w:rsidRPr="00FC3A1F" w:rsidTr="00B80F42">
        <w:trPr>
          <w:trHeight w:val="1128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Скакалка детская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для детей подготовительной группы (длина 210 см)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для детей средней и старшей группы (длина 180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25 шт. 25 шт.</w:t>
            </w:r>
          </w:p>
        </w:tc>
      </w:tr>
      <w:tr w:rsidR="00B80F42" w:rsidRPr="00FC3A1F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Кольцеброс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9255C4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80F42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FC3A1F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Кегли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10 шт.</w:t>
            </w:r>
          </w:p>
        </w:tc>
      </w:tr>
      <w:tr w:rsidR="00B80F42" w:rsidRPr="00FC3A1F" w:rsidTr="00B80F42">
        <w:trPr>
          <w:trHeight w:val="1123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Обруч пластиковый детский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(диаметр 90</w:t>
            </w:r>
            <w:r w:rsidRPr="00FC3A1F">
              <w:rPr>
                <w:sz w:val="26"/>
                <w:szCs w:val="26"/>
              </w:rPr>
              <w:t xml:space="preserve"> см)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 (диаметр 50</w:t>
            </w:r>
            <w:r w:rsidRPr="00FC3A1F">
              <w:rPr>
                <w:sz w:val="26"/>
                <w:szCs w:val="26"/>
              </w:rPr>
              <w:t xml:space="preserve">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  <w:p w:rsidR="00B80F42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5 шт. </w:t>
            </w:r>
          </w:p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25 шт.</w:t>
            </w:r>
          </w:p>
        </w:tc>
      </w:tr>
      <w:tr w:rsidR="00B80F42" w:rsidRPr="00FC3A1F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Конус для эстафет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9255C4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80F42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FC3A1F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Дуга для подлезания (высота 42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9255C4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80F42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FC3A1F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Кубики пластмассовые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8 шт.</w:t>
            </w:r>
          </w:p>
        </w:tc>
      </w:tr>
      <w:tr w:rsidR="00B80F42" w:rsidRPr="00FC3A1F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Цветные ленточки (длина 60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30 шт.</w:t>
            </w:r>
          </w:p>
        </w:tc>
      </w:tr>
      <w:tr w:rsidR="00B80F42" w:rsidRPr="00FC3A1F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Бубен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B80F42" w:rsidRPr="00FC3A1F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Ребристая дорожка (длина 150 см, ширина 20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9255C4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80F42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FC3A1F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Ходули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 пар</w:t>
            </w:r>
          </w:p>
        </w:tc>
      </w:tr>
      <w:tr w:rsidR="00B80F42" w:rsidRPr="00FC3A1F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9255C4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Лыжи детские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9255C4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B80F42" w:rsidRPr="00FC3A1F">
              <w:rPr>
                <w:sz w:val="26"/>
                <w:szCs w:val="26"/>
              </w:rPr>
              <w:t xml:space="preserve"> пары</w:t>
            </w:r>
          </w:p>
        </w:tc>
      </w:tr>
      <w:tr w:rsidR="00B80F42" w:rsidRPr="00FC3A1F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Батут (диаметр 95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FC3A1F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Велотренажер детский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B80F42" w:rsidRPr="00FC3A1F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Беговая дорожка детская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B80F42" w:rsidRPr="00FC3A1F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Игра «Дартс»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</w:tbl>
    <w:tbl>
      <w:tblPr>
        <w:tblpPr w:leftFromText="180" w:rightFromText="180" w:vertAnchor="text" w:horzAnchor="margin" w:tblpX="-274" w:tblpY="-19"/>
        <w:tblW w:w="99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1"/>
        <w:gridCol w:w="2314"/>
      </w:tblGrid>
      <w:tr w:rsidR="00B80F42" w:rsidRPr="00FC3A1F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Удав мягкий (150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B80F42" w:rsidRPr="00FC3A1F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Погремушки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20 шт.</w:t>
            </w:r>
          </w:p>
        </w:tc>
      </w:tr>
      <w:tr w:rsidR="00B80F42" w:rsidRPr="00FC3A1F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Корзина для инвентаря мягкая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3 шт.</w:t>
            </w:r>
          </w:p>
        </w:tc>
      </w:tr>
      <w:tr w:rsidR="00B80F42" w:rsidRPr="00FC3A1F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Корзина для инвентаря пластмассовая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3 шт.</w:t>
            </w:r>
          </w:p>
        </w:tc>
      </w:tr>
      <w:tr w:rsidR="00B80F42" w:rsidRPr="00FC3A1F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Рулетка измерительная (5м)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B80F42" w:rsidRPr="00FC3A1F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Секундомер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B80F42" w:rsidRPr="00FC3A1F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Свисток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</w:tbl>
    <w:p w:rsidR="00AF3990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B80F42" w:rsidRPr="0010663C" w:rsidRDefault="00B80F42" w:rsidP="00B80F42">
      <w:pPr>
        <w:pStyle w:val="12"/>
        <w:shd w:val="clear" w:color="auto" w:fill="auto"/>
        <w:spacing w:after="401"/>
        <w:ind w:right="20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 xml:space="preserve"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</w:t>
      </w:r>
      <w:r w:rsidRPr="0010663C">
        <w:rPr>
          <w:sz w:val="28"/>
          <w:szCs w:val="28"/>
        </w:rPr>
        <w:lastRenderedPageBreak/>
        <w:t>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B80F42" w:rsidRPr="00132F77" w:rsidRDefault="00B80F42" w:rsidP="00562EA9">
      <w:pPr>
        <w:pStyle w:val="30"/>
        <w:keepNext/>
        <w:keepLines/>
        <w:shd w:val="clear" w:color="auto" w:fill="auto"/>
        <w:spacing w:before="336" w:after="246" w:line="270" w:lineRule="exact"/>
        <w:ind w:firstLine="0"/>
        <w:jc w:val="center"/>
        <w:rPr>
          <w:b/>
          <w:sz w:val="28"/>
          <w:szCs w:val="28"/>
        </w:rPr>
      </w:pPr>
      <w:bookmarkStart w:id="12" w:name="bookmark136"/>
      <w:r w:rsidRPr="00132F77">
        <w:rPr>
          <w:b/>
          <w:sz w:val="28"/>
          <w:szCs w:val="28"/>
        </w:rPr>
        <w:t>ТЕХНИЧЕСКИЕ СРЕДСТВА ОБУЧЕНИЯ</w:t>
      </w:r>
      <w:bookmarkEnd w:id="12"/>
    </w:p>
    <w:p w:rsidR="00B80F42" w:rsidRPr="0010663C" w:rsidRDefault="00B80F42" w:rsidP="00562EA9">
      <w:pPr>
        <w:pStyle w:val="12"/>
        <w:shd w:val="clear" w:color="auto" w:fill="auto"/>
        <w:spacing w:after="296"/>
        <w:ind w:right="460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B80F42" w:rsidRPr="0010663C" w:rsidTr="003B35A1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10663C" w:rsidRDefault="009255C4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10663C" w:rsidRDefault="00B80F42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B80F42" w:rsidRPr="0010663C" w:rsidTr="003B35A1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10663C" w:rsidRDefault="00B80F42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10663C" w:rsidRDefault="00B80F42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Имеются и обновляются</w:t>
            </w:r>
          </w:p>
        </w:tc>
      </w:tr>
    </w:tbl>
    <w:p w:rsidR="00AF3990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8A69F5" w:rsidRDefault="008A69F5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287AF9" w:rsidRPr="008A69F5" w:rsidRDefault="00EC1B3F" w:rsidP="008A69F5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F5">
        <w:t>3.</w:t>
      </w:r>
      <w:r w:rsidRPr="008A69F5">
        <w:rPr>
          <w:rFonts w:ascii="Times New Roman" w:hAnsi="Times New Roman" w:cs="Times New Roman"/>
          <w:sz w:val="28"/>
          <w:szCs w:val="28"/>
        </w:rPr>
        <w:t xml:space="preserve">5 </w:t>
      </w:r>
      <w:r w:rsidR="00287AF9" w:rsidRPr="008A69F5">
        <w:rPr>
          <w:rFonts w:ascii="Times New Roman" w:hAnsi="Times New Roman" w:cs="Times New Roman"/>
          <w:sz w:val="28"/>
          <w:szCs w:val="28"/>
        </w:rPr>
        <w:t xml:space="preserve"> Программно-методическое обеспечение</w:t>
      </w:r>
    </w:p>
    <w:p w:rsidR="00DB5BF1" w:rsidRPr="008A69F5" w:rsidRDefault="00DB5BF1" w:rsidP="008A69F5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F5">
        <w:rPr>
          <w:rFonts w:ascii="Times New Roman" w:hAnsi="Times New Roman" w:cs="Times New Roman"/>
          <w:sz w:val="28"/>
          <w:szCs w:val="28"/>
        </w:rPr>
        <w:t xml:space="preserve">Список литературы . </w:t>
      </w:r>
    </w:p>
    <w:p w:rsidR="00AF3990" w:rsidRDefault="00287AF9" w:rsidP="008A69F5">
      <w:pPr>
        <w:spacing w:before="0" w:beforeAutospacing="0" w:line="240" w:lineRule="auto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8A69F5">
        <w:rPr>
          <w:rFonts w:ascii="Times New Roman" w:hAnsi="Times New Roman" w:cs="Times New Roman"/>
          <w:sz w:val="28"/>
          <w:szCs w:val="28"/>
        </w:rPr>
        <w:t>- Программа «Физкультура от 3 до 17». Автор Щербаков В.П.</w:t>
      </w:r>
      <w:r w:rsidRPr="008A69F5">
        <w:rPr>
          <w:rFonts w:ascii="Times New Roman" w:hAnsi="Times New Roman" w:cs="Times New Roman"/>
          <w:sz w:val="28"/>
          <w:szCs w:val="28"/>
        </w:rPr>
        <w:br/>
        <w:t>- Программно-методическое пособие «Расту здоровым». Автор Зимонина В.Н.</w:t>
      </w:r>
      <w:r w:rsidRPr="008A69F5">
        <w:rPr>
          <w:rFonts w:ascii="Times New Roman" w:hAnsi="Times New Roman" w:cs="Times New Roman"/>
          <w:sz w:val="28"/>
          <w:szCs w:val="28"/>
        </w:rPr>
        <w:br/>
        <w:t>- Программа «Здравствуй». Автор Лазарев М.Л.</w:t>
      </w:r>
      <w:r w:rsidRPr="008A69F5">
        <w:rPr>
          <w:rFonts w:ascii="Times New Roman" w:hAnsi="Times New Roman" w:cs="Times New Roman"/>
          <w:sz w:val="28"/>
          <w:szCs w:val="28"/>
        </w:rPr>
        <w:br/>
        <w:t>- Степаненкова Э. Я. Физическое воспитание в детском саду. </w:t>
      </w:r>
      <w:r w:rsidRPr="008A69F5">
        <w:rPr>
          <w:rFonts w:ascii="Times New Roman" w:hAnsi="Times New Roman" w:cs="Times New Roman"/>
          <w:sz w:val="28"/>
          <w:szCs w:val="28"/>
        </w:rPr>
        <w:br/>
        <w:t>- Степаненкова Э. Я. Теория и методика физического воспитания и развития ребенка. </w:t>
      </w:r>
      <w:r w:rsidRPr="008A69F5">
        <w:rPr>
          <w:rFonts w:ascii="Times New Roman" w:hAnsi="Times New Roman" w:cs="Times New Roman"/>
          <w:sz w:val="28"/>
          <w:szCs w:val="28"/>
        </w:rPr>
        <w:br/>
        <w:t>- Рунова М. А. Двигательная активность ребенка в детском саду. </w:t>
      </w:r>
      <w:r w:rsidRPr="008A69F5">
        <w:rPr>
          <w:rFonts w:ascii="Times New Roman" w:hAnsi="Times New Roman" w:cs="Times New Roman"/>
          <w:sz w:val="28"/>
          <w:szCs w:val="28"/>
        </w:rPr>
        <w:br/>
        <w:t>- Рунова М. А., Бутилова А. В. Ознакомление с природой через движение. </w:t>
      </w:r>
      <w:r w:rsidRPr="008A69F5">
        <w:rPr>
          <w:rFonts w:ascii="Times New Roman" w:hAnsi="Times New Roman" w:cs="Times New Roman"/>
          <w:sz w:val="28"/>
          <w:szCs w:val="28"/>
        </w:rPr>
        <w:br/>
        <w:t>- Осокина Т. И., Тимофеева Е. А., Рунова М. А. Физкультурное и спортивно-игровое оборудование для дошкольных образовательных учреждений. </w:t>
      </w:r>
      <w:r w:rsidRPr="008A69F5">
        <w:rPr>
          <w:rFonts w:ascii="Times New Roman" w:hAnsi="Times New Roman" w:cs="Times New Roman"/>
          <w:sz w:val="28"/>
          <w:szCs w:val="28"/>
        </w:rPr>
        <w:br/>
        <w:t>- Глазырина Л. Д. Физическая культура — дошкольникам. </w:t>
      </w:r>
      <w:r w:rsidRPr="008A69F5">
        <w:rPr>
          <w:rFonts w:ascii="Times New Roman" w:hAnsi="Times New Roman" w:cs="Times New Roman"/>
          <w:sz w:val="28"/>
          <w:szCs w:val="28"/>
        </w:rPr>
        <w:br/>
        <w:t>- Глазырина Л. Д. Физическая культура в младшей группе детского сада. </w:t>
      </w:r>
      <w:r w:rsidRPr="008A69F5">
        <w:rPr>
          <w:rFonts w:ascii="Times New Roman" w:hAnsi="Times New Roman" w:cs="Times New Roman"/>
          <w:sz w:val="28"/>
          <w:szCs w:val="28"/>
        </w:rPr>
        <w:br/>
        <w:t>- Глазырина Л. Д. Физическая культура в средней группе детского сада. </w:t>
      </w:r>
      <w:r w:rsidRPr="008A69F5">
        <w:rPr>
          <w:rFonts w:ascii="Times New Roman" w:hAnsi="Times New Roman" w:cs="Times New Roman"/>
          <w:sz w:val="28"/>
          <w:szCs w:val="28"/>
        </w:rPr>
        <w:br/>
      </w:r>
      <w:r w:rsidRPr="008A69F5">
        <w:rPr>
          <w:rFonts w:ascii="Times New Roman" w:hAnsi="Times New Roman" w:cs="Times New Roman"/>
          <w:sz w:val="28"/>
          <w:szCs w:val="28"/>
        </w:rPr>
        <w:lastRenderedPageBreak/>
        <w:t>- Глазырина Л. Д. Физическая культура в старшей группе детского сада. </w:t>
      </w:r>
      <w:r w:rsidRPr="008A69F5">
        <w:rPr>
          <w:rFonts w:ascii="Times New Roman" w:hAnsi="Times New Roman" w:cs="Times New Roman"/>
          <w:sz w:val="28"/>
          <w:szCs w:val="28"/>
        </w:rPr>
        <w:br/>
        <w:t>- Глазырина Л. Д. Физическая культура в подготовительной группе детского сада. </w:t>
      </w:r>
      <w:r w:rsidRPr="008A69F5">
        <w:rPr>
          <w:rFonts w:ascii="Times New Roman" w:hAnsi="Times New Roman" w:cs="Times New Roman"/>
          <w:sz w:val="28"/>
          <w:szCs w:val="28"/>
        </w:rPr>
        <w:br/>
        <w:t>- Сивачева Л. Н. Физкультура — это радость. </w:t>
      </w:r>
      <w:r w:rsidRPr="008A69F5">
        <w:rPr>
          <w:rFonts w:ascii="Times New Roman" w:hAnsi="Times New Roman" w:cs="Times New Roman"/>
          <w:sz w:val="28"/>
          <w:szCs w:val="28"/>
        </w:rPr>
        <w:br/>
        <w:t>- Маханева М. Д. С физкультурой дружить — здоровым быть. </w:t>
      </w:r>
      <w:r w:rsidRPr="008A69F5">
        <w:rPr>
          <w:rFonts w:ascii="Times New Roman" w:hAnsi="Times New Roman" w:cs="Times New Roman"/>
          <w:sz w:val="28"/>
          <w:szCs w:val="28"/>
        </w:rPr>
        <w:br/>
        <w:t>- Галицына Н. С. Нетрадиционные занятия физкультурой в дошкольном образовательном учреждении. </w:t>
      </w:r>
      <w:r w:rsidRPr="008A69F5">
        <w:rPr>
          <w:rFonts w:ascii="Times New Roman" w:hAnsi="Times New Roman" w:cs="Times New Roman"/>
          <w:sz w:val="28"/>
          <w:szCs w:val="28"/>
        </w:rPr>
        <w:br/>
        <w:t>- Яковлева Л. В., Юдина Р. А.Физическое развитие и здоровье детей 3–7 лет. —</w:t>
      </w:r>
      <w:r w:rsidRPr="008A69F5">
        <w:rPr>
          <w:rFonts w:ascii="Times New Roman" w:hAnsi="Times New Roman" w:cs="Times New Roman"/>
          <w:sz w:val="28"/>
          <w:szCs w:val="28"/>
        </w:rPr>
        <w:br/>
        <w:t>- Щербак А. П. Тематические физкультурные занятия и праздники в дошкольном учреждении. </w:t>
      </w:r>
      <w:r w:rsidRPr="008A69F5">
        <w:rPr>
          <w:rFonts w:ascii="Times New Roman" w:hAnsi="Times New Roman" w:cs="Times New Roman"/>
          <w:sz w:val="28"/>
          <w:szCs w:val="28"/>
        </w:rPr>
        <w:br/>
        <w:t>- Шебеко В. Н., Ермак Н. Н.Физкультурные праздники в детском саду. </w:t>
      </w:r>
      <w:r w:rsidRPr="008A69F5">
        <w:rPr>
          <w:rFonts w:ascii="Times New Roman" w:hAnsi="Times New Roman" w:cs="Times New Roman"/>
          <w:sz w:val="28"/>
          <w:szCs w:val="28"/>
        </w:rPr>
        <w:br/>
        <w:t>- Пензулаева Л. И. Подвижные игры и игровые упражнения для детей 3–7 лет.</w:t>
      </w:r>
      <w:r w:rsidRPr="008A69F5">
        <w:rPr>
          <w:rFonts w:ascii="Times New Roman" w:hAnsi="Times New Roman" w:cs="Times New Roman"/>
          <w:sz w:val="28"/>
          <w:szCs w:val="28"/>
        </w:rPr>
        <w:br/>
        <w:t>- Пензулаева Л.И. Физическая культура в детском саду. Система работы во второй младшей группе. </w:t>
      </w:r>
      <w:r w:rsidRPr="008A69F5">
        <w:rPr>
          <w:rFonts w:ascii="Times New Roman" w:hAnsi="Times New Roman" w:cs="Times New Roman"/>
          <w:sz w:val="28"/>
          <w:szCs w:val="28"/>
        </w:rPr>
        <w:br/>
        <w:t>- Пензулаева Л.И. Физическая культура в детском саду. Система работы в средней группе. </w:t>
      </w:r>
      <w:r w:rsidRPr="008A69F5">
        <w:rPr>
          <w:rFonts w:ascii="Times New Roman" w:hAnsi="Times New Roman" w:cs="Times New Roman"/>
          <w:sz w:val="28"/>
          <w:szCs w:val="28"/>
        </w:rPr>
        <w:br/>
        <w:t> - Пензулаева Л.И. Физическая культура в детском саду. Система работы в старшей группе. </w:t>
      </w:r>
      <w:r w:rsidRPr="008A69F5">
        <w:rPr>
          <w:rFonts w:ascii="Times New Roman" w:hAnsi="Times New Roman" w:cs="Times New Roman"/>
          <w:sz w:val="28"/>
          <w:szCs w:val="28"/>
        </w:rPr>
        <w:br/>
        <w:t>- Пензулаева Л.И. Физическая культура в детском саду. Система работы в подготовительной к школе группе. </w:t>
      </w:r>
      <w:r w:rsidRPr="008A69F5">
        <w:rPr>
          <w:rFonts w:ascii="Times New Roman" w:hAnsi="Times New Roman" w:cs="Times New Roman"/>
          <w:sz w:val="28"/>
          <w:szCs w:val="28"/>
        </w:rPr>
        <w:br/>
        <w:t>- Пензулаева Л. И. Малоподвижные игры и упражнения для детей 3–7 лет.</w:t>
      </w:r>
      <w:r w:rsidRPr="008A69F5">
        <w:rPr>
          <w:rFonts w:ascii="Times New Roman" w:hAnsi="Times New Roman" w:cs="Times New Roman"/>
          <w:sz w:val="28"/>
          <w:szCs w:val="28"/>
        </w:rPr>
        <w:br/>
        <w:t>- Козырева О. В. Лечебная физкультура для дошкольников. </w:t>
      </w:r>
      <w:r w:rsidRPr="008A69F5">
        <w:rPr>
          <w:rFonts w:ascii="Times New Roman" w:hAnsi="Times New Roman" w:cs="Times New Roman"/>
          <w:sz w:val="28"/>
          <w:szCs w:val="28"/>
        </w:rPr>
        <w:br/>
      </w:r>
      <w:r w:rsidRPr="006F11BF">
        <w:rPr>
          <w:shd w:val="clear" w:color="auto" w:fill="F9F9F9"/>
          <w:lang w:eastAsia="ru-RU"/>
        </w:rPr>
        <w:t xml:space="preserve">- </w:t>
      </w:r>
      <w:r w:rsidRPr="008A69F5">
        <w:rPr>
          <w:rFonts w:ascii="Times New Roman" w:hAnsi="Times New Roman" w:cs="Times New Roman"/>
          <w:sz w:val="28"/>
          <w:szCs w:val="28"/>
        </w:rPr>
        <w:t>Программа школы Змановского Ю. Ф. Здоровый дошкольник</w:t>
      </w:r>
      <w:r w:rsidRPr="006F11BF">
        <w:rPr>
          <w:shd w:val="clear" w:color="auto" w:fill="F9F9F9"/>
          <w:lang w:eastAsia="ru-RU"/>
        </w:rPr>
        <w:t>.</w:t>
      </w:r>
      <w:r w:rsidRPr="006F11BF">
        <w:rPr>
          <w:lang w:eastAsia="ru-RU"/>
        </w:rPr>
        <w:br/>
      </w:r>
    </w:p>
    <w:p w:rsidR="008A5675" w:rsidRDefault="008A5675" w:rsidP="005D3DA3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  <w:sectPr w:rsidR="008A5675" w:rsidSect="00466D26">
          <w:footerReference w:type="default" r:id="rId9"/>
          <w:pgSz w:w="11907" w:h="16839" w:code="9"/>
          <w:pgMar w:top="1134" w:right="850" w:bottom="709" w:left="1276" w:header="0" w:footer="3" w:gutter="0"/>
          <w:pgNumType w:start="1" w:chapSep="period"/>
          <w:cols w:space="720"/>
          <w:noEndnote/>
          <w:titlePg/>
          <w:docGrid w:linePitch="360"/>
        </w:sectPr>
      </w:pPr>
    </w:p>
    <w:p w:rsidR="008A5675" w:rsidRDefault="008A5675" w:rsidP="007608F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</w:p>
    <w:p w:rsidR="007608FF" w:rsidRDefault="007608FF" w:rsidP="007608F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</w:p>
    <w:p w:rsidR="007608FF" w:rsidRDefault="007608FF" w:rsidP="00ED14BE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Перспективное планирование старшей логопедической группы.</w:t>
      </w:r>
    </w:p>
    <w:p w:rsidR="00ED14BE" w:rsidRDefault="00ED14BE" w:rsidP="007608F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060"/>
        <w:gridCol w:w="3060"/>
        <w:gridCol w:w="3240"/>
        <w:gridCol w:w="3600"/>
      </w:tblGrid>
      <w:tr w:rsidR="007608FF" w:rsidRPr="007608FF" w:rsidTr="00ED14BE">
        <w:trPr>
          <w:trHeight w:val="325"/>
        </w:trPr>
        <w:tc>
          <w:tcPr>
            <w:tcW w:w="180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06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неделя.</w:t>
            </w:r>
          </w:p>
        </w:tc>
        <w:tc>
          <w:tcPr>
            <w:tcW w:w="306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4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60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7608FF" w:rsidRPr="007608FF" w:rsidTr="00ED14BE">
        <w:trPr>
          <w:trHeight w:val="1966"/>
        </w:trPr>
        <w:tc>
          <w:tcPr>
            <w:tcW w:w="180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в колоне на носках, пятках, «муравьишки». Бег между линиями(20-30 см.)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через предметы по гим скамейке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5 – 6 предметов на двух ногах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«качалочка»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«Возьми платочек»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«Игрушки на полках»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(Утробина ст. 38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горкова ст. 29)</w:t>
            </w:r>
          </w:p>
        </w:tc>
        <w:tc>
          <w:tcPr>
            <w:tcW w:w="306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в колоне на носках, пятках, «обезьянка», приставным шагом, Бег.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Ползанье на четвереньках на скамейке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Прокатывание мяча одной двумя руками из разных положений между предметами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«качалочка»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«Кошка и мышка»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 М.И. «Игрушки на полках»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(горокова ст. 29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39)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24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гим. упр на скамейке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на правой и левой ноге с продвижением впреред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. акроб упр. «Цапля»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П.И. «Хитрая лиса»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</w:t>
            </w:r>
            <w:r w:rsidR="00B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Узнай по описанию</w:t>
            </w: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29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40)  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Ползанье по скамейке на животе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Прокатывание мяча одной двумя руками из разных положений между предметами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«Цапля»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п.И. «Медведи и пчелы» </w:t>
            </w:r>
          </w:p>
          <w:p w:rsidR="007608FF" w:rsidRPr="007608FF" w:rsidRDefault="00B6284B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«Узнай по оптсанию</w:t>
            </w:r>
            <w:r w:rsidR="007608FF"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29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42)  </w:t>
            </w:r>
          </w:p>
        </w:tc>
      </w:tr>
      <w:tr w:rsidR="007608FF" w:rsidRPr="007608FF" w:rsidTr="00ED14BE">
        <w:trPr>
          <w:trHeight w:val="2145"/>
        </w:trPr>
        <w:tc>
          <w:tcPr>
            <w:tcW w:w="180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6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Упр на кольцах.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на предметы (в – 20 см)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. акроб упр. «Катание на морском коньке»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«Собери овощи»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</w:t>
            </w:r>
            <w:r w:rsidR="00B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два три к дереву беги</w:t>
            </w: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30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45)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Ходьба и бег с выполнением заданий.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Перелазанье через предметы.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Перебрасывание из одной руки в другую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 «катание на морском коньке»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«Собери фрукты»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</w:t>
            </w:r>
            <w:r w:rsidR="00B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 30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48) </w:t>
            </w:r>
          </w:p>
        </w:tc>
        <w:tc>
          <w:tcPr>
            <w:tcW w:w="324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и бег с выполнением заданий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Упр на кольцах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на двух ногах с высоко поднимание колен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«Стойкий оловянный солдатик»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«Перелетные птицы»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</w:t>
            </w:r>
            <w:r w:rsidR="00B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тела</w:t>
            </w: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(грокова ст. 30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49)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и бег с выполнением заданий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Ползанье по-пластунски.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Перебрасывание мяче друг другу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«Стойкий оловянный солдатик»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«Одень куклу»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«Перчатки»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30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50) </w:t>
            </w:r>
          </w:p>
        </w:tc>
      </w:tr>
      <w:tr w:rsidR="007608FF" w:rsidRPr="007608FF" w:rsidTr="00ED14BE">
        <w:trPr>
          <w:trHeight w:val="3619"/>
        </w:trPr>
        <w:tc>
          <w:tcPr>
            <w:tcW w:w="180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06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 и бег с выполнением заданий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гим. скамейке с закрытыми глазами с поворотом на месте.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вверх до предметов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акроб упр. «Ловкий чертенок»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«Бег в галошах»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«Парк аттракцион»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30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58)</w:t>
            </w:r>
          </w:p>
        </w:tc>
        <w:tc>
          <w:tcPr>
            <w:tcW w:w="306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Передвижение вперед с помощью рук и ног сидя на скамейке.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Бросание вверх, ударение об пол и ловля двумя руками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акроб упр. «Ловкий чертенок» 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«Веселая юла»»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</w:t>
            </w:r>
            <w:r w:rsidR="00B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 по описанию</w:t>
            </w: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 30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ст.59)</w:t>
            </w:r>
          </w:p>
        </w:tc>
        <w:tc>
          <w:tcPr>
            <w:tcW w:w="324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в разных направлениях парами с выполнением заданий. Бег между предметами.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Кружение с закрытыми глазами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 акроб упр. «Растяжка ног»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 П.И. «Займи место(дни недели)»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«Угадай какого не хватает (дни недели)»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30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61)</w:t>
            </w:r>
          </w:p>
        </w:tc>
        <w:tc>
          <w:tcPr>
            <w:tcW w:w="360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с выполнением заданий. Легкий бег.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по гим скамейке на животе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Бросание мяча вверх одной рукой ударение об пол и ловле одной рукой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3.акроб упр. «Растяжка ног»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П.И. «Мышеловка»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М.И. «Расставь по местам (мебель)»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 30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62). </w:t>
            </w:r>
          </w:p>
        </w:tc>
      </w:tr>
      <w:tr w:rsidR="007608FF" w:rsidRPr="007608FF" w:rsidTr="00ED14BE">
        <w:trPr>
          <w:trHeight w:val="1969"/>
        </w:trPr>
        <w:tc>
          <w:tcPr>
            <w:tcW w:w="180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6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друг за другом с выполнением заданий. Бег захлест.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наклонной доске прямо и боком на носках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глубину в указанное место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 акроб упр. «Ах, ладушки, вы, ладушки»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П.И. «Мороз красный нос»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</w:t>
            </w:r>
            <w:r w:rsidR="00B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Веселая семья</w:t>
            </w: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30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66) </w:t>
            </w:r>
          </w:p>
        </w:tc>
        <w:tc>
          <w:tcPr>
            <w:tcW w:w="306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с выполнением заданий. Бег умеренный.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Подлезание под дугами, веревками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Перебрасывание мяча друг другу и ловля его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«Ах, ладушки, вы, ладушки»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</w:t>
            </w:r>
            <w:r w:rsidR="00B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 красный нос</w:t>
            </w: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5.М.И. «Котик»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30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68)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Танцевальные упражнения на скамейке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 глубину в указанное место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3.акроб упр. «карусель»  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</w:t>
            </w:r>
            <w:r w:rsidR="00B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Паровоз</w:t>
            </w: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 М.И. «Лиса - лисонька»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30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70)</w:t>
            </w:r>
          </w:p>
        </w:tc>
        <w:tc>
          <w:tcPr>
            <w:tcW w:w="360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с выполнением заданий. Бег.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Упражнения на веревочной лестнице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Перебрасывание мяча друг другу сидя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3.акроб упр. «карусель»  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«Наряжаем елку»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«Добрые слова»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30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72).</w:t>
            </w:r>
          </w:p>
        </w:tc>
      </w:tr>
      <w:tr w:rsidR="007608FF" w:rsidRPr="007608FF" w:rsidTr="00ED14BE">
        <w:trPr>
          <w:trHeight w:val="1934"/>
        </w:trPr>
        <w:tc>
          <w:tcPr>
            <w:tcW w:w="180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06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 между предметами.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2.Ходьба по шнуру прямо, пристанным шагом, боком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Прыжки, продвигаясь вперед с зажатыми между ног предметом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«Лодочка»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«Быстро возми»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«Кто ушел?»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31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77)</w:t>
            </w:r>
          </w:p>
        </w:tc>
        <w:tc>
          <w:tcPr>
            <w:tcW w:w="306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1.Ходьба с выполнением заданий. Бег по ограниченной поверх.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по гим. скамейке чередующим способом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Отбивание мяча на месте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«Лодочка»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</w:t>
            </w:r>
            <w:r w:rsidR="00B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Перелет птиц</w:t>
            </w: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5..М.И. «Кто ушел?»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31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 78). </w:t>
            </w:r>
          </w:p>
        </w:tc>
        <w:tc>
          <w:tcPr>
            <w:tcW w:w="324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 легкий бег.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Упражнения на кольца поворот вперед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«Насос»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П.И. «</w:t>
            </w:r>
            <w:r w:rsidR="00B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Звери в лесу</w:t>
            </w: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«Накроем стол»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31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81)  </w:t>
            </w:r>
          </w:p>
        </w:tc>
        <w:tc>
          <w:tcPr>
            <w:tcW w:w="360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по гим. скамейке чередующим способом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Отбивание мяча в движении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акроб упр. «Насос»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</w:t>
            </w:r>
            <w:r w:rsidR="00B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 и кошки</w:t>
            </w: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«Тихо - громко»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31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830 .</w:t>
            </w:r>
          </w:p>
        </w:tc>
      </w:tr>
      <w:tr w:rsidR="007608FF" w:rsidRPr="007608FF" w:rsidTr="00ED14BE">
        <w:trPr>
          <w:trHeight w:val="1785"/>
        </w:trPr>
        <w:tc>
          <w:tcPr>
            <w:tcW w:w="180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306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«змейкой» с выполнением заданий. Бег «змейкой».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Ходьба по скамейке раскладывая и собирая предметы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прыжков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упр. «маленький мостик»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</w:t>
            </w:r>
            <w:r w:rsidR="00B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птицы</w:t>
            </w: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«Части суток»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31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85)</w:t>
            </w:r>
          </w:p>
        </w:tc>
        <w:tc>
          <w:tcPr>
            <w:tcW w:w="306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с выполнением заданий. Бег «змейкой»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Ползанье по скамейке опираясь на предплечья и колени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Отбивание мяча об стенку и ловля его  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упр. «маленький мостик»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«Гуси-лебеди»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М.И. «Назови и покажи»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31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86) </w:t>
            </w:r>
          </w:p>
        </w:tc>
        <w:tc>
          <w:tcPr>
            <w:tcW w:w="324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с выполнением заданий. Бег.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скамейке с закрытыми глазами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прыжков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«паровозик» 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4.П.И. «Ловишки с ленточкой»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</w:t>
            </w:r>
            <w:r w:rsidR="00B62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«Подбери правильно (транспорт</w:t>
            </w: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31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90)</w:t>
            </w:r>
          </w:p>
        </w:tc>
        <w:tc>
          <w:tcPr>
            <w:tcW w:w="360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Упражнения на веревочной лестнице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Отбивание мяч об стену и ловля его после хлопка 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«паровозик»    </w:t>
            </w:r>
          </w:p>
          <w:p w:rsidR="007608FF" w:rsidRPr="007608FF" w:rsidRDefault="00B6284B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«Военные игры</w:t>
            </w:r>
            <w:r w:rsidR="007608FF"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«Не урони мяч»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31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Утрибина ст. 92)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08FF" w:rsidRPr="007608FF" w:rsidTr="00ED14BE">
        <w:trPr>
          <w:trHeight w:val="1278"/>
        </w:trPr>
        <w:tc>
          <w:tcPr>
            <w:tcW w:w="180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06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и бег по наклонной доске вверх вниз на носках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 Колобок»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«Вдвоем в одном обруче»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</w:t>
            </w:r>
            <w:r w:rsidR="00BA69F5"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Подарим цветок маме</w:t>
            </w: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32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94)</w:t>
            </w:r>
          </w:p>
        </w:tc>
        <w:tc>
          <w:tcPr>
            <w:tcW w:w="306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в обруч прямо и боком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а горизон цель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 Колобок»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4.П.И. «Успей пробежать»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</w:t>
            </w:r>
            <w:r w:rsidR="00BA6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Мой поселок</w:t>
            </w: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32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96)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Челночный бег (4*10)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Прыжковый шаг с опорой на руки и стопы «лягушка»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«Достань мяч»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«Перелетные птицы»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</w:t>
            </w:r>
            <w:r w:rsidR="00BA6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гости к сказкам</w:t>
            </w: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32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97)</w:t>
            </w:r>
          </w:p>
        </w:tc>
        <w:tc>
          <w:tcPr>
            <w:tcW w:w="360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Вис на руках с прогибанием туловища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Отбивание мяча об стенку и ловля его двумя руками после отскока его от пола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 «Достань мяч»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«Караси и щуки»»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«Подснежник»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32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100)</w:t>
            </w:r>
          </w:p>
        </w:tc>
      </w:tr>
      <w:tr w:rsidR="007608FF" w:rsidRPr="007608FF" w:rsidTr="00ED14BE">
        <w:trPr>
          <w:trHeight w:val="1425"/>
        </w:trPr>
        <w:tc>
          <w:tcPr>
            <w:tcW w:w="180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06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и бег по скамейке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 высоту (30 – 40 см) с разбега (6 – 8)м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«Ракета»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</w:t>
            </w:r>
            <w:r w:rsidR="00BA6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Перелет птиц</w:t>
            </w: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«Щука»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32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104)</w:t>
            </w:r>
          </w:p>
        </w:tc>
        <w:tc>
          <w:tcPr>
            <w:tcW w:w="306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по веревочной лестнице переменным шагом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в вертикальную цель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«Ракета»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</w:t>
            </w:r>
            <w:r w:rsidR="00BA6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Ракета</w:t>
            </w: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М.И. «Щука»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32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107)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Упражнения на кольцах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 длину с разбега 8 м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упр. «Экскаватор»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4.П.И. «Медведьи и пчелы»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</w:t>
            </w:r>
            <w:r w:rsidR="00BA6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Накроем стол</w:t>
            </w: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32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109)</w:t>
            </w:r>
          </w:p>
        </w:tc>
        <w:tc>
          <w:tcPr>
            <w:tcW w:w="360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Лазанье по веревочной лестнице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Отбивание мяча о стенку и ловля его двумя руками после хлопка и отскока от пола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упр. «Экскаватор»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«Кто скорей»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«Необычный художник»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32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110)  </w:t>
            </w:r>
          </w:p>
        </w:tc>
      </w:tr>
      <w:tr w:rsidR="007608FF" w:rsidRPr="007608FF" w:rsidTr="00ED14BE">
        <w:trPr>
          <w:trHeight w:val="1230"/>
        </w:trPr>
        <w:tc>
          <w:tcPr>
            <w:tcW w:w="180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скамейке прокатывая перед собой мяч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через длинную скакалку неподвижную и качающуюся 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3.акр упр « Крокодил»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«Меткий стрелок»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«Птицелов»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32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Утробина ст. 110)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Ходьба с выполнением заданий. Бег.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по канату свободным способом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а даль (5 – 9 м)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«Крокодил» 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«Кошка и мышки»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</w:t>
            </w:r>
            <w:r w:rsidR="00BA6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Узнай по описанию</w:t>
            </w: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Горкова ст. 32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112)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2.Кружение парами держась за руки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«Гусеница»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«Классики»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</w:t>
            </w:r>
            <w:r w:rsidR="00BA6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Гусеница</w:t>
            </w: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32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119)</w:t>
            </w:r>
          </w:p>
        </w:tc>
        <w:tc>
          <w:tcPr>
            <w:tcW w:w="3600" w:type="dxa"/>
          </w:tcPr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по канату свободным способом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в даль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«Гусеница»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«Не оставайся на полу»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«Мышка»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32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120)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608FF" w:rsidRPr="007608FF" w:rsidRDefault="007608FF" w:rsidP="007608F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608FF" w:rsidRDefault="007608FF" w:rsidP="007608F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</w:p>
    <w:p w:rsidR="00ED14BE" w:rsidRPr="00ED14BE" w:rsidRDefault="00ED14BE" w:rsidP="00ED14B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D14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ФИЗКУЛЬТУРНЫЕ ДОСУГИ</w:t>
      </w:r>
      <w:r w:rsidRPr="00ED14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  <w:t xml:space="preserve">                                         СПОРТИВНЫЕ ПРАЗДННИКИ</w:t>
      </w:r>
      <w:r w:rsidRPr="00ED14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ED14BE" w:rsidRPr="00ED14BE" w:rsidRDefault="00ED14BE" w:rsidP="00ED14BE">
      <w:pPr>
        <w:tabs>
          <w:tab w:val="left" w:pos="1140"/>
          <w:tab w:val="left" w:pos="9840"/>
        </w:tabs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D14BE" w:rsidRPr="00ED14BE" w:rsidRDefault="00ED14BE" w:rsidP="00ED14B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14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                                                              </w:t>
      </w:r>
    </w:p>
    <w:p w:rsidR="00ED14BE" w:rsidRPr="00ED14BE" w:rsidRDefault="00ED14BE" w:rsidP="00ED14B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1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</w:t>
      </w:r>
    </w:p>
    <w:p w:rsidR="00ED14BE" w:rsidRPr="00ED14BE" w:rsidRDefault="00ED14BE" w:rsidP="00ED14B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1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</w:t>
      </w: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КВАРТАЛ: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«В гостях у сказки» </w:t>
      </w:r>
    </w:p>
    <w:p w:rsidR="00ED14BE" w:rsidRPr="00ED14BE" w:rsidRDefault="00ED14BE" w:rsidP="00ED14B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СЕНТЯБРЬ: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«Веселые старты»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</w:t>
      </w: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КВАРТАЛ: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Путешествия на планету здоровья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14BE" w:rsidRPr="00ED14BE" w:rsidRDefault="00ED14BE" w:rsidP="00ED14B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ОКТЯБРЬ: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Зов джунгли»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</w:t>
      </w: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КВАРТАЛ: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«Семейные старты»</w:t>
      </w:r>
    </w:p>
    <w:p w:rsidR="00ED14BE" w:rsidRPr="00ED14BE" w:rsidRDefault="00ED14BE" w:rsidP="00ED14B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НОЯБРЬ: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«Первобытные люди»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</w:t>
      </w: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КВАРТАЛ: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 физкультурой мы дружны»</w:t>
      </w:r>
    </w:p>
    <w:p w:rsidR="00ED14BE" w:rsidRPr="00ED14BE" w:rsidRDefault="00ED14BE" w:rsidP="00ED14B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ДЕКАБРЬ: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«Зимние забавы»</w:t>
      </w:r>
    </w:p>
    <w:p w:rsidR="00ED14BE" w:rsidRPr="00ED14BE" w:rsidRDefault="00ED14BE" w:rsidP="00ED14B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ЯНВАРЬ: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«Мы спортсмены»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4BE" w:rsidRPr="00ED14BE" w:rsidRDefault="00ED14BE" w:rsidP="00ED14B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ФЕВРАЛЬ: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«Физкульт- Ура» </w:t>
      </w:r>
    </w:p>
    <w:p w:rsidR="00ED14BE" w:rsidRPr="00ED14BE" w:rsidRDefault="00ED14BE" w:rsidP="00ED14B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МАРТ: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«Путешествие в Африку» </w:t>
      </w:r>
    </w:p>
    <w:p w:rsidR="007608FF" w:rsidRPr="00ED14BE" w:rsidRDefault="00ED14BE" w:rsidP="00ED14B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АПРЕЛЬ: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«Веселые старты»  </w:t>
      </w: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МАЙ: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«Веселый цирк»</w:t>
      </w:r>
    </w:p>
    <w:p w:rsidR="00ED14BE" w:rsidRDefault="00ED14BE" w:rsidP="00ED14BE">
      <w:pPr>
        <w:tabs>
          <w:tab w:val="left" w:pos="12495"/>
        </w:tabs>
        <w:rPr>
          <w:lang w:eastAsia="ru-RU"/>
        </w:rPr>
      </w:pPr>
    </w:p>
    <w:p w:rsidR="00ED14BE" w:rsidRPr="00ED14BE" w:rsidRDefault="007608FF" w:rsidP="00ED14BE">
      <w:pPr>
        <w:tabs>
          <w:tab w:val="left" w:pos="12495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4B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D14BE" w:rsidRPr="00ED14BE">
        <w:rPr>
          <w:rFonts w:ascii="Times New Roman" w:hAnsi="Times New Roman" w:cs="Times New Roman"/>
          <w:sz w:val="28"/>
          <w:szCs w:val="28"/>
          <w:lang w:eastAsia="ru-RU"/>
        </w:rPr>
        <w:t>ерспективное планирование подготовительной логопедической группы.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060"/>
        <w:gridCol w:w="3060"/>
        <w:gridCol w:w="3240"/>
        <w:gridCol w:w="3600"/>
      </w:tblGrid>
      <w:tr w:rsidR="00ED14BE" w:rsidRPr="00ED14BE" w:rsidTr="00ED14BE">
        <w:trPr>
          <w:trHeight w:val="325"/>
        </w:trPr>
        <w:tc>
          <w:tcPr>
            <w:tcW w:w="180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06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неделя.</w:t>
            </w:r>
          </w:p>
        </w:tc>
        <w:tc>
          <w:tcPr>
            <w:tcW w:w="306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4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60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ED14BE" w:rsidRPr="00ED14BE" w:rsidTr="00ED14BE">
        <w:trPr>
          <w:trHeight w:val="1966"/>
        </w:trPr>
        <w:tc>
          <w:tcPr>
            <w:tcW w:w="180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в колоне на носках, пятках, «муравьишки». Бег между линиями(20-30 см.)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скамейке приставным шагом боком с мешочком на голове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двух ногах на месте с поворотом кругом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«качалочка»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«Возьми платочек»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</w:t>
            </w:r>
            <w:r w:rsidR="0014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Найди игрушку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(Утробина ст. 38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горкова ст. 33)</w:t>
            </w:r>
          </w:p>
        </w:tc>
        <w:tc>
          <w:tcPr>
            <w:tcW w:w="306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ходьба в колоне на носках, пятках, «обезьянка», приставным шагом, Бег.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Ползанье на животе и спине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Перебрасывание мячей из одной руки в другую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«качалочка»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</w:t>
            </w:r>
            <w:r w:rsidR="0014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Пуголо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 М.И. «Подкрадись неслышно»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(горокова ст. 33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Утробина ст. 39)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24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Ходьба с выполнением заданий. Бег.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Упражнения на кольцах переворот вперед, назад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через скамейку опираясь на нее руками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. акроб упр. «Цапля»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</w:t>
            </w:r>
            <w:r w:rsidR="0014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Найди фрукты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«Угадай по голосу»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33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40)  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Ходьба с выполнением заданий. Бег.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гим упражнения на веревочной лестнице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Перебрасывание мяча друг другу от груди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«Цапля»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</w:t>
            </w:r>
            <w:r w:rsidR="0014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дереву беги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«Угадай по голосу»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33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42)  </w:t>
            </w:r>
          </w:p>
        </w:tc>
      </w:tr>
      <w:tr w:rsidR="00ED14BE" w:rsidRPr="00ED14BE" w:rsidTr="00ED14BE">
        <w:trPr>
          <w:trHeight w:val="2145"/>
        </w:trPr>
        <w:tc>
          <w:tcPr>
            <w:tcW w:w="180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06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2.Ходьба по скамейке приседая на одной ноге, а другую махом перенося вперед сбоку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сериями по 30- 40 прыжков (3 – 4 раза)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. акроб упр. «Катание на морском коньке»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</w:t>
            </w:r>
            <w:r w:rsidR="0014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Птицы на ветках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«Пустое место»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33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45)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Ходьба и бег с выполнением заданий.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под скамейкой, под несколькими снарядами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Бросание мяча вверх, отбивание о землю и ловля его не менее 20 раз подряд двумя руками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 «катание на морском коньке»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«Волк во вру»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</w:t>
            </w:r>
            <w:r w:rsidR="0014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Листья кружатся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 33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48) </w:t>
            </w:r>
          </w:p>
        </w:tc>
        <w:tc>
          <w:tcPr>
            <w:tcW w:w="324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и бег с выполнением заданий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Упражнения на турнеке, подтягивание на руках, сгибая их в локтях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Прыжки сериями по 30- 40 прыжков (3 – 4 раза)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«Стойкий оловянный солдатик»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</w:t>
            </w:r>
            <w:r w:rsidR="0014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Одень куклу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«Осень»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(грокова ст. 33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49)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и бег с выполнением заданий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на канате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Бросание мяча вверх, отбивание о землю и ловля его не менее 20 раз подряд одной рукой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«Стойкий оловянный солдатик»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</w:t>
            </w:r>
            <w:r w:rsidR="0014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галошах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«Полезно или нет»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33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50) </w:t>
            </w:r>
          </w:p>
        </w:tc>
      </w:tr>
      <w:tr w:rsidR="00ED14BE" w:rsidRPr="00ED14BE" w:rsidTr="00ED14BE">
        <w:trPr>
          <w:trHeight w:val="3619"/>
        </w:trPr>
        <w:tc>
          <w:tcPr>
            <w:tcW w:w="180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6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 и бег с выполнением заданий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узкой стороне скамейке прямо и боком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продвигаясь вперед на 5 – 6м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акроб упр. «Ловкий чертенок»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«По местам»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«Угадай по описанию»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33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58)</w:t>
            </w:r>
          </w:p>
        </w:tc>
        <w:tc>
          <w:tcPr>
            <w:tcW w:w="306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через гим стенку и спуск с ее противоположной стороны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Бросание мяча вверх, отбивание о землю и ловля его с хлопками, поворотами и другими заданиями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акроб упр. «Ловкий чертенок»  </w:t>
            </w:r>
          </w:p>
          <w:p w:rsidR="00ED14BE" w:rsidRPr="00ED14BE" w:rsidRDefault="001439DC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«Найди игрушку</w:t>
            </w:r>
            <w:r w:rsidR="00ED14BE"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«Поварята»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 33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ст.59)</w:t>
            </w:r>
          </w:p>
        </w:tc>
        <w:tc>
          <w:tcPr>
            <w:tcW w:w="324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в разных направлениях парами с выполнением заданий. Бег между предметами.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кубам расположенным на расстоянии 10 – 30 см.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 акроб упр. «Растяжка ног»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 П.И. «</w:t>
            </w:r>
            <w:r w:rsidR="0014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Накрой стол к чаю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«Расставь  по местам»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33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61)</w:t>
            </w:r>
          </w:p>
        </w:tc>
        <w:tc>
          <w:tcPr>
            <w:tcW w:w="360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с выполнением заданий. Легкий бег.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по-пластунски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Бросание мяча вверх, отбивание о землю и ловля его с хлопками, поворотами и другими заданиями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3.акроб упр. «Растяжка ног»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</w:t>
            </w:r>
            <w:r w:rsidR="0014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Полезная еда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М.И. «Назови правельно»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 33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62). </w:t>
            </w:r>
          </w:p>
        </w:tc>
      </w:tr>
      <w:tr w:rsidR="00ED14BE" w:rsidRPr="00ED14BE" w:rsidTr="00ED14BE">
        <w:trPr>
          <w:trHeight w:val="843"/>
        </w:trPr>
        <w:tc>
          <w:tcPr>
            <w:tcW w:w="180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6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друг за другом с выполнением заданий. Бег захлест.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скамейке с остановкой посередине чтобы перешагнуть палку в руке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Прыжки через мячи с разведением прямых ног в стороны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 акроб упр. «Ах, ладушки, вы, ладушки»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П.И. «Мороз красный нос»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М.И. «Трамвай» 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34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66) </w:t>
            </w:r>
          </w:p>
        </w:tc>
        <w:tc>
          <w:tcPr>
            <w:tcW w:w="306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Ходьба с выполнением заданий. Бег умеренный.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с пролета на пролет гим стенки по диагонали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Перебрасывание мяча друг другу снизу, из-за головы (раст. 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3-4 м)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«Ах, ладушки, вы, ладушки»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</w:t>
            </w:r>
            <w:r w:rsidR="0014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Перелет птиц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5.М.И. «Моя семьч»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34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68)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Ходьба с выполнением заданий. Бег.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Гимнастические упражнения на турнике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3.акроб упр. «карусель»  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П.И. «</w:t>
            </w:r>
            <w:r w:rsidR="0014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бабушки в деревни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 М.И. «Одень соседа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34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70)</w:t>
            </w:r>
          </w:p>
        </w:tc>
        <w:tc>
          <w:tcPr>
            <w:tcW w:w="360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Ходьба с выполнением заданий. Бег.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Гим. упражнения на кольцах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Перебрасывание мяча друг другу снизу, из-за головы, сидя по-турецки (раст. 3-4 м)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3.акроб упр. «карусель»  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П.И. «</w:t>
            </w:r>
            <w:r w:rsidR="0014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 красный нос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«Добрые слова»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34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72).</w:t>
            </w:r>
          </w:p>
        </w:tc>
      </w:tr>
      <w:tr w:rsidR="00ED14BE" w:rsidRPr="00ED14BE" w:rsidTr="00ED14BE">
        <w:trPr>
          <w:trHeight w:val="1934"/>
        </w:trPr>
        <w:tc>
          <w:tcPr>
            <w:tcW w:w="180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306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 между предметами.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2.Ходьба по скамейке с приседанием и поворотом кругом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вверх из-за глубоко приседа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«Лодочка»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«Быстро возьми»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«Кто ушел?»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34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77)</w:t>
            </w:r>
          </w:p>
        </w:tc>
        <w:tc>
          <w:tcPr>
            <w:tcW w:w="306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1.Ходьба с выполнением заданий. Бег по ограниченной поверх.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Лазанье в обруч разными способами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Бросание мяча вверх и ловля его левой и правой рукой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«Лодочка»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</w:t>
            </w:r>
            <w:r w:rsidR="0014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Построить дом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5..М.И. «Кто ушел?»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34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 78). </w:t>
            </w:r>
          </w:p>
        </w:tc>
        <w:tc>
          <w:tcPr>
            <w:tcW w:w="324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 легкий бег.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Челночный бег 5 *10 м)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кольцах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«Насос»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П.И. «</w:t>
            </w:r>
            <w:r w:rsidR="0014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Собери мебель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«Назови правильно»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34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81)  </w:t>
            </w:r>
          </w:p>
        </w:tc>
        <w:tc>
          <w:tcPr>
            <w:tcW w:w="360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Ползанье с опорой рукой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Ударение мяча об пол и ловля правой и левой рукой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акроб упр. «Насос»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«Ловишка бери ленту»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«Домашнии звери и птицы»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34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83) .</w:t>
            </w:r>
          </w:p>
        </w:tc>
      </w:tr>
      <w:tr w:rsidR="00ED14BE" w:rsidRPr="00ED14BE" w:rsidTr="00ED14BE">
        <w:trPr>
          <w:trHeight w:val="1785"/>
        </w:trPr>
        <w:tc>
          <w:tcPr>
            <w:tcW w:w="180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06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«змейкой» с выполнением заданий. Бег «змейкой».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скамейке перепрыгивая через ленточки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на месте и разбега с целью достать предмет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упр. «маленький мостик»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</w:t>
            </w:r>
            <w:r w:rsidR="00DA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 во рву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«Оттолкни мяч»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34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85)</w:t>
            </w:r>
          </w:p>
        </w:tc>
        <w:tc>
          <w:tcPr>
            <w:tcW w:w="306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с выполнением заданий. Бег «змейкой»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по канату свободными движениями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Отбивание мяча правой и левой рукой на месте и в ходьбе  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упр. «маленький мостик»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</w:t>
            </w:r>
            <w:r w:rsidR="00DA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Узнай по описанию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М.И. «Оттолкни мяч»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34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86) </w:t>
            </w:r>
          </w:p>
        </w:tc>
        <w:tc>
          <w:tcPr>
            <w:tcW w:w="324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с выполнением заданий. Бег.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Упражнения на турнеке «уголок»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«паровозик»  </w:t>
            </w:r>
          </w:p>
          <w:p w:rsidR="00ED14BE" w:rsidRPr="00ED14BE" w:rsidRDefault="00DA1823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«Военные игры</w:t>
            </w:r>
            <w:r w:rsidR="00ED14BE"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«не урони мяч»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34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90)</w:t>
            </w:r>
          </w:p>
        </w:tc>
        <w:tc>
          <w:tcPr>
            <w:tcW w:w="360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Лазанье по канату свободными движениями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мяча в различных направлениях 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«паровозик»   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П.И. «Пятнашки»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</w:t>
            </w:r>
            <w:r w:rsidR="00DA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Узнай по голосу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34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Утрибина ст. 92)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14BE" w:rsidRPr="00ED14BE" w:rsidTr="00ED14BE">
        <w:trPr>
          <w:trHeight w:val="274"/>
        </w:trPr>
        <w:tc>
          <w:tcPr>
            <w:tcW w:w="180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06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Гимнастические фигуры после кружения с закрытыми глазами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с разбега в три шага на предмет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 Колобок»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«Вдвоем в одном обруче»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«Карась»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35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94)</w:t>
            </w:r>
          </w:p>
        </w:tc>
        <w:tc>
          <w:tcPr>
            <w:tcW w:w="306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по гим стенке с выполнением заданий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Бросок мяча о стену, бросая из-за головы и ловля его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 Колобок»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4.П.И. «Помоги маме»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«Тик - так»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35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96)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гим. упраж. на скамейке.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большой обруч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«Достань мяч»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«Мышеловка»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</w:t>
            </w:r>
            <w:r w:rsidR="00DA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цветы в вазе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35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97)</w:t>
            </w:r>
          </w:p>
        </w:tc>
        <w:tc>
          <w:tcPr>
            <w:tcW w:w="360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на веревочную лестницу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Бросание в цель стоя на коленях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«Достань мяч»</w:t>
            </w:r>
          </w:p>
          <w:p w:rsidR="00ED14BE" w:rsidRPr="00ED14BE" w:rsidRDefault="00DA1823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Перелет птиц»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«Гусиная прогулка»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35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100)</w:t>
            </w:r>
          </w:p>
        </w:tc>
      </w:tr>
      <w:tr w:rsidR="00ED14BE" w:rsidRPr="00ED14BE" w:rsidTr="00ED14BE">
        <w:trPr>
          <w:trHeight w:val="1425"/>
        </w:trPr>
        <w:tc>
          <w:tcPr>
            <w:tcW w:w="180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306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по скамейке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упр. «Экскаватор»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</w:t>
            </w:r>
            <w:r w:rsidR="00DA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ручьи журчат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«Щука»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35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104)</w:t>
            </w:r>
          </w:p>
        </w:tc>
        <w:tc>
          <w:tcPr>
            <w:tcW w:w="306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на лестницу, быстрый спуск, изменение темпа лазанья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в горизонтальную и вертикальную цель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«Ракета»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«Ловишки»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М.И. «Читаем книгу»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35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107) </w:t>
            </w:r>
          </w:p>
        </w:tc>
        <w:tc>
          <w:tcPr>
            <w:tcW w:w="324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Упражнения на кольцах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 длину с разбега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«Ракета»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</w:t>
            </w:r>
            <w:r w:rsidR="00DA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«Птицы прилетели»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35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109)</w:t>
            </w:r>
          </w:p>
        </w:tc>
        <w:tc>
          <w:tcPr>
            <w:tcW w:w="360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на лестницу, быстрый спуск, изменение темпа лазанья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Ударения мяча о тсенку, бросая его из-под ноги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упр. «Экскаватор»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</w:t>
            </w:r>
            <w:r w:rsidR="00DA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Шофер»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«Веселый доктор»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35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110)  </w:t>
            </w:r>
          </w:p>
        </w:tc>
      </w:tr>
      <w:tr w:rsidR="00ED14BE" w:rsidRPr="00ED14BE" w:rsidTr="00ED14BE">
        <w:trPr>
          <w:trHeight w:val="1230"/>
        </w:trPr>
        <w:tc>
          <w:tcPr>
            <w:tcW w:w="180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вперед на двух ногах по наклонной поверхности.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через длинную скакалку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3.акр упр « Крокодил»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</w:t>
            </w:r>
            <w:r w:rsidR="00DA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«Птицелов»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36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110)</w:t>
            </w:r>
          </w:p>
        </w:tc>
        <w:tc>
          <w:tcPr>
            <w:tcW w:w="306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на веревочной лестнице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в даль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«Крокодил» 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«Военная эстафета»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</w:t>
            </w:r>
            <w:r w:rsidR="00DA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Узнай по описанию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Горкова ст. 36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112)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 кубе стойка на одной ноге закрыв глаза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под вращающейся скакалкой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«Гусеница»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«Эстафеты»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</w:t>
            </w:r>
            <w:r w:rsidR="00DA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Цветы проснулись</w:t>
            </w: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36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119)</w:t>
            </w:r>
          </w:p>
        </w:tc>
        <w:tc>
          <w:tcPr>
            <w:tcW w:w="3600" w:type="dxa"/>
          </w:tcPr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на скорость по веревочной лестнеце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в движущуюся цель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«Гусеница»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«Не оставайся на полу»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«Мышка»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36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120)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14BE" w:rsidRPr="00ED14BE" w:rsidRDefault="00ED14BE" w:rsidP="00ED14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ED14BE" w:rsidRPr="00ED14BE" w:rsidRDefault="00ED14BE" w:rsidP="00ED14B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D14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ФИЗКУЛЬТУРНЫЕ ДОСУГИ</w:t>
      </w:r>
      <w:r w:rsidRPr="00ED14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  <w:t xml:space="preserve">                                                      СПОРТИВНЫЕ ПРАЗДНИКИ</w:t>
      </w:r>
      <w:r w:rsidRPr="00ED14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</w:p>
    <w:p w:rsidR="00ED14BE" w:rsidRPr="00ED14BE" w:rsidRDefault="00ED14BE" w:rsidP="00ED14BE">
      <w:pPr>
        <w:tabs>
          <w:tab w:val="left" w:pos="7185"/>
          <w:tab w:val="left" w:pos="9210"/>
        </w:tabs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КВАРТАЛ: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 гостях у сказки»</w:t>
      </w:r>
    </w:p>
    <w:p w:rsidR="00ED14BE" w:rsidRPr="00ED14BE" w:rsidRDefault="00ED14BE" w:rsidP="00ED14BE">
      <w:pPr>
        <w:tabs>
          <w:tab w:val="left" w:pos="9210"/>
        </w:tabs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СЕНТЯБРЬ: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«Веселые старты»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КВАРТАЛ: 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Путешествия на планету здоровья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14BE" w:rsidRPr="00ED14BE" w:rsidRDefault="00ED14BE" w:rsidP="00ED14B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КВАРТАЛ: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«Семейные старты»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4BE" w:rsidRPr="00ED14BE" w:rsidRDefault="00ED14BE" w:rsidP="00ED14BE">
      <w:pPr>
        <w:tabs>
          <w:tab w:val="center" w:pos="7517"/>
        </w:tabs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ОКТЯБРЬ: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«Русские народные игры»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КВАРТАЛ: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 физкультурой мы дружны»</w:t>
      </w:r>
    </w:p>
    <w:p w:rsidR="00ED14BE" w:rsidRPr="00ED14BE" w:rsidRDefault="00ED14BE" w:rsidP="00ED14B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НОЯБРЬ: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«Малые Олимпийские игры»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4BE" w:rsidRPr="00ED14BE" w:rsidRDefault="00ED14BE" w:rsidP="00ED14B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ДЕКАБРЬ: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«Первобытные люди»</w:t>
      </w:r>
    </w:p>
    <w:p w:rsidR="00ED14BE" w:rsidRPr="00ED14BE" w:rsidRDefault="00ED14BE" w:rsidP="00ED14B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ЯНВАРЬ: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«Зов джунгли»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4BE" w:rsidRPr="00ED14BE" w:rsidRDefault="00ED14BE" w:rsidP="00ED14B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ФЕВРАЛЬ: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«Шалуны балуны»»</w:t>
      </w:r>
    </w:p>
    <w:p w:rsidR="00ED14BE" w:rsidRPr="00ED14BE" w:rsidRDefault="00ED14BE" w:rsidP="00ED14B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МАРТ: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«Сафари» </w:t>
      </w:r>
    </w:p>
    <w:p w:rsidR="00ED14BE" w:rsidRPr="00ED14BE" w:rsidRDefault="00ED14BE" w:rsidP="00ED14B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АПРЕЛЬ: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«В Весенний лес» </w:t>
      </w:r>
    </w:p>
    <w:p w:rsidR="00ED14BE" w:rsidRPr="00ED14BE" w:rsidRDefault="00ED14BE" w:rsidP="00ED14B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4BE" w:rsidRPr="00ED14BE" w:rsidRDefault="00ED14BE" w:rsidP="00ED14B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МАЙ: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«Веселый цирк»</w:t>
      </w:r>
      <w:r w:rsidRPr="00E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8FF" w:rsidRPr="007608FF" w:rsidRDefault="007608FF" w:rsidP="007608FF">
      <w:pPr>
        <w:tabs>
          <w:tab w:val="left" w:pos="12495"/>
        </w:tabs>
        <w:rPr>
          <w:lang w:eastAsia="ru-RU"/>
        </w:rPr>
      </w:pPr>
    </w:p>
    <w:sectPr w:rsidR="007608FF" w:rsidRPr="007608FF" w:rsidSect="00167F82">
      <w:pgSz w:w="16839" w:h="11907" w:orient="landscape" w:code="9"/>
      <w:pgMar w:top="567" w:right="567" w:bottom="567" w:left="73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A4" w:rsidRDefault="006905A4" w:rsidP="003B35A1">
      <w:pPr>
        <w:spacing w:before="0" w:after="0" w:line="240" w:lineRule="auto"/>
      </w:pPr>
      <w:r>
        <w:separator/>
      </w:r>
    </w:p>
  </w:endnote>
  <w:endnote w:type="continuationSeparator" w:id="0">
    <w:p w:rsidR="006905A4" w:rsidRDefault="006905A4" w:rsidP="003B35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Georgia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205643"/>
      <w:docPartObj>
        <w:docPartGallery w:val="Page Numbers (Bottom of Page)"/>
        <w:docPartUnique/>
      </w:docPartObj>
    </w:sdtPr>
    <w:sdtEndPr/>
    <w:sdtContent>
      <w:p w:rsidR="0044063E" w:rsidRDefault="0044063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2DC">
          <w:rPr>
            <w:noProof/>
          </w:rPr>
          <w:t>2</w:t>
        </w:r>
        <w:r>
          <w:fldChar w:fldCharType="end"/>
        </w:r>
      </w:p>
    </w:sdtContent>
  </w:sdt>
  <w:p w:rsidR="0044063E" w:rsidRDefault="0044063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A4" w:rsidRDefault="006905A4" w:rsidP="003B35A1">
      <w:pPr>
        <w:spacing w:before="0" w:after="0" w:line="240" w:lineRule="auto"/>
      </w:pPr>
      <w:r>
        <w:separator/>
      </w:r>
    </w:p>
  </w:footnote>
  <w:footnote w:type="continuationSeparator" w:id="0">
    <w:p w:rsidR="006905A4" w:rsidRDefault="006905A4" w:rsidP="003B35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566C1"/>
    <w:multiLevelType w:val="hybridMultilevel"/>
    <w:tmpl w:val="B25C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84B0C"/>
    <w:multiLevelType w:val="multilevel"/>
    <w:tmpl w:val="958EF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30642A"/>
    <w:multiLevelType w:val="hybridMultilevel"/>
    <w:tmpl w:val="FB4C5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4B47F8"/>
    <w:multiLevelType w:val="hybridMultilevel"/>
    <w:tmpl w:val="4E0E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365B3"/>
    <w:multiLevelType w:val="hybridMultilevel"/>
    <w:tmpl w:val="82C4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339A3"/>
    <w:multiLevelType w:val="multilevel"/>
    <w:tmpl w:val="A1F01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5">
    <w:nsid w:val="2B772F4B"/>
    <w:multiLevelType w:val="multilevel"/>
    <w:tmpl w:val="3DC645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EA6DE2"/>
    <w:multiLevelType w:val="hybridMultilevel"/>
    <w:tmpl w:val="773835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4D123F"/>
    <w:multiLevelType w:val="multilevel"/>
    <w:tmpl w:val="3760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3002E7"/>
    <w:multiLevelType w:val="hybridMultilevel"/>
    <w:tmpl w:val="7BF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BD7F3B"/>
    <w:multiLevelType w:val="multilevel"/>
    <w:tmpl w:val="79DC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C6784"/>
    <w:multiLevelType w:val="hybridMultilevel"/>
    <w:tmpl w:val="03AE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F558D"/>
    <w:multiLevelType w:val="multilevel"/>
    <w:tmpl w:val="B4E8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8"/>
  </w:num>
  <w:num w:numId="5">
    <w:abstractNumId w:val="31"/>
  </w:num>
  <w:num w:numId="6">
    <w:abstractNumId w:val="23"/>
  </w:num>
  <w:num w:numId="7">
    <w:abstractNumId w:val="26"/>
  </w:num>
  <w:num w:numId="8">
    <w:abstractNumId w:val="17"/>
  </w:num>
  <w:num w:numId="9">
    <w:abstractNumId w:val="5"/>
  </w:num>
  <w:num w:numId="10">
    <w:abstractNumId w:val="33"/>
    <w:lvlOverride w:ilvl="0">
      <w:startOverride w:val="4"/>
    </w:lvlOverride>
  </w:num>
  <w:num w:numId="11">
    <w:abstractNumId w:val="20"/>
  </w:num>
  <w:num w:numId="12">
    <w:abstractNumId w:val="32"/>
  </w:num>
  <w:num w:numId="13">
    <w:abstractNumId w:val="21"/>
  </w:num>
  <w:num w:numId="14">
    <w:abstractNumId w:val="10"/>
  </w:num>
  <w:num w:numId="15">
    <w:abstractNumId w:val="9"/>
  </w:num>
  <w:num w:numId="16">
    <w:abstractNumId w:val="4"/>
  </w:num>
  <w:num w:numId="17">
    <w:abstractNumId w:val="18"/>
  </w:num>
  <w:num w:numId="18">
    <w:abstractNumId w:val="19"/>
  </w:num>
  <w:num w:numId="19">
    <w:abstractNumId w:val="25"/>
  </w:num>
  <w:num w:numId="20">
    <w:abstractNumId w:val="14"/>
  </w:num>
  <w:num w:numId="21">
    <w:abstractNumId w:val="6"/>
  </w:num>
  <w:num w:numId="22">
    <w:abstractNumId w:val="24"/>
  </w:num>
  <w:num w:numId="23">
    <w:abstractNumId w:val="0"/>
  </w:num>
  <w:num w:numId="24">
    <w:abstractNumId w:val="8"/>
  </w:num>
  <w:num w:numId="25">
    <w:abstractNumId w:val="2"/>
  </w:num>
  <w:num w:numId="26">
    <w:abstractNumId w:val="29"/>
  </w:num>
  <w:num w:numId="27">
    <w:abstractNumId w:val="12"/>
  </w:num>
  <w:num w:numId="28">
    <w:abstractNumId w:val="16"/>
  </w:num>
  <w:num w:numId="29">
    <w:abstractNumId w:val="30"/>
  </w:num>
  <w:num w:numId="30">
    <w:abstractNumId w:val="27"/>
  </w:num>
  <w:num w:numId="31">
    <w:abstractNumId w:val="22"/>
  </w:num>
  <w:num w:numId="32">
    <w:abstractNumId w:val="15"/>
  </w:num>
  <w:num w:numId="33">
    <w:abstractNumId w:val="13"/>
  </w:num>
  <w:num w:numId="3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C33"/>
    <w:rsid w:val="0000736F"/>
    <w:rsid w:val="00020FC3"/>
    <w:rsid w:val="00021E6E"/>
    <w:rsid w:val="00022B1D"/>
    <w:rsid w:val="000536FE"/>
    <w:rsid w:val="00055589"/>
    <w:rsid w:val="0006223D"/>
    <w:rsid w:val="000A12D0"/>
    <w:rsid w:val="000C14F6"/>
    <w:rsid w:val="000F2C2D"/>
    <w:rsid w:val="00132F77"/>
    <w:rsid w:val="0014147E"/>
    <w:rsid w:val="00142234"/>
    <w:rsid w:val="001439DC"/>
    <w:rsid w:val="00153635"/>
    <w:rsid w:val="00167F82"/>
    <w:rsid w:val="00177999"/>
    <w:rsid w:val="001B2011"/>
    <w:rsid w:val="001C3FDD"/>
    <w:rsid w:val="001D6BA1"/>
    <w:rsid w:val="001E3C5C"/>
    <w:rsid w:val="001E4F6A"/>
    <w:rsid w:val="00265939"/>
    <w:rsid w:val="00287AF9"/>
    <w:rsid w:val="00294DD1"/>
    <w:rsid w:val="002B7309"/>
    <w:rsid w:val="002C3112"/>
    <w:rsid w:val="002D13CE"/>
    <w:rsid w:val="00360C83"/>
    <w:rsid w:val="00390F46"/>
    <w:rsid w:val="003A0C3B"/>
    <w:rsid w:val="003A0FB5"/>
    <w:rsid w:val="003B35A1"/>
    <w:rsid w:val="003B7869"/>
    <w:rsid w:val="00426222"/>
    <w:rsid w:val="0044063E"/>
    <w:rsid w:val="00466D26"/>
    <w:rsid w:val="00497032"/>
    <w:rsid w:val="004C7CEA"/>
    <w:rsid w:val="004F482E"/>
    <w:rsid w:val="00506B8F"/>
    <w:rsid w:val="0051445E"/>
    <w:rsid w:val="00540698"/>
    <w:rsid w:val="00545D84"/>
    <w:rsid w:val="00551E10"/>
    <w:rsid w:val="0055374D"/>
    <w:rsid w:val="0055649C"/>
    <w:rsid w:val="00561A31"/>
    <w:rsid w:val="00562EA9"/>
    <w:rsid w:val="005A3DCA"/>
    <w:rsid w:val="005C56C3"/>
    <w:rsid w:val="005D3DA3"/>
    <w:rsid w:val="005E1E68"/>
    <w:rsid w:val="005E5C63"/>
    <w:rsid w:val="005F68B2"/>
    <w:rsid w:val="005F7CCF"/>
    <w:rsid w:val="00600CD0"/>
    <w:rsid w:val="006905A4"/>
    <w:rsid w:val="006A11AE"/>
    <w:rsid w:val="006F10E6"/>
    <w:rsid w:val="006F1466"/>
    <w:rsid w:val="00712477"/>
    <w:rsid w:val="0072607A"/>
    <w:rsid w:val="007608FF"/>
    <w:rsid w:val="007816D2"/>
    <w:rsid w:val="007923BE"/>
    <w:rsid w:val="00796057"/>
    <w:rsid w:val="007C2F6F"/>
    <w:rsid w:val="007E6B94"/>
    <w:rsid w:val="008177EE"/>
    <w:rsid w:val="0085400E"/>
    <w:rsid w:val="008A5675"/>
    <w:rsid w:val="008A69F5"/>
    <w:rsid w:val="008F7DAE"/>
    <w:rsid w:val="00923730"/>
    <w:rsid w:val="009255C4"/>
    <w:rsid w:val="00967054"/>
    <w:rsid w:val="00986C33"/>
    <w:rsid w:val="009A0767"/>
    <w:rsid w:val="009B795B"/>
    <w:rsid w:val="00A06FCB"/>
    <w:rsid w:val="00A133F7"/>
    <w:rsid w:val="00A53638"/>
    <w:rsid w:val="00A82642"/>
    <w:rsid w:val="00AB4F9E"/>
    <w:rsid w:val="00AD080B"/>
    <w:rsid w:val="00AD2579"/>
    <w:rsid w:val="00AF3990"/>
    <w:rsid w:val="00B52F97"/>
    <w:rsid w:val="00B6284B"/>
    <w:rsid w:val="00B702DC"/>
    <w:rsid w:val="00B72218"/>
    <w:rsid w:val="00B80F42"/>
    <w:rsid w:val="00BA69F5"/>
    <w:rsid w:val="00BB292C"/>
    <w:rsid w:val="00BC3657"/>
    <w:rsid w:val="00BC3E97"/>
    <w:rsid w:val="00BD0DFB"/>
    <w:rsid w:val="00BD2C8B"/>
    <w:rsid w:val="00BD527F"/>
    <w:rsid w:val="00BD7412"/>
    <w:rsid w:val="00BE3D13"/>
    <w:rsid w:val="00C10314"/>
    <w:rsid w:val="00C46AB1"/>
    <w:rsid w:val="00C55023"/>
    <w:rsid w:val="00C70112"/>
    <w:rsid w:val="00C73EC8"/>
    <w:rsid w:val="00C82BBF"/>
    <w:rsid w:val="00CC4403"/>
    <w:rsid w:val="00CE0D05"/>
    <w:rsid w:val="00CF71C4"/>
    <w:rsid w:val="00D2148D"/>
    <w:rsid w:val="00D30353"/>
    <w:rsid w:val="00D4232F"/>
    <w:rsid w:val="00D43E2C"/>
    <w:rsid w:val="00D81665"/>
    <w:rsid w:val="00DA0C20"/>
    <w:rsid w:val="00DA1823"/>
    <w:rsid w:val="00DB5BF1"/>
    <w:rsid w:val="00DD5A36"/>
    <w:rsid w:val="00DE0398"/>
    <w:rsid w:val="00DE5F56"/>
    <w:rsid w:val="00E11F5E"/>
    <w:rsid w:val="00E83AD1"/>
    <w:rsid w:val="00EA1939"/>
    <w:rsid w:val="00EB49A1"/>
    <w:rsid w:val="00EC1B3F"/>
    <w:rsid w:val="00EC4C34"/>
    <w:rsid w:val="00ED08AF"/>
    <w:rsid w:val="00ED14BE"/>
    <w:rsid w:val="00ED7486"/>
    <w:rsid w:val="00F15A62"/>
    <w:rsid w:val="00F23272"/>
    <w:rsid w:val="00F3132F"/>
    <w:rsid w:val="00F7740B"/>
    <w:rsid w:val="00FC3A1F"/>
    <w:rsid w:val="00F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170E23BE-53AA-47B9-965F-C0D9C211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firstLine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33"/>
    <w:pPr>
      <w:spacing w:before="100" w:beforeAutospacing="1" w:after="100" w:afterAutospacing="1" w:line="360" w:lineRule="auto"/>
      <w:ind w:left="0" w:firstLine="0"/>
    </w:pPr>
  </w:style>
  <w:style w:type="paragraph" w:styleId="1">
    <w:name w:val="heading 1"/>
    <w:basedOn w:val="a"/>
    <w:link w:val="10"/>
    <w:qFormat/>
    <w:rsid w:val="00AD080B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112"/>
  </w:style>
  <w:style w:type="paragraph" w:styleId="a4">
    <w:name w:val="List Paragraph"/>
    <w:basedOn w:val="a"/>
    <w:uiPriority w:val="34"/>
    <w:qFormat/>
    <w:rsid w:val="00986C33"/>
    <w:pPr>
      <w:ind w:left="720"/>
      <w:contextualSpacing/>
    </w:pPr>
  </w:style>
  <w:style w:type="paragraph" w:styleId="a5">
    <w:name w:val="Normal (Web)"/>
    <w:basedOn w:val="a"/>
    <w:unhideWhenUsed/>
    <w:rsid w:val="00986C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986C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86C33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986C3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986C3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6">
    <w:name w:val="Основной текст_"/>
    <w:basedOn w:val="a0"/>
    <w:link w:val="12"/>
    <w:rsid w:val="007260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rsid w:val="0072607A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6F14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6F14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6F1466"/>
    <w:pPr>
      <w:shd w:val="clear" w:color="auto" w:fill="FFFFFF"/>
      <w:spacing w:before="0" w:beforeAutospacing="0" w:after="420" w:afterAutospacing="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5D3DA3"/>
    <w:rPr>
      <w:color w:val="0066CC"/>
      <w:u w:val="single"/>
    </w:rPr>
  </w:style>
  <w:style w:type="character" w:customStyle="1" w:styleId="11">
    <w:name w:val="Основной текст1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;Полужирный"/>
    <w:basedOn w:val="a6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3">
    <w:name w:val="Заголовок №1_"/>
    <w:basedOn w:val="a0"/>
    <w:link w:val="14"/>
    <w:rsid w:val="005D3DA3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3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9">
    <w:name w:val="Оглавление_"/>
    <w:basedOn w:val="a0"/>
    <w:link w:val="aa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b">
    <w:name w:val="Подпись к таблице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basedOn w:val="3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5D3D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3D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basedOn w:val="23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51">
    <w:name w:val="Основной текст5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0">
    <w:name w:val="Основной текст11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c">
    <w:name w:val="Подпись к таблице"/>
    <w:basedOn w:val="ab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0">
    <w:name w:val="Заголовок №2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basedOn w:val="a0"/>
    <w:link w:val="23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5D3DA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5D3DA3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5D3DA3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20pt">
    <w:name w:val="Заголовок №2 (3) + 20 pt;Полужирный"/>
    <w:basedOn w:val="230"/>
    <w:rsid w:val="005D3DA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basedOn w:val="33"/>
    <w:rsid w:val="005D3D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3">
    <w:name w:val="Основной текст (8) + Полужирный"/>
    <w:basedOn w:val="80"/>
    <w:rsid w:val="005D3DA3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4">
    <w:name w:val="Основной текст (8) + Полужирный;Не курсив"/>
    <w:basedOn w:val="80"/>
    <w:rsid w:val="005D3DA3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basedOn w:val="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Заголовок №2 (4)_"/>
    <w:basedOn w:val="a0"/>
    <w:link w:val="24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5D3D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курсив"/>
    <w:basedOn w:val="5"/>
    <w:rsid w:val="005D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;Не курсив"/>
    <w:basedOn w:val="5"/>
    <w:rsid w:val="005D3DA3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basedOn w:val="240"/>
    <w:rsid w:val="005D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Полужирный;Курсив"/>
    <w:basedOn w:val="a6"/>
    <w:rsid w:val="005D3DA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D3DA3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rsid w:val="005D3DA3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Оглавление"/>
    <w:basedOn w:val="a"/>
    <w:link w:val="a9"/>
    <w:rsid w:val="005D3DA3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rsid w:val="005D3DA3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5D3DA3"/>
    <w:pPr>
      <w:shd w:val="clear" w:color="auto" w:fill="FFFFFF"/>
      <w:spacing w:before="360" w:beforeAutospacing="0" w:after="0" w:afterAutospacing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5D3DA3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5D3DA3"/>
    <w:pPr>
      <w:shd w:val="clear" w:color="auto" w:fill="FFFFFF"/>
      <w:spacing w:before="180" w:beforeAutospacing="0" w:after="60" w:afterAutospacing="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5D3DA3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5D3DA3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8166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D8166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sid w:val="00D8166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5537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374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A5675"/>
    <w:pPr>
      <w:autoSpaceDE w:val="0"/>
      <w:autoSpaceDN w:val="0"/>
      <w:adjustRightInd w:val="0"/>
      <w:ind w:left="0"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0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D080B"/>
  </w:style>
  <w:style w:type="character" w:customStyle="1" w:styleId="FontStyle147">
    <w:name w:val="Font Style147"/>
    <w:uiPriority w:val="99"/>
    <w:rsid w:val="002C3112"/>
    <w:rPr>
      <w:rFonts w:ascii="Arial" w:hAnsi="Arial"/>
      <w:b/>
      <w:sz w:val="22"/>
    </w:rPr>
  </w:style>
  <w:style w:type="table" w:customStyle="1" w:styleId="TableGrid1">
    <w:name w:val="TableGrid1"/>
    <w:rsid w:val="0000736F"/>
    <w:pPr>
      <w:ind w:left="0" w:firstLine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line number"/>
    <w:basedOn w:val="a0"/>
    <w:uiPriority w:val="99"/>
    <w:semiHidden/>
    <w:unhideWhenUsed/>
    <w:rsid w:val="00A5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8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1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CFB8-6AE2-4E12-8781-D03494A0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13714</Words>
  <Characters>78170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43</cp:revision>
  <cp:lastPrinted>2021-09-16T04:42:00Z</cp:lastPrinted>
  <dcterms:created xsi:type="dcterms:W3CDTF">2014-11-06T05:07:00Z</dcterms:created>
  <dcterms:modified xsi:type="dcterms:W3CDTF">2021-09-16T23:14:00Z</dcterms:modified>
</cp:coreProperties>
</file>