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585" w:rsidRPr="00DD1585" w:rsidRDefault="003E7C39" w:rsidP="0090206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E7C39">
        <w:rPr>
          <w:rFonts w:ascii="Arial Unicode MS" w:eastAsia="Arial Unicode MS" w:hAnsi="Arial Unicode MS" w:cs="Arial Unicode MS"/>
          <w:noProof/>
          <w:color w:val="000000"/>
          <w:sz w:val="2"/>
          <w:szCs w:val="2"/>
          <w:lang w:eastAsia="ru-RU"/>
        </w:rPr>
        <w:drawing>
          <wp:inline distT="0" distB="0" distL="0" distR="0">
            <wp:extent cx="6390752" cy="9330993"/>
            <wp:effectExtent l="0" t="0" r="0" b="3810"/>
            <wp:docPr id="5" name="Рисунок 5" descr="C:\Users\Администратор\Desktop\пасп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асп1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377" cy="933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585" w:rsidRPr="00DD1585" w:rsidRDefault="00DD1585" w:rsidP="00DD1585">
      <w:pPr>
        <w:widowControl w:val="0"/>
        <w:numPr>
          <w:ilvl w:val="0"/>
          <w:numId w:val="1"/>
        </w:numPr>
        <w:tabs>
          <w:tab w:val="left" w:pos="4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lastRenderedPageBreak/>
        <w:t>Общие сведения об объекте</w:t>
      </w:r>
    </w:p>
    <w:p w:rsidR="00DD1585" w:rsidRPr="00DD1585" w:rsidRDefault="00DD1585" w:rsidP="00316220">
      <w:pPr>
        <w:widowControl w:val="0"/>
        <w:numPr>
          <w:ilvl w:val="1"/>
          <w:numId w:val="1"/>
        </w:numPr>
        <w:tabs>
          <w:tab w:val="left" w:pos="562"/>
          <w:tab w:val="left" w:pos="447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Вид (наименование) объекта: </w:t>
      </w:r>
      <w:r w:rsidR="00316220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 xml:space="preserve">образования </w:t>
      </w:r>
    </w:p>
    <w:p w:rsidR="00DD1585" w:rsidRPr="00DD1585" w:rsidRDefault="00DD1585" w:rsidP="00DD1585">
      <w:pPr>
        <w:widowControl w:val="0"/>
        <w:numPr>
          <w:ilvl w:val="1"/>
          <w:numId w:val="1"/>
        </w:numPr>
        <w:tabs>
          <w:tab w:val="left" w:pos="5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Полный почтовый адрес объекта:</w:t>
      </w: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>682071, Хабаровский край, Верхнебуреинский район, п.г.т. Новый Ургал, улица Ростовская, дом 2.</w:t>
      </w:r>
    </w:p>
    <w:p w:rsidR="00DD1585" w:rsidRPr="00DD1585" w:rsidRDefault="00DD1585" w:rsidP="00DD1585">
      <w:pPr>
        <w:widowControl w:val="0"/>
        <w:numPr>
          <w:ilvl w:val="1"/>
          <w:numId w:val="1"/>
        </w:numPr>
        <w:tabs>
          <w:tab w:val="left" w:pos="5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Сведения о размещении объекта:</w:t>
      </w: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отдельно стоящее здание </w:t>
      </w:r>
      <w:r w:rsidRPr="00DD1585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>3 этажа</w:t>
      </w:r>
      <w:r w:rsidRPr="00DD15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. </w:t>
      </w:r>
      <w:r w:rsidRPr="00DD1585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 xml:space="preserve">3184,6 кв. </w:t>
      </w:r>
      <w:proofErr w:type="gramStart"/>
      <w:r w:rsidRPr="00DD1585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>м.</w:t>
      </w:r>
      <w:r w:rsidRPr="00DD15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.</w:t>
      </w:r>
      <w:proofErr w:type="gramEnd"/>
    </w:p>
    <w:p w:rsidR="00DD1585" w:rsidRPr="00DD1585" w:rsidRDefault="00DD1585" w:rsidP="00DD1585">
      <w:pPr>
        <w:widowControl w:val="0"/>
        <w:tabs>
          <w:tab w:val="left" w:leader="underscore" w:pos="2546"/>
          <w:tab w:val="left" w:leader="underscore" w:pos="3343"/>
          <w:tab w:val="left" w:leader="hyphen" w:pos="5681"/>
          <w:tab w:val="left" w:leader="hyphen" w:pos="6223"/>
          <w:tab w:val="left" w:leader="hyphen" w:pos="6521"/>
          <w:tab w:val="left" w:leader="dot" w:pos="847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часть здания</w:t>
      </w:r>
      <w:r w:rsidRPr="00DD1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—</w:t>
      </w:r>
      <w:r w:rsidRPr="00DD1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этажей (или на</w:t>
      </w:r>
      <w:r w:rsidRPr="00DD1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</w:r>
      <w:r w:rsidRPr="00DD1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</w:r>
      <w:r w:rsidRPr="00DD1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этаже), _</w:t>
      </w:r>
      <w:r w:rsidRPr="00DD1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 xml:space="preserve"> кв. м,</w:t>
      </w: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наличие прилегающего земельного участка </w:t>
      </w:r>
      <w:r w:rsidRPr="00DD15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(да, </w:t>
      </w:r>
      <w:r w:rsidRPr="00DD1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нет), </w:t>
      </w:r>
      <w:r w:rsidRPr="00DD1585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>7350 кв. м.</w:t>
      </w:r>
    </w:p>
    <w:p w:rsidR="00DD1585" w:rsidRPr="00DD1585" w:rsidRDefault="00DD1585" w:rsidP="00B83C0C">
      <w:pPr>
        <w:widowControl w:val="0"/>
        <w:numPr>
          <w:ilvl w:val="1"/>
          <w:numId w:val="1"/>
        </w:numPr>
        <w:tabs>
          <w:tab w:val="left" w:pos="5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Год постройки здания </w:t>
      </w:r>
      <w:r w:rsidRPr="00DD1585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>1982 г.</w:t>
      </w:r>
      <w:r w:rsidRPr="00DD15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, </w:t>
      </w:r>
      <w:r w:rsidRPr="00DD1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последнего капитального ремонта </w:t>
      </w:r>
      <w:r w:rsidRPr="00DD1585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>2016 год</w:t>
      </w:r>
    </w:p>
    <w:p w:rsidR="00DD1585" w:rsidRPr="00DD1585" w:rsidRDefault="00DD1585" w:rsidP="00B83C0C">
      <w:pPr>
        <w:widowControl w:val="0"/>
        <w:numPr>
          <w:ilvl w:val="1"/>
          <w:numId w:val="1"/>
        </w:numPr>
        <w:tabs>
          <w:tab w:val="left" w:pos="5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Дата предстоящих плановых ремонтных работ: текущего </w:t>
      </w:r>
      <w:r w:rsidRPr="00DD1585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 xml:space="preserve">ежегодно. </w:t>
      </w:r>
      <w:r w:rsidR="00316220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 xml:space="preserve"> </w:t>
      </w:r>
      <w:r w:rsidR="0031622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Капитального_____</w:t>
      </w:r>
    </w:p>
    <w:p w:rsidR="00DD1585" w:rsidRDefault="00DD1585" w:rsidP="00DD158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DD1585" w:rsidRDefault="00DD1585" w:rsidP="00DD158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Сведения об организации, расположенной на объекте.</w:t>
      </w:r>
    </w:p>
    <w:p w:rsidR="00DD1585" w:rsidRPr="00DD1585" w:rsidRDefault="00DD1585" w:rsidP="00DD158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DD1585" w:rsidRPr="00DD1585" w:rsidRDefault="00DD1585" w:rsidP="00B83C0C">
      <w:pPr>
        <w:widowControl w:val="0"/>
        <w:numPr>
          <w:ilvl w:val="1"/>
          <w:numId w:val="1"/>
        </w:numPr>
        <w:tabs>
          <w:tab w:val="left" w:pos="5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Название организации (учреждения) (полное юридическое наименование - согласно Уставу, краткое наименование):</w:t>
      </w:r>
    </w:p>
    <w:p w:rsidR="00DD1585" w:rsidRPr="00DD1585" w:rsidRDefault="00FC751E" w:rsidP="00DD158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Муниципальное бюджетное дошкольное образовательное учреждение детский сад № 5 «Сказка»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Новоургальского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городского поселения Верхнебуреинского муниципального района хабаровского края. </w:t>
      </w: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Сокращенное название: </w:t>
      </w:r>
      <w:r w:rsidR="00FC751E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 xml:space="preserve">МБДОУ № 5 </w:t>
      </w:r>
    </w:p>
    <w:p w:rsidR="00DD1585" w:rsidRDefault="00DD1585" w:rsidP="00DD1585">
      <w:pPr>
        <w:widowControl w:val="0"/>
        <w:numPr>
          <w:ilvl w:val="1"/>
          <w:numId w:val="1"/>
        </w:numPr>
        <w:tabs>
          <w:tab w:val="left" w:pos="5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Юридический адрес организации (учреждения), телефон, </w:t>
      </w:r>
      <w:proofErr w:type="gramStart"/>
      <w:r w:rsidRPr="00DD1585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e</w:t>
      </w:r>
      <w:r w:rsidRPr="00DD1585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-</w:t>
      </w:r>
      <w:r w:rsidRPr="00DD1585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mail</w:t>
      </w:r>
      <w:r w:rsidRPr="00DD1585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r w:rsidRPr="00DD1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  <w:proofErr w:type="gramEnd"/>
    </w:p>
    <w:p w:rsidR="00DD1585" w:rsidRPr="00DD1585" w:rsidRDefault="00DD1585" w:rsidP="00DD1585">
      <w:pPr>
        <w:widowControl w:val="0"/>
        <w:tabs>
          <w:tab w:val="left" w:pos="5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>682071, Хабаровский край, Верхнебуреинский район, п.г.т. Новый Ургал, улица Ростовская, дом 2.</w:t>
      </w:r>
    </w:p>
    <w:p w:rsidR="00BF0FB0" w:rsidRPr="00BF0FB0" w:rsidRDefault="00DD1585" w:rsidP="00BF0FB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15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телефон: </w:t>
      </w:r>
      <w:r w:rsidR="00BF0FB0" w:rsidRPr="00BF0FB0">
        <w:rPr>
          <w:rFonts w:ascii="Times New Roman" w:eastAsia="Calibri" w:hAnsi="Times New Roman" w:cs="Times New Roman"/>
          <w:sz w:val="24"/>
          <w:szCs w:val="24"/>
        </w:rPr>
        <w:t>89141703169- заведующий</w:t>
      </w:r>
    </w:p>
    <w:p w:rsidR="00BF0FB0" w:rsidRDefault="00BF0FB0" w:rsidP="00BF0FB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0FB0">
        <w:rPr>
          <w:rFonts w:ascii="Times New Roman" w:eastAsia="Calibri" w:hAnsi="Times New Roman" w:cs="Times New Roman"/>
          <w:sz w:val="24"/>
          <w:szCs w:val="24"/>
        </w:rPr>
        <w:t>8 (421 49) 4-41-90 – вахта</w:t>
      </w:r>
    </w:p>
    <w:p w:rsidR="00BF0FB0" w:rsidRPr="00BF0FB0" w:rsidRDefault="00BF0FB0" w:rsidP="00BF0FB0">
      <w:pPr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0FB0">
        <w:rPr>
          <w:rFonts w:ascii="Times New Roman" w:eastAsia="Calibri" w:hAnsi="Times New Roman" w:cs="Times New Roman"/>
          <w:sz w:val="24"/>
          <w:szCs w:val="24"/>
        </w:rPr>
        <w:t xml:space="preserve">Электронный адрес: </w:t>
      </w:r>
      <w:hyperlink r:id="rId9" w:history="1">
        <w:r w:rsidRPr="00BF0FB0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alenyshka777-777.fomencko@yandex.ru</w:t>
        </w:r>
      </w:hyperlink>
      <w:r w:rsidRPr="00BF0FB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F0FB0" w:rsidRPr="00BF0FB0" w:rsidRDefault="00BF0FB0" w:rsidP="00BF0FB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0FB0">
        <w:rPr>
          <w:rFonts w:ascii="Times New Roman" w:eastAsia="Calibri" w:hAnsi="Times New Roman" w:cs="Times New Roman"/>
          <w:sz w:val="24"/>
          <w:szCs w:val="24"/>
        </w:rPr>
        <w:t xml:space="preserve">Адрес сайта: </w:t>
      </w:r>
      <w:hyperlink r:id="rId10" w:history="1">
        <w:r w:rsidRPr="00BF0FB0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https://mbdoy5.ru/</w:t>
        </w:r>
      </w:hyperlink>
    </w:p>
    <w:p w:rsidR="00DD1585" w:rsidRPr="00DD1585" w:rsidRDefault="00DD1585" w:rsidP="00BF0FB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Основание для пользования объектом (оперативное управление, аренда, собственность): </w:t>
      </w:r>
      <w:r w:rsidRPr="00DD1585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 xml:space="preserve">оперативное управление (свидетельство о </w:t>
      </w:r>
      <w:r w:rsidR="00A5354B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 xml:space="preserve">постановке на учет Российской </w:t>
      </w:r>
      <w:r w:rsidR="0011373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>организации в налоговом органе по месту ее нахождения от 28.01.2020</w:t>
      </w:r>
      <w:proofErr w:type="gramStart"/>
      <w:r w:rsidR="0011373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 xml:space="preserve">г. </w:t>
      </w:r>
      <w:r w:rsidRPr="00DD15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)</w:t>
      </w:r>
      <w:proofErr w:type="gramEnd"/>
    </w:p>
    <w:p w:rsidR="00DD1585" w:rsidRPr="000B3EC6" w:rsidRDefault="00DD1585" w:rsidP="00B83C0C">
      <w:pPr>
        <w:widowControl w:val="0"/>
        <w:numPr>
          <w:ilvl w:val="1"/>
          <w:numId w:val="1"/>
        </w:numPr>
        <w:tabs>
          <w:tab w:val="left" w:pos="5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Форма собственности (государственная, негосударственная): </w:t>
      </w:r>
      <w:proofErr w:type="gramStart"/>
      <w:r w:rsidR="0011373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 xml:space="preserve">государственная </w:t>
      </w:r>
      <w:r w:rsidRPr="00DD1585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>.</w:t>
      </w:r>
      <w:proofErr w:type="gramEnd"/>
    </w:p>
    <w:p w:rsidR="000B3EC6" w:rsidRDefault="00DD1585" w:rsidP="00B83C0C">
      <w:pPr>
        <w:widowControl w:val="0"/>
        <w:numPr>
          <w:ilvl w:val="1"/>
          <w:numId w:val="1"/>
        </w:numPr>
        <w:tabs>
          <w:tab w:val="left" w:pos="5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B3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Территориальная принадлежность (федеральная, региональная, муниципальная): </w:t>
      </w:r>
      <w:r w:rsidRPr="000B3E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 w:bidi="ru-RU"/>
        </w:rPr>
        <w:t>муниципальная.</w:t>
      </w:r>
    </w:p>
    <w:p w:rsidR="009754C9" w:rsidRPr="000148CD" w:rsidRDefault="00DD1585" w:rsidP="00B83C0C">
      <w:pPr>
        <w:widowControl w:val="0"/>
        <w:numPr>
          <w:ilvl w:val="1"/>
          <w:numId w:val="1"/>
        </w:numPr>
        <w:tabs>
          <w:tab w:val="left" w:pos="5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B3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Вышестоящая организация (наименование):</w:t>
      </w:r>
      <w:r w:rsidR="000B3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AA4A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Управление образования администрации Верхнебуреинского муниципального района Хабаровского края </w:t>
      </w:r>
    </w:p>
    <w:p w:rsidR="009754C9" w:rsidRPr="009754C9" w:rsidRDefault="009754C9" w:rsidP="00B83C0C">
      <w:pPr>
        <w:widowControl w:val="0"/>
        <w:numPr>
          <w:ilvl w:val="1"/>
          <w:numId w:val="1"/>
        </w:numPr>
        <w:tabs>
          <w:tab w:val="left" w:pos="5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9754C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Адрес вышестоящей организации, другие координаты (полный почтовый адрес, телефон, </w:t>
      </w:r>
      <w:r w:rsidRPr="009754C9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e</w:t>
      </w:r>
      <w:r w:rsidRPr="009754C9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-</w:t>
      </w:r>
      <w:r w:rsidRPr="009754C9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mail</w:t>
      </w:r>
      <w:r w:rsidRPr="009754C9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):</w:t>
      </w:r>
    </w:p>
    <w:p w:rsidR="000148CD" w:rsidRPr="000148CD" w:rsidRDefault="000148CD" w:rsidP="000148C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</w:pPr>
      <w:r w:rsidRPr="000148CD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 xml:space="preserve">682030, Хабаровский край, Верхнебуреинский район, </w:t>
      </w:r>
      <w:proofErr w:type="spellStart"/>
      <w:r w:rsidRPr="000148CD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п.Чегдомын</w:t>
      </w:r>
      <w:proofErr w:type="spellEnd"/>
      <w:r w:rsidRPr="000148CD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 xml:space="preserve">, </w:t>
      </w:r>
      <w:proofErr w:type="spellStart"/>
      <w:r w:rsidRPr="000148CD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ул.Центральная</w:t>
      </w:r>
      <w:proofErr w:type="spellEnd"/>
      <w:r w:rsidRPr="000148CD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 xml:space="preserve"> д.49</w:t>
      </w:r>
    </w:p>
    <w:p w:rsidR="000148CD" w:rsidRPr="000148CD" w:rsidRDefault="000148CD" w:rsidP="000148C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</w:pPr>
      <w:r w:rsidRPr="000148CD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Телефон: +7(42149)51873</w:t>
      </w:r>
    </w:p>
    <w:p w:rsidR="009754C9" w:rsidRPr="000148CD" w:rsidRDefault="000148CD" w:rsidP="000148C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</w:pPr>
      <w:r w:rsidRPr="000148CD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Факс: +7(42149)51873</w:t>
      </w:r>
      <w:r w:rsidR="002A41E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 xml:space="preserve"> </w:t>
      </w:r>
      <w:r w:rsidR="009754C9" w:rsidRPr="009754C9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 xml:space="preserve"> </w:t>
      </w:r>
      <w:r>
        <w:t>э</w:t>
      </w:r>
      <w:r w:rsidR="009754C9">
        <w:t>лектронная почта: otdchg@edu.27.ru</w:t>
      </w:r>
    </w:p>
    <w:p w:rsidR="009754C9" w:rsidRDefault="009754C9" w:rsidP="009754C9">
      <w:pPr>
        <w:widowControl w:val="0"/>
        <w:tabs>
          <w:tab w:val="left" w:pos="5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DD1585" w:rsidRDefault="00DD1585" w:rsidP="000B3EC6">
      <w:pPr>
        <w:pStyle w:val="af"/>
        <w:widowControl w:val="0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0B3E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Характеристика деятельности организации на объекте (по обслуживанию населения).</w:t>
      </w:r>
    </w:p>
    <w:p w:rsidR="008F0D1C" w:rsidRPr="000B3EC6" w:rsidRDefault="008F0D1C" w:rsidP="008F0D1C">
      <w:pPr>
        <w:pStyle w:val="af"/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DD1585" w:rsidRPr="00DD1585" w:rsidRDefault="00DD1585" w:rsidP="00B83C0C">
      <w:pPr>
        <w:widowControl w:val="0"/>
        <w:numPr>
          <w:ilvl w:val="1"/>
          <w:numId w:val="1"/>
        </w:numPr>
        <w:tabs>
          <w:tab w:val="left" w:pos="58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Сфера деятельности (здравоохранение,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места приложения труда (специализированные предприятия и организации, специальные рабочие места для инвалидов): </w:t>
      </w:r>
      <w:r w:rsidRPr="00DD158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 xml:space="preserve">дошкольное </w:t>
      </w:r>
      <w:r w:rsidRPr="00DD1585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>образование.</w:t>
      </w:r>
    </w:p>
    <w:p w:rsidR="00DD1585" w:rsidRPr="00DD1585" w:rsidRDefault="00DD1585" w:rsidP="00B83C0C">
      <w:pPr>
        <w:widowControl w:val="0"/>
        <w:numPr>
          <w:ilvl w:val="1"/>
          <w:numId w:val="1"/>
        </w:numPr>
        <w:tabs>
          <w:tab w:val="left" w:pos="59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Категории обслуживаемого населения по возрасту: (дети, взрослые трудоспособного возраста, пожилые; все возрастные категории):</w:t>
      </w: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>дети с 1 до 7 лет.</w:t>
      </w:r>
    </w:p>
    <w:p w:rsidR="000B3EC6" w:rsidRPr="00BF0FB0" w:rsidRDefault="00DD1585" w:rsidP="00B83C0C">
      <w:pPr>
        <w:widowControl w:val="0"/>
        <w:numPr>
          <w:ilvl w:val="1"/>
          <w:numId w:val="1"/>
        </w:numPr>
        <w:tabs>
          <w:tab w:val="left" w:pos="5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D1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 xml:space="preserve">Категории обслуживаемых инвалидов: инвалиды на коляске, инвалиды с патологией опорно-двигательного аппарата, по зрению, по слуху, с умственной отсталостью: </w:t>
      </w:r>
      <w:r w:rsidRPr="00BF0FB0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 w:bidi="ru-RU"/>
        </w:rPr>
        <w:t>нет.</w:t>
      </w:r>
    </w:p>
    <w:p w:rsidR="00DD1585" w:rsidRPr="000B3EC6" w:rsidRDefault="00DD1585" w:rsidP="00B83C0C">
      <w:pPr>
        <w:widowControl w:val="0"/>
        <w:numPr>
          <w:ilvl w:val="1"/>
          <w:numId w:val="1"/>
        </w:numPr>
        <w:tabs>
          <w:tab w:val="left" w:pos="59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B3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Виды услуг:</w:t>
      </w: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предоставле</w:t>
      </w:r>
      <w:r w:rsidRPr="00DD1585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>ние дошкольного образования по общеобразовательным программам дошкольного образования.</w:t>
      </w:r>
    </w:p>
    <w:p w:rsidR="00DD1585" w:rsidRPr="008F0D1C" w:rsidRDefault="00DD1585" w:rsidP="00B83C0C">
      <w:pPr>
        <w:widowControl w:val="0"/>
        <w:numPr>
          <w:ilvl w:val="1"/>
          <w:numId w:val="1"/>
        </w:numPr>
        <w:tabs>
          <w:tab w:val="left" w:pos="59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Форма оказания услуг: (на объекте, с длительным пребыванием, с проживанием, на дому, дистанционно): </w:t>
      </w:r>
      <w:r w:rsidRPr="00DD1585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>на объекте с 7.30 до 18.00 (10.5 ч).</w:t>
      </w:r>
    </w:p>
    <w:p w:rsidR="008F0D1C" w:rsidRPr="00DD1585" w:rsidRDefault="008F0D1C" w:rsidP="008F0D1C">
      <w:pPr>
        <w:widowControl w:val="0"/>
        <w:tabs>
          <w:tab w:val="left" w:pos="59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DD1585" w:rsidRPr="00BF0FB0" w:rsidRDefault="00DD1585" w:rsidP="00B83C0C">
      <w:pPr>
        <w:widowControl w:val="0"/>
        <w:numPr>
          <w:ilvl w:val="1"/>
          <w:numId w:val="1"/>
        </w:numPr>
        <w:tabs>
          <w:tab w:val="left" w:pos="5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D1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Плановая мощность: посещаемость (количество обслуживаемых в день), вместимость, пропускная способность: </w:t>
      </w:r>
      <w:r w:rsidRPr="00BF0FB0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 w:bidi="ru-RU"/>
        </w:rPr>
        <w:t>плановая - 154, фактически - 176.</w:t>
      </w:r>
    </w:p>
    <w:p w:rsidR="00DD1585" w:rsidRPr="00DD1585" w:rsidRDefault="00DD1585" w:rsidP="00B83C0C">
      <w:pPr>
        <w:widowControl w:val="0"/>
        <w:numPr>
          <w:ilvl w:val="1"/>
          <w:numId w:val="1"/>
        </w:numPr>
        <w:tabs>
          <w:tab w:val="left" w:pos="59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Участие в исполнении индивидуальной программы реабилитации инвалида, ребенка-инвалида (да, нет): да.</w:t>
      </w:r>
    </w:p>
    <w:p w:rsidR="00DD1585" w:rsidRDefault="00DD1585" w:rsidP="00F13F19">
      <w:pPr>
        <w:widowControl w:val="0"/>
        <w:numPr>
          <w:ilvl w:val="0"/>
          <w:numId w:val="1"/>
        </w:numPr>
        <w:tabs>
          <w:tab w:val="left" w:pos="5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  <w:r w:rsidRPr="000B3E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Состояние доступности объекта.</w:t>
      </w:r>
    </w:p>
    <w:p w:rsidR="000B3EC6" w:rsidRPr="000B3EC6" w:rsidRDefault="000B3EC6" w:rsidP="000B3EC6">
      <w:pPr>
        <w:widowControl w:val="0"/>
        <w:tabs>
          <w:tab w:val="left" w:pos="542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DD1585" w:rsidRPr="00DD1585" w:rsidRDefault="00DD1585" w:rsidP="00B83C0C">
      <w:pPr>
        <w:widowControl w:val="0"/>
        <w:numPr>
          <w:ilvl w:val="1"/>
          <w:numId w:val="1"/>
        </w:numPr>
        <w:tabs>
          <w:tab w:val="left" w:pos="58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Путь следования к объекту пассажирским транспортом (описать маршрут движения с использованием пассажирского транспорта): </w:t>
      </w:r>
      <w:r w:rsidRPr="00DD15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нет</w:t>
      </w:r>
      <w:r w:rsidRPr="00DD15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  <w:t>.</w:t>
      </w:r>
    </w:p>
    <w:p w:rsidR="008F0D1C" w:rsidRPr="008F0D1C" w:rsidRDefault="00DD1585" w:rsidP="00DD158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</w:pPr>
      <w:r w:rsidRPr="00DD1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наличие адаптированного пассажирского транспорта к объекту: </w:t>
      </w:r>
      <w:r w:rsidRPr="00DD15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  <w:t>не имеется.</w:t>
      </w:r>
    </w:p>
    <w:p w:rsidR="00DD1585" w:rsidRPr="000B3EC6" w:rsidRDefault="00DD1585" w:rsidP="00DD1585">
      <w:pPr>
        <w:widowControl w:val="0"/>
        <w:numPr>
          <w:ilvl w:val="1"/>
          <w:numId w:val="1"/>
        </w:numPr>
        <w:tabs>
          <w:tab w:val="left" w:pos="58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  <w:r w:rsidRPr="000B3E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Путь к объекту от ближайшей остановки пассажирского транспорта:</w:t>
      </w:r>
    </w:p>
    <w:p w:rsidR="00DD1585" w:rsidRPr="000B3EC6" w:rsidRDefault="00DD1585" w:rsidP="00DD158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0B3E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По асфальтированной дорожке для пешеходов до объекта.</w:t>
      </w:r>
    </w:p>
    <w:p w:rsidR="00DD1585" w:rsidRPr="000B3EC6" w:rsidRDefault="00DD1585" w:rsidP="00DD1585">
      <w:pPr>
        <w:widowControl w:val="0"/>
        <w:numPr>
          <w:ilvl w:val="2"/>
          <w:numId w:val="1"/>
        </w:numPr>
        <w:tabs>
          <w:tab w:val="left" w:pos="79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Время движения (пешком) </w:t>
      </w:r>
      <w:r w:rsidRPr="000B3E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10 минут.</w:t>
      </w:r>
    </w:p>
    <w:p w:rsidR="00DD1585" w:rsidRPr="00DD1585" w:rsidRDefault="00DD1585" w:rsidP="00DD1585">
      <w:pPr>
        <w:widowControl w:val="0"/>
        <w:numPr>
          <w:ilvl w:val="2"/>
          <w:numId w:val="1"/>
        </w:numPr>
        <w:tabs>
          <w:tab w:val="left" w:pos="79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Наличие выделенного от проезжей части пешеходного пути (да, нет): </w:t>
      </w:r>
      <w:r w:rsidRPr="00DD15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да.</w:t>
      </w:r>
    </w:p>
    <w:p w:rsidR="00DD1585" w:rsidRPr="00DD1585" w:rsidRDefault="00DD1585" w:rsidP="00DD1585">
      <w:pPr>
        <w:widowControl w:val="0"/>
        <w:numPr>
          <w:ilvl w:val="2"/>
          <w:numId w:val="1"/>
        </w:numPr>
        <w:tabs>
          <w:tab w:val="left" w:pos="795"/>
          <w:tab w:val="left" w:pos="263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Перекрестки:</w:t>
      </w:r>
      <w:r w:rsidRPr="00DD1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нерегулируемые; регулируемые, со звуковой</w:t>
      </w: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сигнализацией, таймером; нет:</w:t>
      </w: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  <w:t>перекресток регулируемый, без звуковой сигнализации, таймера нет</w:t>
      </w:r>
      <w:r w:rsidRPr="00DD15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.</w:t>
      </w:r>
    </w:p>
    <w:p w:rsidR="00DD1585" w:rsidRPr="00DD1585" w:rsidRDefault="00DD1585" w:rsidP="00B83C0C">
      <w:pPr>
        <w:widowControl w:val="0"/>
        <w:numPr>
          <w:ilvl w:val="2"/>
          <w:numId w:val="1"/>
        </w:numPr>
        <w:tabs>
          <w:tab w:val="left" w:pos="79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Информация на пути следования к объекту: акустическая, тактильная, визуальная; нет: </w:t>
      </w:r>
      <w:r w:rsidRPr="00DD15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  <w:t>нет.</w:t>
      </w:r>
    </w:p>
    <w:p w:rsidR="00DD1585" w:rsidRPr="00DD1585" w:rsidRDefault="00DD1585" w:rsidP="00B83C0C">
      <w:pPr>
        <w:widowControl w:val="0"/>
        <w:numPr>
          <w:ilvl w:val="2"/>
          <w:numId w:val="1"/>
        </w:numPr>
        <w:tabs>
          <w:tab w:val="left" w:pos="79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Перепады высоты на пути (съезды с тротуара): есть, нет (описать) </w:t>
      </w:r>
      <w:r w:rsidRPr="00DD15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  <w:t>съезды с тротуаров есть, перепады высоты не более 10 см.</w:t>
      </w:r>
    </w:p>
    <w:p w:rsidR="00DD1585" w:rsidRDefault="00DD1585" w:rsidP="00DD158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</w:pPr>
      <w:r w:rsidRPr="00DD1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Их обустройство для инвалидов на коляске: да, нет (описать) </w:t>
      </w:r>
      <w:r w:rsidRPr="00DD15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  <w:t>перепады высоты асфальтных покрытий не обустроены съездами для инвалидных колясок.</w:t>
      </w:r>
    </w:p>
    <w:p w:rsidR="000B3EC6" w:rsidRPr="00DD1585" w:rsidRDefault="000B3EC6" w:rsidP="00DD158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DD1585" w:rsidRPr="00386159" w:rsidRDefault="00DD1585" w:rsidP="00386159">
      <w:pPr>
        <w:pStyle w:val="af"/>
        <w:framePr w:w="9638" w:wrap="notBeside" w:vAnchor="text" w:hAnchor="text" w:xAlign="center" w:y="1"/>
        <w:widowControl w:val="0"/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8615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Организация доступности объекта для инвалидов - форма обслуживания </w:t>
      </w:r>
    </w:p>
    <w:p w:rsidR="00386159" w:rsidRPr="00386159" w:rsidRDefault="00386159" w:rsidP="00386159">
      <w:pPr>
        <w:framePr w:w="9638" w:wrap="notBeside" w:vAnchor="text" w:hAnchor="text" w:xAlign="center" w:y="1"/>
        <w:widowControl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tbl>
      <w:tblPr>
        <w:tblOverlap w:val="never"/>
        <w:tblW w:w="963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"/>
        <w:gridCol w:w="5245"/>
        <w:gridCol w:w="3542"/>
      </w:tblGrid>
      <w:tr w:rsidR="00DD1585" w:rsidRPr="00DD1585" w:rsidTr="008F0D1C">
        <w:trPr>
          <w:trHeight w:hRule="exact" w:val="827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1585" w:rsidRPr="00DD1585" w:rsidRDefault="00DD1585" w:rsidP="00386159">
            <w:pPr>
              <w:framePr w:w="9638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№</w:t>
            </w:r>
          </w:p>
          <w:p w:rsidR="00DD1585" w:rsidRPr="00DD1585" w:rsidRDefault="00DD1585" w:rsidP="008F0D1C">
            <w:pPr>
              <w:framePr w:w="963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строки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1585" w:rsidRPr="00DD1585" w:rsidRDefault="00DD1585" w:rsidP="00386159">
            <w:pPr>
              <w:framePr w:w="9638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Категория инвалидов (вид нарушения)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1585" w:rsidRPr="00DD1585" w:rsidRDefault="00DD1585" w:rsidP="000B3EC6">
            <w:pPr>
              <w:framePr w:w="9638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Вариант организации доступности объекта (формы обслуживания) &lt;**&gt;</w:t>
            </w:r>
          </w:p>
        </w:tc>
      </w:tr>
      <w:tr w:rsidR="00DD1585" w:rsidRPr="00DD1585" w:rsidTr="008F0D1C">
        <w:trPr>
          <w:trHeight w:hRule="exact" w:val="569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1585" w:rsidRPr="00DD1585" w:rsidRDefault="00DD1585" w:rsidP="000B3EC6">
            <w:pPr>
              <w:framePr w:w="9638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1585" w:rsidRPr="00DD1585" w:rsidRDefault="00DD1585" w:rsidP="000B3EC6">
            <w:pPr>
              <w:framePr w:w="963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Все категории инвалидов и мал</w:t>
            </w:r>
            <w:r w:rsidR="00386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омобильных групп населения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1585" w:rsidRPr="00DD1585" w:rsidRDefault="00386159" w:rsidP="00386159">
            <w:pPr>
              <w:framePr w:w="9638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ВНД</w:t>
            </w:r>
          </w:p>
        </w:tc>
      </w:tr>
      <w:tr w:rsidR="00DD1585" w:rsidRPr="00DD1585" w:rsidTr="008F0D1C">
        <w:trPr>
          <w:trHeight w:hRule="exact" w:val="277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1585" w:rsidRPr="00DD1585" w:rsidRDefault="00DD1585" w:rsidP="000B3EC6">
            <w:pPr>
              <w:framePr w:w="9638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1585" w:rsidRPr="00386159" w:rsidRDefault="00DD1585" w:rsidP="000B3EC6">
            <w:pPr>
              <w:framePr w:w="963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38615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в том числе инвалиды: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3EC6" w:rsidRPr="00DD1585" w:rsidRDefault="00386159" w:rsidP="00386159">
            <w:pPr>
              <w:framePr w:w="9638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ВНД</w:t>
            </w:r>
          </w:p>
        </w:tc>
      </w:tr>
      <w:tr w:rsidR="00DD1585" w:rsidRPr="00DD1585" w:rsidTr="008F0D1C">
        <w:trPr>
          <w:trHeight w:hRule="exact" w:val="298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1585" w:rsidRPr="00DD1585" w:rsidRDefault="00386159" w:rsidP="000B3EC6">
            <w:pPr>
              <w:framePr w:w="9638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1585" w:rsidRPr="00DD1585" w:rsidRDefault="00DD1585" w:rsidP="000B3EC6">
            <w:pPr>
              <w:framePr w:w="963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передвигающиеся на креслах- колясках</w:t>
            </w:r>
            <w:r w:rsidR="00B31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(К)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1585" w:rsidRPr="00DD1585" w:rsidRDefault="00386159" w:rsidP="00386159">
            <w:pPr>
              <w:framePr w:w="9638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ВНД</w:t>
            </w:r>
          </w:p>
        </w:tc>
      </w:tr>
      <w:tr w:rsidR="00DD1585" w:rsidRPr="00DD1585" w:rsidTr="008F0D1C">
        <w:trPr>
          <w:trHeight w:hRule="exact" w:val="278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1585" w:rsidRPr="00DD1585" w:rsidRDefault="00386159" w:rsidP="000B3EC6">
            <w:pPr>
              <w:framePr w:w="9638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1585" w:rsidRPr="00DD1585" w:rsidRDefault="00DD1585" w:rsidP="000B3EC6">
            <w:pPr>
              <w:framePr w:w="963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 нарушениями </w:t>
            </w:r>
            <w:proofErr w:type="spellStart"/>
            <w:r w:rsidRPr="00DD1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опорно</w:t>
            </w:r>
            <w:r w:rsidRPr="00DD1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двигательного</w:t>
            </w:r>
            <w:proofErr w:type="spellEnd"/>
            <w:r w:rsidRPr="00DD1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аппарата</w:t>
            </w:r>
            <w:r w:rsidR="00B31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(О)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1585" w:rsidRPr="00DD1585" w:rsidRDefault="00386159" w:rsidP="00386159">
            <w:pPr>
              <w:framePr w:w="9638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ДУ</w:t>
            </w:r>
          </w:p>
        </w:tc>
      </w:tr>
      <w:tr w:rsidR="00DD1585" w:rsidRPr="00DD1585" w:rsidTr="008F0D1C">
        <w:trPr>
          <w:trHeight w:hRule="exact" w:val="284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1585" w:rsidRPr="00DD1585" w:rsidRDefault="00386159" w:rsidP="000B3EC6">
            <w:pPr>
              <w:framePr w:w="9638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1585" w:rsidRPr="00DD1585" w:rsidRDefault="00DD1585" w:rsidP="000B3EC6">
            <w:pPr>
              <w:framePr w:w="963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 нарушениями зрения</w:t>
            </w:r>
            <w:r w:rsidR="00B31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(С)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1585" w:rsidRPr="00DD1585" w:rsidRDefault="00386159" w:rsidP="00386159">
            <w:pPr>
              <w:framePr w:w="9638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ДУ</w:t>
            </w:r>
          </w:p>
        </w:tc>
      </w:tr>
      <w:tr w:rsidR="00DD1585" w:rsidRPr="00DD1585" w:rsidTr="008F0D1C">
        <w:trPr>
          <w:trHeight w:hRule="exact" w:val="290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1585" w:rsidRPr="00DD1585" w:rsidRDefault="00386159" w:rsidP="000B3EC6">
            <w:pPr>
              <w:framePr w:w="9638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1585" w:rsidRPr="00DD1585" w:rsidRDefault="00DD1585" w:rsidP="000B3EC6">
            <w:pPr>
              <w:framePr w:w="963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 нарушениями слуха</w:t>
            </w:r>
            <w:r w:rsidR="00B31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(Г)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1585" w:rsidRPr="00DD1585" w:rsidRDefault="00386159" w:rsidP="00386159">
            <w:pPr>
              <w:framePr w:w="9638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ДУ</w:t>
            </w:r>
          </w:p>
        </w:tc>
      </w:tr>
      <w:tr w:rsidR="00DD1585" w:rsidRPr="00DD1585" w:rsidTr="008F0D1C">
        <w:trPr>
          <w:trHeight w:hRule="exact" w:val="279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1585" w:rsidRPr="00DD1585" w:rsidRDefault="00386159" w:rsidP="000B3EC6">
            <w:pPr>
              <w:framePr w:w="9638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1585" w:rsidRPr="00DD1585" w:rsidRDefault="00DD1585" w:rsidP="000B3EC6">
            <w:pPr>
              <w:framePr w:w="963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 умственными нарушениями</w:t>
            </w:r>
            <w:r w:rsidR="00B31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(У) 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1585" w:rsidRPr="00DD1585" w:rsidRDefault="00386159" w:rsidP="00386159">
            <w:pPr>
              <w:framePr w:w="9638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ДУ</w:t>
            </w:r>
          </w:p>
        </w:tc>
      </w:tr>
    </w:tbl>
    <w:p w:rsidR="00DD1585" w:rsidRPr="00DD1585" w:rsidRDefault="00DD1585" w:rsidP="00DD1585">
      <w:pPr>
        <w:framePr w:w="9638" w:wrap="notBeside" w:vAnchor="text" w:hAnchor="text" w:xAlign="center" w:y="1"/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386159" w:rsidRPr="00F13F19" w:rsidRDefault="008F0D1C" w:rsidP="00F13F19">
      <w:pPr>
        <w:pStyle w:val="af0"/>
        <w:shd w:val="clear" w:color="auto" w:fill="FFFFFF"/>
        <w:spacing w:before="30" w:beforeAutospacing="0" w:after="30" w:afterAutospacing="0"/>
        <w:rPr>
          <w:color w:val="000000"/>
        </w:rPr>
      </w:pPr>
      <w:r>
        <w:rPr>
          <w:color w:val="000000"/>
        </w:rPr>
        <w:t xml:space="preserve">* </w:t>
      </w:r>
      <w:r w:rsidR="00386159" w:rsidRPr="00F13F19">
        <w:rPr>
          <w:color w:val="000000"/>
        </w:rPr>
        <w:t>-</w:t>
      </w:r>
      <w:r w:rsidR="00386159" w:rsidRPr="00F13F19">
        <w:rPr>
          <w:rStyle w:val="apple-converted-space"/>
          <w:color w:val="000000"/>
        </w:rPr>
        <w:t> </w:t>
      </w:r>
      <w:r w:rsidR="00386159" w:rsidRPr="00F13F19">
        <w:rPr>
          <w:color w:val="000000"/>
        </w:rPr>
        <w:t>указывается один из вариантов:</w:t>
      </w:r>
      <w:r w:rsidR="00386159" w:rsidRPr="00F13F19">
        <w:rPr>
          <w:rStyle w:val="apple-converted-space"/>
          <w:color w:val="000000"/>
        </w:rPr>
        <w:t> </w:t>
      </w:r>
      <w:r w:rsidR="00386159" w:rsidRPr="00F13F19">
        <w:rPr>
          <w:b/>
          <w:bCs/>
          <w:color w:val="000000"/>
        </w:rPr>
        <w:t>«А», «Б», «ДУ», «ВНД»</w:t>
      </w:r>
    </w:p>
    <w:p w:rsidR="00EB6C1C" w:rsidRDefault="00EB6C1C" w:rsidP="00386159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386159" w:rsidRDefault="00EB6C1C" w:rsidP="008F0D1C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13F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p w:rsidR="008F0D1C" w:rsidRPr="00F13F19" w:rsidRDefault="008F0D1C" w:rsidP="008F0D1C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f1"/>
        <w:tblW w:w="0" w:type="auto"/>
        <w:tblInd w:w="10" w:type="dxa"/>
        <w:tblLook w:val="04A0" w:firstRow="1" w:lastRow="0" w:firstColumn="1" w:lastColumn="0" w:noHBand="0" w:noVBand="1"/>
      </w:tblPr>
      <w:tblGrid>
        <w:gridCol w:w="694"/>
        <w:gridCol w:w="2977"/>
        <w:gridCol w:w="1084"/>
        <w:gridCol w:w="1245"/>
        <w:gridCol w:w="1230"/>
        <w:gridCol w:w="15"/>
        <w:gridCol w:w="1245"/>
        <w:gridCol w:w="1249"/>
      </w:tblGrid>
      <w:tr w:rsidR="00F669A0" w:rsidRPr="00F13F19" w:rsidTr="00EB6C1C">
        <w:trPr>
          <w:trHeight w:val="480"/>
        </w:trPr>
        <w:tc>
          <w:tcPr>
            <w:tcW w:w="694" w:type="dxa"/>
            <w:vMerge w:val="restart"/>
          </w:tcPr>
          <w:p w:rsidR="00F669A0" w:rsidRPr="00F13F19" w:rsidRDefault="00F669A0" w:rsidP="00386159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3F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F669A0" w:rsidRPr="00F13F19" w:rsidRDefault="00F669A0" w:rsidP="00386159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3F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п/п</w:t>
            </w:r>
          </w:p>
        </w:tc>
        <w:tc>
          <w:tcPr>
            <w:tcW w:w="2977" w:type="dxa"/>
            <w:vMerge w:val="restart"/>
          </w:tcPr>
          <w:p w:rsidR="00F669A0" w:rsidRPr="00F13F19" w:rsidRDefault="00F669A0" w:rsidP="00F669A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3F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Основные структурно-</w:t>
            </w:r>
            <w:r w:rsidRPr="00F13F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функциональные зоны</w:t>
            </w:r>
          </w:p>
        </w:tc>
        <w:tc>
          <w:tcPr>
            <w:tcW w:w="6068" w:type="dxa"/>
            <w:gridSpan w:val="6"/>
          </w:tcPr>
          <w:p w:rsidR="00F669A0" w:rsidRPr="00F13F19" w:rsidRDefault="00F669A0" w:rsidP="00F669A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3F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Состояние доступности для основных категорий </w:t>
            </w:r>
            <w:r w:rsidRPr="00F13F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инвалидов</w:t>
            </w:r>
          </w:p>
        </w:tc>
      </w:tr>
      <w:tr w:rsidR="00F669A0" w:rsidRPr="00F13F19" w:rsidTr="00EB6C1C">
        <w:trPr>
          <w:trHeight w:val="540"/>
        </w:trPr>
        <w:tc>
          <w:tcPr>
            <w:tcW w:w="694" w:type="dxa"/>
            <w:vMerge/>
          </w:tcPr>
          <w:p w:rsidR="00F669A0" w:rsidRPr="00F13F19" w:rsidRDefault="00F669A0" w:rsidP="00386159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F669A0" w:rsidRPr="00F13F19" w:rsidRDefault="00F669A0" w:rsidP="00F669A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4" w:type="dxa"/>
          </w:tcPr>
          <w:p w:rsidR="00F669A0" w:rsidRPr="00F13F19" w:rsidRDefault="00F669A0" w:rsidP="00F669A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3F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1245" w:type="dxa"/>
          </w:tcPr>
          <w:p w:rsidR="00F669A0" w:rsidRPr="00F13F19" w:rsidRDefault="00F669A0" w:rsidP="00F669A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3F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1230" w:type="dxa"/>
          </w:tcPr>
          <w:p w:rsidR="00F669A0" w:rsidRPr="00F13F19" w:rsidRDefault="00F669A0" w:rsidP="00F669A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3F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260" w:type="dxa"/>
            <w:gridSpan w:val="2"/>
          </w:tcPr>
          <w:p w:rsidR="00F669A0" w:rsidRPr="00F13F19" w:rsidRDefault="00F669A0" w:rsidP="00F669A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3F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249" w:type="dxa"/>
          </w:tcPr>
          <w:p w:rsidR="00F669A0" w:rsidRPr="00F13F19" w:rsidRDefault="00F669A0" w:rsidP="00F669A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3F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</w:t>
            </w:r>
          </w:p>
        </w:tc>
      </w:tr>
      <w:tr w:rsidR="00F669A0" w:rsidRPr="00F13F19" w:rsidTr="00902068">
        <w:trPr>
          <w:trHeight w:val="78"/>
        </w:trPr>
        <w:tc>
          <w:tcPr>
            <w:tcW w:w="694" w:type="dxa"/>
          </w:tcPr>
          <w:p w:rsidR="00F669A0" w:rsidRPr="00F13F19" w:rsidRDefault="00F669A0" w:rsidP="00F669A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3F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</w:tcPr>
          <w:p w:rsidR="00F669A0" w:rsidRPr="00F13F19" w:rsidRDefault="00F669A0" w:rsidP="00F669A0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13F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Территория прилегающая к зданию (участок)</w:t>
            </w:r>
          </w:p>
        </w:tc>
        <w:tc>
          <w:tcPr>
            <w:tcW w:w="1084" w:type="dxa"/>
          </w:tcPr>
          <w:p w:rsidR="00F669A0" w:rsidRPr="00F13F19" w:rsidRDefault="00EB6C1C" w:rsidP="00EB6C1C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13F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1245" w:type="dxa"/>
          </w:tcPr>
          <w:p w:rsidR="00F669A0" w:rsidRPr="00F13F19" w:rsidRDefault="00EB6C1C" w:rsidP="00EB6C1C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13F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1245" w:type="dxa"/>
            <w:gridSpan w:val="2"/>
          </w:tcPr>
          <w:p w:rsidR="00F669A0" w:rsidRPr="00F13F19" w:rsidRDefault="00EB6C1C" w:rsidP="00EB6C1C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13F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245" w:type="dxa"/>
          </w:tcPr>
          <w:p w:rsidR="00F669A0" w:rsidRPr="00F13F19" w:rsidRDefault="00EB6C1C" w:rsidP="00EB6C1C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13F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1249" w:type="dxa"/>
          </w:tcPr>
          <w:p w:rsidR="00F669A0" w:rsidRPr="00F13F19" w:rsidRDefault="00EB6C1C" w:rsidP="00EB6C1C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13F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ДП-В</w:t>
            </w:r>
          </w:p>
        </w:tc>
      </w:tr>
      <w:tr w:rsidR="00EB6C1C" w:rsidRPr="00F13F19" w:rsidTr="00EB6C1C">
        <w:tc>
          <w:tcPr>
            <w:tcW w:w="694" w:type="dxa"/>
          </w:tcPr>
          <w:p w:rsidR="00EB6C1C" w:rsidRPr="00F13F19" w:rsidRDefault="00EB6C1C" w:rsidP="00EB6C1C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3F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7" w:type="dxa"/>
          </w:tcPr>
          <w:p w:rsidR="00EB6C1C" w:rsidRPr="00F13F19" w:rsidRDefault="00EB6C1C" w:rsidP="00EB6C1C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13F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Вход (выход) в здание</w:t>
            </w:r>
          </w:p>
        </w:tc>
        <w:tc>
          <w:tcPr>
            <w:tcW w:w="1084" w:type="dxa"/>
          </w:tcPr>
          <w:p w:rsidR="00EB6C1C" w:rsidRPr="00F13F19" w:rsidRDefault="00EB6C1C" w:rsidP="00EB6C1C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13F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245" w:type="dxa"/>
          </w:tcPr>
          <w:p w:rsidR="00EB6C1C" w:rsidRPr="00F13F19" w:rsidRDefault="00EB6C1C" w:rsidP="00EB6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F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245" w:type="dxa"/>
            <w:gridSpan w:val="2"/>
          </w:tcPr>
          <w:p w:rsidR="00EB6C1C" w:rsidRPr="00F13F19" w:rsidRDefault="00EB6C1C" w:rsidP="00EB6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F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245" w:type="dxa"/>
          </w:tcPr>
          <w:p w:rsidR="00EB6C1C" w:rsidRPr="00F13F19" w:rsidRDefault="00EB6C1C" w:rsidP="00EB6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F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1249" w:type="dxa"/>
          </w:tcPr>
          <w:p w:rsidR="00EB6C1C" w:rsidRPr="00F13F19" w:rsidRDefault="00EB6C1C" w:rsidP="00EB6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F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ДП-В</w:t>
            </w:r>
          </w:p>
        </w:tc>
      </w:tr>
      <w:tr w:rsidR="00F669A0" w:rsidRPr="00F13F19" w:rsidTr="00EB6C1C">
        <w:tc>
          <w:tcPr>
            <w:tcW w:w="694" w:type="dxa"/>
          </w:tcPr>
          <w:p w:rsidR="00F669A0" w:rsidRPr="00F13F19" w:rsidRDefault="00F669A0" w:rsidP="00F669A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3F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7" w:type="dxa"/>
          </w:tcPr>
          <w:p w:rsidR="00F669A0" w:rsidRPr="00F13F19" w:rsidRDefault="00F669A0" w:rsidP="00F669A0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13F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Путь (пути) движения  внутри здания, включая пути эвакуации</w:t>
            </w:r>
          </w:p>
        </w:tc>
        <w:tc>
          <w:tcPr>
            <w:tcW w:w="1084" w:type="dxa"/>
          </w:tcPr>
          <w:p w:rsidR="00F669A0" w:rsidRPr="00F13F19" w:rsidRDefault="00EB6C1C" w:rsidP="00EB6C1C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13F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245" w:type="dxa"/>
          </w:tcPr>
          <w:p w:rsidR="00F669A0" w:rsidRPr="00F13F19" w:rsidRDefault="00EB6C1C" w:rsidP="00EB6C1C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13F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245" w:type="dxa"/>
            <w:gridSpan w:val="2"/>
          </w:tcPr>
          <w:p w:rsidR="00F669A0" w:rsidRPr="00F13F19" w:rsidRDefault="00EB6C1C" w:rsidP="00EB6C1C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13F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245" w:type="dxa"/>
          </w:tcPr>
          <w:p w:rsidR="00F669A0" w:rsidRPr="00F13F19" w:rsidRDefault="00EB6C1C" w:rsidP="00EB6C1C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13F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1249" w:type="dxa"/>
          </w:tcPr>
          <w:p w:rsidR="00F669A0" w:rsidRPr="00F13F19" w:rsidRDefault="00EB6C1C" w:rsidP="00EB6C1C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13F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ДП-В</w:t>
            </w:r>
          </w:p>
        </w:tc>
      </w:tr>
      <w:tr w:rsidR="00EB6C1C" w:rsidRPr="00F13F19" w:rsidTr="00EB6C1C">
        <w:tc>
          <w:tcPr>
            <w:tcW w:w="694" w:type="dxa"/>
          </w:tcPr>
          <w:p w:rsidR="00EB6C1C" w:rsidRPr="00F13F19" w:rsidRDefault="00EB6C1C" w:rsidP="00EB6C1C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3F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7" w:type="dxa"/>
          </w:tcPr>
          <w:p w:rsidR="00EB6C1C" w:rsidRPr="00F13F19" w:rsidRDefault="00EB6C1C" w:rsidP="00EB6C1C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13F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</w:t>
            </w:r>
            <w:r w:rsidR="008F0D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она целевого назначения здания (</w:t>
            </w:r>
            <w:r w:rsidRPr="00F13F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целевого посещения объекта) </w:t>
            </w:r>
          </w:p>
        </w:tc>
        <w:tc>
          <w:tcPr>
            <w:tcW w:w="1084" w:type="dxa"/>
          </w:tcPr>
          <w:p w:rsidR="00EB6C1C" w:rsidRPr="00F13F19" w:rsidRDefault="00EB6C1C" w:rsidP="00EB6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F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245" w:type="dxa"/>
          </w:tcPr>
          <w:p w:rsidR="00EB6C1C" w:rsidRPr="00F13F19" w:rsidRDefault="00EB6C1C" w:rsidP="00EB6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F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245" w:type="dxa"/>
            <w:gridSpan w:val="2"/>
          </w:tcPr>
          <w:p w:rsidR="00EB6C1C" w:rsidRPr="00F13F19" w:rsidRDefault="00EB6C1C" w:rsidP="00EB6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F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245" w:type="dxa"/>
          </w:tcPr>
          <w:p w:rsidR="00EB6C1C" w:rsidRPr="00F13F19" w:rsidRDefault="00EB6C1C" w:rsidP="00EB6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F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1249" w:type="dxa"/>
          </w:tcPr>
          <w:p w:rsidR="00EB6C1C" w:rsidRPr="00F13F19" w:rsidRDefault="00EB6C1C" w:rsidP="00EB6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F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ДП-В</w:t>
            </w:r>
          </w:p>
        </w:tc>
      </w:tr>
      <w:tr w:rsidR="00EB6C1C" w:rsidRPr="00F13F19" w:rsidTr="00EB6C1C">
        <w:tc>
          <w:tcPr>
            <w:tcW w:w="694" w:type="dxa"/>
          </w:tcPr>
          <w:p w:rsidR="008F0D1C" w:rsidRDefault="008F0D1C" w:rsidP="00EB6C1C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B6C1C" w:rsidRPr="00F13F19" w:rsidRDefault="00EB6C1C" w:rsidP="00EB6C1C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3F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7" w:type="dxa"/>
          </w:tcPr>
          <w:p w:rsidR="008F0D1C" w:rsidRDefault="008F0D1C" w:rsidP="00EB6C1C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B6C1C" w:rsidRPr="00F13F19" w:rsidRDefault="00EB6C1C" w:rsidP="00EB6C1C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13F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1084" w:type="dxa"/>
          </w:tcPr>
          <w:p w:rsidR="008F0D1C" w:rsidRDefault="008F0D1C" w:rsidP="00EB6C1C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B6C1C" w:rsidRPr="00F13F19" w:rsidRDefault="00EB6C1C" w:rsidP="00EB6C1C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13F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1245" w:type="dxa"/>
          </w:tcPr>
          <w:p w:rsidR="008F0D1C" w:rsidRDefault="008F0D1C" w:rsidP="00EB6C1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B6C1C" w:rsidRPr="00F13F19" w:rsidRDefault="00EB6C1C" w:rsidP="00EB6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F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1245" w:type="dxa"/>
            <w:gridSpan w:val="2"/>
          </w:tcPr>
          <w:p w:rsidR="008F0D1C" w:rsidRDefault="008F0D1C" w:rsidP="00EB6C1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B6C1C" w:rsidRPr="00F13F19" w:rsidRDefault="00EB6C1C" w:rsidP="00EB6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F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1245" w:type="dxa"/>
          </w:tcPr>
          <w:p w:rsidR="008F0D1C" w:rsidRDefault="008F0D1C" w:rsidP="00EB6C1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B6C1C" w:rsidRPr="00F13F19" w:rsidRDefault="00EB6C1C" w:rsidP="00EB6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F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1249" w:type="dxa"/>
          </w:tcPr>
          <w:p w:rsidR="008F0D1C" w:rsidRDefault="008F0D1C" w:rsidP="00EB6C1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B6C1C" w:rsidRPr="00F13F19" w:rsidRDefault="00EB6C1C" w:rsidP="00EB6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F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ДП-В</w:t>
            </w:r>
          </w:p>
        </w:tc>
      </w:tr>
      <w:tr w:rsidR="00EB6C1C" w:rsidRPr="00F13F19" w:rsidTr="00EB6C1C">
        <w:tc>
          <w:tcPr>
            <w:tcW w:w="694" w:type="dxa"/>
          </w:tcPr>
          <w:p w:rsidR="00EB6C1C" w:rsidRPr="00F13F19" w:rsidRDefault="00EB6C1C" w:rsidP="00EB6C1C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3F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77" w:type="dxa"/>
          </w:tcPr>
          <w:p w:rsidR="00EB6C1C" w:rsidRPr="00F13F19" w:rsidRDefault="00EB6C1C" w:rsidP="00EB6C1C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13F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1084" w:type="dxa"/>
          </w:tcPr>
          <w:p w:rsidR="00EB6C1C" w:rsidRPr="00F13F19" w:rsidRDefault="00EB6C1C" w:rsidP="00EB6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F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1245" w:type="dxa"/>
          </w:tcPr>
          <w:p w:rsidR="00EB6C1C" w:rsidRPr="00F13F19" w:rsidRDefault="00EB6C1C" w:rsidP="00EB6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F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1245" w:type="dxa"/>
            <w:gridSpan w:val="2"/>
          </w:tcPr>
          <w:p w:rsidR="00EB6C1C" w:rsidRPr="00F13F19" w:rsidRDefault="00EB6C1C" w:rsidP="00EB6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F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1245" w:type="dxa"/>
          </w:tcPr>
          <w:p w:rsidR="00EB6C1C" w:rsidRPr="00F13F19" w:rsidRDefault="00EB6C1C" w:rsidP="00EB6C1C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13F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1249" w:type="dxa"/>
          </w:tcPr>
          <w:p w:rsidR="00EB6C1C" w:rsidRPr="00F13F19" w:rsidRDefault="00EB6C1C" w:rsidP="00EB6C1C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13F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ДУ</w:t>
            </w:r>
          </w:p>
        </w:tc>
      </w:tr>
      <w:tr w:rsidR="00EB6C1C" w:rsidRPr="00F13F19" w:rsidTr="00EB6C1C">
        <w:tc>
          <w:tcPr>
            <w:tcW w:w="694" w:type="dxa"/>
          </w:tcPr>
          <w:p w:rsidR="00EB6C1C" w:rsidRPr="00F13F19" w:rsidRDefault="00EB6C1C" w:rsidP="00EB6C1C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3F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77" w:type="dxa"/>
          </w:tcPr>
          <w:p w:rsidR="00EB6C1C" w:rsidRPr="00F13F19" w:rsidRDefault="00EB6C1C" w:rsidP="00EB6C1C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13F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1084" w:type="dxa"/>
          </w:tcPr>
          <w:p w:rsidR="00EB6C1C" w:rsidRPr="00F13F19" w:rsidRDefault="00EB6C1C" w:rsidP="00EB6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F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1245" w:type="dxa"/>
          </w:tcPr>
          <w:p w:rsidR="00EB6C1C" w:rsidRPr="00F13F19" w:rsidRDefault="00EB6C1C" w:rsidP="00EB6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F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1245" w:type="dxa"/>
            <w:gridSpan w:val="2"/>
          </w:tcPr>
          <w:p w:rsidR="00EB6C1C" w:rsidRPr="00F13F19" w:rsidRDefault="00EB6C1C" w:rsidP="00EB6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F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1245" w:type="dxa"/>
          </w:tcPr>
          <w:p w:rsidR="00EB6C1C" w:rsidRPr="00F13F19" w:rsidRDefault="00EB6C1C" w:rsidP="00EB6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F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1249" w:type="dxa"/>
          </w:tcPr>
          <w:p w:rsidR="00EB6C1C" w:rsidRPr="00F13F19" w:rsidRDefault="00EB6C1C" w:rsidP="00EB6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F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ДП-В</w:t>
            </w:r>
          </w:p>
        </w:tc>
      </w:tr>
    </w:tbl>
    <w:p w:rsidR="00F669A0" w:rsidRPr="00F13F19" w:rsidRDefault="00F669A0" w:rsidP="0038615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8336C" w:rsidRPr="00F13F19" w:rsidRDefault="00386159" w:rsidP="00F8336C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3F1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** </w:t>
      </w:r>
      <w:r w:rsidRPr="00F13F1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Указывается:</w:t>
      </w:r>
      <w:r w:rsidRPr="00F13F1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 ДП-В</w:t>
      </w:r>
      <w:r w:rsidRPr="00F13F1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 - доступно полностью </w:t>
      </w:r>
      <w:proofErr w:type="gramStart"/>
      <w:r w:rsidRPr="00F13F1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всем;  </w:t>
      </w:r>
      <w:r w:rsidRPr="00F13F1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ДП</w:t>
      </w:r>
      <w:proofErr w:type="gramEnd"/>
      <w:r w:rsidRPr="00F13F1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-И</w:t>
      </w:r>
      <w:r w:rsidRPr="00F13F1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(К, О, С, Г, У) – доступно полностью избирательно (указать категории инвалидов); </w:t>
      </w:r>
      <w:r w:rsidRPr="00F13F1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ДЧ-В</w:t>
      </w:r>
      <w:r w:rsidRPr="00F13F1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доступно частично всем; </w:t>
      </w:r>
      <w:r w:rsidRPr="00F13F1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ДЧ-И</w:t>
      </w:r>
      <w:r w:rsidRPr="00F13F1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(К, О, С, Г, У) – доступно частично избирательно (указать категории инвалидов); </w:t>
      </w:r>
      <w:r w:rsidRPr="00F13F1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ДУ</w:t>
      </w:r>
      <w:r w:rsidRPr="00F13F1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доступно условно, </w:t>
      </w:r>
      <w:r w:rsidRPr="00F13F1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ВНД</w:t>
      </w:r>
      <w:r w:rsidRPr="00F13F1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– временно недоступно</w:t>
      </w:r>
    </w:p>
    <w:p w:rsidR="00F8336C" w:rsidRPr="00F13F19" w:rsidRDefault="00F8336C" w:rsidP="00F8336C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CE547D" w:rsidRPr="00CE547D" w:rsidRDefault="00F8336C" w:rsidP="00F8336C">
      <w:pPr>
        <w:pStyle w:val="af"/>
        <w:numPr>
          <w:ilvl w:val="1"/>
          <w:numId w:val="7"/>
        </w:num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E547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ИТОГОВОЕ ЗАКЛЮЧЕНИЕ о состоянии доступности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ОСИ</w:t>
      </w:r>
      <w:r w:rsidRPr="00F83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: </w:t>
      </w:r>
    </w:p>
    <w:p w:rsidR="00CE547D" w:rsidRPr="00CE547D" w:rsidRDefault="00CE547D" w:rsidP="00CE547D">
      <w:pPr>
        <w:shd w:val="clear" w:color="auto" w:fill="FFFFFF"/>
        <w:spacing w:before="30" w:after="3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547D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>О</w:t>
      </w:r>
      <w:r w:rsidR="00F8336C" w:rsidRPr="00CE547D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>бъект социальной инфраструктуры доступен для посещения инвалидами.</w:t>
      </w:r>
      <w:r w:rsidRPr="00CE547D">
        <w:rPr>
          <w:rFonts w:ascii="Verdana" w:eastAsia="Times New Roman" w:hAnsi="Verdana" w:cs="Times New Roman"/>
          <w:color w:val="000000"/>
          <w:sz w:val="20"/>
          <w:szCs w:val="20"/>
          <w:u w:val="single"/>
          <w:shd w:val="clear" w:color="auto" w:fill="FFFFFF"/>
          <w:lang w:eastAsia="ru-RU"/>
        </w:rPr>
        <w:t xml:space="preserve"> </w:t>
      </w:r>
      <w:r>
        <w:rPr>
          <w:rFonts w:ascii="Verdana" w:eastAsia="Times New Roman" w:hAnsi="Verdana" w:cs="Times New Roman"/>
          <w:color w:val="000000"/>
          <w:sz w:val="20"/>
          <w:szCs w:val="20"/>
          <w:u w:val="single"/>
          <w:shd w:val="clear" w:color="auto" w:fill="FFFFFF"/>
          <w:lang w:eastAsia="ru-RU"/>
        </w:rPr>
        <w:t xml:space="preserve">      </w:t>
      </w:r>
      <w:r w:rsidRPr="00CE547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Необходимы работы по созданию условий доступности для инвалидов-колясочников.</w:t>
      </w:r>
    </w:p>
    <w:p w:rsidR="00F8336C" w:rsidRPr="00CE547D" w:rsidRDefault="00F8336C" w:rsidP="00CE547D">
      <w:pPr>
        <w:pStyle w:val="af"/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13F19" w:rsidRPr="00F8336C" w:rsidRDefault="00F13F19" w:rsidP="00CE547D">
      <w:pPr>
        <w:pStyle w:val="af"/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CE547D" w:rsidRDefault="00CE547D" w:rsidP="00F13F19">
      <w:pPr>
        <w:widowControl w:val="0"/>
        <w:numPr>
          <w:ilvl w:val="0"/>
          <w:numId w:val="7"/>
        </w:numPr>
        <w:tabs>
          <w:tab w:val="left" w:pos="38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  <w:r w:rsidRPr="00F13F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Управленческое решение</w:t>
      </w:r>
    </w:p>
    <w:p w:rsidR="00F13F19" w:rsidRPr="00F13F19" w:rsidRDefault="00F13F19" w:rsidP="00F13F19">
      <w:pPr>
        <w:widowControl w:val="0"/>
        <w:tabs>
          <w:tab w:val="left" w:pos="386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386159" w:rsidRPr="00F13F19" w:rsidRDefault="00CE547D" w:rsidP="00F13F19">
      <w:pPr>
        <w:widowControl w:val="0"/>
        <w:tabs>
          <w:tab w:val="left" w:pos="38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ectPr w:rsidR="00386159" w:rsidRPr="00F13F19" w:rsidSect="00B83C0C">
          <w:headerReference w:type="default" r:id="rId11"/>
          <w:pgSz w:w="11900" w:h="16840"/>
          <w:pgMar w:top="1134" w:right="1025" w:bottom="851" w:left="1116" w:header="0" w:footer="3" w:gutter="0"/>
          <w:cols w:space="720"/>
          <w:noEndnote/>
          <w:docGrid w:linePitch="360"/>
        </w:sectPr>
      </w:pPr>
      <w:r w:rsidRPr="00F13F19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>П</w:t>
      </w:r>
      <w:r w:rsidR="00F8336C" w:rsidRPr="00F13F19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>ри финансировании по программе Доступная среда в период капитального ремонта предполагается ремонт асфальтного покрытия, асфальтовых бордюров на территории и установка пандуса для доступного входа в здание.</w:t>
      </w:r>
    </w:p>
    <w:p w:rsidR="00F13F19" w:rsidRDefault="003E7C39" w:rsidP="00DD1585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  <w:r w:rsidRPr="003E7C39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208395" cy="9294365"/>
            <wp:effectExtent l="0" t="0" r="1905" b="2540"/>
            <wp:docPr id="6" name="Рисунок 6" descr="C:\Users\Администратор\Desktop\пасп1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асп11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929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F19" w:rsidRDefault="00F13F19" w:rsidP="00DD1585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F13F19" w:rsidRDefault="00F13F19" w:rsidP="00DD1585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902068" w:rsidRDefault="003E7C39" w:rsidP="003E7C39">
      <w:pPr>
        <w:widowControl w:val="0"/>
        <w:spacing w:after="0" w:line="240" w:lineRule="auto"/>
        <w:ind w:hanging="284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3E7C39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05896" cy="9696660"/>
            <wp:effectExtent l="0" t="0" r="0" b="0"/>
            <wp:docPr id="7" name="Рисунок 7" descr="C:\Users\Администратор\Desktop\пасп1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асп11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917" cy="970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  <w:lang w:eastAsia="ru-RU" w:bidi="ru-RU"/>
        </w:rPr>
      </w:pP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lastRenderedPageBreak/>
        <w:t xml:space="preserve">2.3 Форма оказания услуг: (на объекте, с длительным пребыванием, в т.ч. проживанием, на дому, дистанционно): </w:t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  <w:lang w:eastAsia="ru-RU" w:bidi="ru-RU"/>
        </w:rPr>
        <w:t>на объекте</w:t>
      </w: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  <w:lang w:eastAsia="ru-RU" w:bidi="ru-RU"/>
        </w:rPr>
      </w:pP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2.4 Категории обслуживаемого населения по возрасту: (дети, взрослые трудоспособного возраста, пожилые; все возрастные категории): </w:t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  <w:lang w:eastAsia="ru-RU" w:bidi="ru-RU"/>
        </w:rPr>
        <w:t>дети</w:t>
      </w: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2.5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</w:p>
    <w:p w:rsidR="00DD1585" w:rsidRPr="00BF0FB0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val="single"/>
          <w:lang w:eastAsia="ru-RU" w:bidi="ru-RU"/>
        </w:rPr>
      </w:pP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2.6 Плановая мощность: посещаемость (количество обслуживаемых в день), вместимость, пропускная способность: </w:t>
      </w:r>
      <w:r w:rsidRPr="00BF0FB0">
        <w:rPr>
          <w:rFonts w:ascii="Times New Roman" w:eastAsia="Arial Unicode MS" w:hAnsi="Times New Roman" w:cs="Times New Roman"/>
          <w:sz w:val="24"/>
          <w:szCs w:val="24"/>
          <w:u w:val="single"/>
          <w:lang w:eastAsia="ru-RU" w:bidi="ru-RU"/>
        </w:rPr>
        <w:t>220 детей</w:t>
      </w:r>
    </w:p>
    <w:p w:rsidR="00DD1585" w:rsidRPr="00506D7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  <w:lang w:eastAsia="ru-RU" w:bidi="ru-RU"/>
        </w:rPr>
      </w:pP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2.7 Участие в исполнении ИПР инвалида, ребенка-инвалида (да, нет): </w:t>
      </w:r>
      <w:r w:rsidRPr="00506D75"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  <w:lang w:eastAsia="ru-RU" w:bidi="ru-RU"/>
        </w:rPr>
        <w:t>да</w:t>
      </w:r>
    </w:p>
    <w:p w:rsid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8F0D1C" w:rsidRPr="00506D75" w:rsidRDefault="008F0D1C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DD1585" w:rsidRPr="00DD1585" w:rsidRDefault="00DD1585" w:rsidP="00506D75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3. Состояние доступности объекта для инвалидов</w:t>
      </w:r>
    </w:p>
    <w:p w:rsidR="00DD1585" w:rsidRDefault="00DD1585" w:rsidP="00506D75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и других маломобильных групп населения (МГН)</w:t>
      </w:r>
    </w:p>
    <w:p w:rsidR="00506D75" w:rsidRPr="00DD1585" w:rsidRDefault="00506D75" w:rsidP="00506D75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3.1 Путь следования к объекту пассажирским транспортом</w:t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(описать маршрут движения с использованием пассажирского транспорта) </w:t>
      </w: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  <w:lang w:eastAsia="ru-RU" w:bidi="ru-RU"/>
        </w:rPr>
        <w:t>Автотранспорта нет</w:t>
      </w: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  <w:lang w:eastAsia="ru-RU" w:bidi="ru-RU"/>
        </w:rPr>
      </w:pP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наличие адаптированного пассажирского транспорта к объекту </w:t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  <w:lang w:eastAsia="ru-RU" w:bidi="ru-RU"/>
        </w:rPr>
        <w:t>нет</w:t>
      </w: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3.2 Путь к объекту от ближайшей остановки пассажирского транспорта:</w:t>
      </w: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  <w:lang w:eastAsia="ru-RU" w:bidi="ru-RU"/>
        </w:rPr>
      </w:pPr>
      <w:r w:rsidRPr="00506D75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3.2.1</w:t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автотранспорта нет</w:t>
      </w: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506D75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3.2.2</w:t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время движения (пешком) </w:t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  <w:lang w:eastAsia="ru-RU" w:bidi="ru-RU"/>
        </w:rPr>
        <w:t>5-15 мин</w:t>
      </w: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  <w:lang w:eastAsia="ru-RU" w:bidi="ru-RU"/>
        </w:rPr>
      </w:pPr>
      <w:r w:rsidRPr="00506D75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3.2.3</w:t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наличие  выделенного от проезжей части пешеходного пути (</w:t>
      </w:r>
      <w:r w:rsidRPr="00DD1585"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 w:bidi="ru-RU"/>
        </w:rPr>
        <w:t>да, нет</w:t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), </w:t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  <w:lang w:eastAsia="ru-RU" w:bidi="ru-RU"/>
        </w:rPr>
        <w:t>да</w:t>
      </w: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u w:val="single"/>
          <w:lang w:eastAsia="ru-RU" w:bidi="ru-RU"/>
        </w:rPr>
      </w:pPr>
      <w:r w:rsidRPr="00506D75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3.2.4</w:t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Перекрестки: </w:t>
      </w:r>
      <w:r w:rsidRPr="00DD1585"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 w:bidi="ru-RU"/>
        </w:rPr>
        <w:t xml:space="preserve">нерегулируемые; нерегулируемые, без звуковой сигнализации, таймером; </w:t>
      </w:r>
      <w:r w:rsidRPr="00DD1585"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u w:val="single"/>
          <w:lang w:eastAsia="ru-RU" w:bidi="ru-RU"/>
        </w:rPr>
        <w:t>нет</w:t>
      </w: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u w:val="single"/>
          <w:lang w:eastAsia="ru-RU" w:bidi="ru-RU"/>
        </w:rPr>
      </w:pPr>
      <w:r w:rsidRPr="00506D75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3.2.5</w:t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Информация на пути следования к объекту: </w:t>
      </w:r>
      <w:r w:rsidRPr="00DD1585"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 w:bidi="ru-RU"/>
        </w:rPr>
        <w:t xml:space="preserve">акустическая, тактильная, визуальная; </w:t>
      </w:r>
      <w:r w:rsidRPr="00DD1585"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u w:val="single"/>
          <w:lang w:eastAsia="ru-RU" w:bidi="ru-RU"/>
        </w:rPr>
        <w:t>нет</w:t>
      </w: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506D75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3.2.6</w:t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Перепады высоты на пути: </w:t>
      </w:r>
      <w:r w:rsidRPr="00DD1585"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 w:bidi="ru-RU"/>
        </w:rPr>
        <w:t xml:space="preserve">есть, </w:t>
      </w:r>
      <w:r w:rsidRPr="00DD1585"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u w:val="single"/>
          <w:lang w:eastAsia="ru-RU" w:bidi="ru-RU"/>
        </w:rPr>
        <w:t>нет</w:t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описать   - нет</w:t>
      </w:r>
    </w:p>
    <w:p w:rsidR="00DD1585" w:rsidRPr="00DD1585" w:rsidRDefault="00DD1585" w:rsidP="00DD1585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Их обустройство для инвалидов на коляске: </w:t>
      </w:r>
      <w:r w:rsidRPr="00DD1585"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 w:bidi="ru-RU"/>
        </w:rPr>
        <w:t>да, нет</w:t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-  нет</w:t>
      </w: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F13F19" w:rsidRDefault="00DD1585" w:rsidP="00F13F19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3.3 Вариант организации доступности ОСИ</w:t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(формы обслуживания)*</w:t>
      </w:r>
    </w:p>
    <w:p w:rsidR="00DD1585" w:rsidRPr="00DD1585" w:rsidRDefault="00DD1585" w:rsidP="00F13F19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с учетом СП 35-101-2001</w:t>
      </w:r>
    </w:p>
    <w:p w:rsidR="00DD1585" w:rsidRPr="00DD1585" w:rsidRDefault="00DD1585" w:rsidP="00F13F19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4"/>
        <w:gridCol w:w="5689"/>
        <w:gridCol w:w="2959"/>
      </w:tblGrid>
      <w:tr w:rsidR="00DD1585" w:rsidRPr="00DD1585" w:rsidTr="000B3EC6">
        <w:trPr>
          <w:trHeight w:val="517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hanging="110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№№</w:t>
            </w:r>
          </w:p>
          <w:p w:rsidR="00DD1585" w:rsidRPr="00DD1585" w:rsidRDefault="00DD1585" w:rsidP="00DD1585">
            <w:pPr>
              <w:widowControl w:val="0"/>
              <w:spacing w:after="0" w:line="240" w:lineRule="auto"/>
              <w:ind w:hanging="110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п/п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53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Категория инвалидов</w:t>
            </w:r>
          </w:p>
          <w:p w:rsidR="00DD1585" w:rsidRPr="00DD1585" w:rsidRDefault="00DD1585" w:rsidP="00DD1585">
            <w:pPr>
              <w:widowControl w:val="0"/>
              <w:spacing w:after="0" w:line="240" w:lineRule="auto"/>
              <w:ind w:firstLine="5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5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Вариант организации доступности объекта</w:t>
            </w:r>
          </w:p>
        </w:tc>
      </w:tr>
      <w:tr w:rsidR="00DD1585" w:rsidRPr="00DD1585" w:rsidTr="000B3EC6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5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142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Все категории инвалидов и МГН</w:t>
            </w:r>
          </w:p>
          <w:p w:rsidR="00DD1585" w:rsidRPr="00DD1585" w:rsidRDefault="00DD1585" w:rsidP="00DD1585">
            <w:pPr>
              <w:widowControl w:val="0"/>
              <w:spacing w:after="0" w:line="240" w:lineRule="auto"/>
              <w:ind w:firstLine="142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B70192" w:rsidP="00B70192">
            <w:pPr>
              <w:widowControl w:val="0"/>
              <w:spacing w:after="0" w:line="240" w:lineRule="auto"/>
              <w:ind w:firstLine="53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«ДЧ-И</w:t>
            </w:r>
            <w:r w:rsidR="00DD1585"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»</w:t>
            </w:r>
          </w:p>
        </w:tc>
      </w:tr>
      <w:tr w:rsidR="00DD1585" w:rsidRPr="00DD1585" w:rsidTr="000B3EC6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5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142"/>
              <w:jc w:val="both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в том числе инвалиды: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B70192">
            <w:pPr>
              <w:widowControl w:val="0"/>
              <w:spacing w:after="0" w:line="240" w:lineRule="auto"/>
              <w:ind w:firstLine="53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D1585" w:rsidRPr="00DD1585" w:rsidTr="000B3EC6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5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142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передвигающиеся на креслах-колясках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B70192" w:rsidP="00B70192">
            <w:pPr>
              <w:widowControl w:val="0"/>
              <w:spacing w:after="0" w:line="240" w:lineRule="auto"/>
              <w:ind w:firstLine="53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«ВНД</w:t>
            </w:r>
            <w:r w:rsidR="00DD1585"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»</w:t>
            </w:r>
          </w:p>
        </w:tc>
      </w:tr>
      <w:tr w:rsidR="00DD1585" w:rsidRPr="00DD1585" w:rsidTr="000B3EC6">
        <w:trPr>
          <w:trHeight w:val="25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5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142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B70192" w:rsidP="00B70192">
            <w:pPr>
              <w:widowControl w:val="0"/>
              <w:spacing w:after="0" w:line="240" w:lineRule="auto"/>
              <w:ind w:firstLine="53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«ВНД</w:t>
            </w:r>
            <w:r w:rsidR="00DD1585"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»</w:t>
            </w:r>
          </w:p>
        </w:tc>
      </w:tr>
      <w:tr w:rsidR="00DD1585" w:rsidRPr="00DD1585" w:rsidTr="000B3EC6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5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142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B70192">
            <w:pPr>
              <w:widowControl w:val="0"/>
              <w:spacing w:after="0" w:line="240" w:lineRule="auto"/>
              <w:ind w:firstLine="53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«ДУ»</w:t>
            </w:r>
          </w:p>
        </w:tc>
      </w:tr>
      <w:tr w:rsidR="00DD1585" w:rsidRPr="00DD1585" w:rsidTr="000B3EC6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5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142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B70192">
            <w:pPr>
              <w:widowControl w:val="0"/>
              <w:spacing w:after="0" w:line="240" w:lineRule="auto"/>
              <w:ind w:firstLine="53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«ДУ»</w:t>
            </w:r>
          </w:p>
        </w:tc>
      </w:tr>
      <w:tr w:rsidR="00DD1585" w:rsidRPr="00DD1585" w:rsidTr="000B3EC6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5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142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B70192">
            <w:pPr>
              <w:widowControl w:val="0"/>
              <w:spacing w:after="0" w:line="240" w:lineRule="auto"/>
              <w:ind w:firstLine="53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«ДУ»</w:t>
            </w:r>
          </w:p>
        </w:tc>
      </w:tr>
    </w:tbl>
    <w:p w:rsidR="00DD1585" w:rsidRPr="00DD1585" w:rsidRDefault="00DD1585" w:rsidP="00DD1585">
      <w:pPr>
        <w:widowControl w:val="0"/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* - указывается один из вариантов: </w:t>
      </w:r>
      <w:r w:rsidRPr="00DD1585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«ДП», «ДЧ», «ДУ», «ВНД»</w:t>
      </w:r>
    </w:p>
    <w:p w:rsid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902068" w:rsidRPr="00DD1585" w:rsidRDefault="00902068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DD1585" w:rsidRPr="00DD1585" w:rsidRDefault="00DD1585" w:rsidP="00B70192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4. Управленческое решение</w:t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(предложения по адаптации основных структурных элементов объекта)</w:t>
      </w:r>
    </w:p>
    <w:tbl>
      <w:tblPr>
        <w:tblW w:w="98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6237"/>
        <w:gridCol w:w="2977"/>
      </w:tblGrid>
      <w:tr w:rsidR="00DD1585" w:rsidRPr="00DD1585" w:rsidTr="000B3EC6">
        <w:trPr>
          <w:trHeight w:val="81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№</w:t>
            </w:r>
          </w:p>
          <w:p w:rsidR="00DD1585" w:rsidRPr="00DD1585" w:rsidRDefault="00DD1585" w:rsidP="00DD1585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п \п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Основные структурно-функциональные зоны объекта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Рекомендации по адаптации объекта (вид работы)*</w:t>
            </w:r>
          </w:p>
        </w:tc>
      </w:tr>
      <w:tr w:rsidR="00DD1585" w:rsidRPr="00DD1585" w:rsidTr="000B3EC6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Территория, прилегающая к зданию (участок)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Нуждается</w:t>
            </w:r>
          </w:p>
        </w:tc>
      </w:tr>
      <w:tr w:rsidR="00DD1585" w:rsidRPr="00DD1585" w:rsidTr="000B3EC6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Вход (входы) в здание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Индивидуальное решение с ТСР</w:t>
            </w:r>
          </w:p>
        </w:tc>
      </w:tr>
      <w:tr w:rsidR="00DD1585" w:rsidRPr="00DD1585" w:rsidTr="000B3EC6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Путь (пути) движения внутри здания (в т.ч. пути эвакуации)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Не нуждается</w:t>
            </w:r>
          </w:p>
        </w:tc>
      </w:tr>
      <w:tr w:rsidR="00DD1585" w:rsidRPr="00DD1585" w:rsidTr="000B3EC6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Зона целевого назначения (целевого посещения объекта)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Не нуждается</w:t>
            </w:r>
          </w:p>
        </w:tc>
      </w:tr>
      <w:tr w:rsidR="00DD1585" w:rsidRPr="00DD1585" w:rsidTr="000B3EC6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Санитарно-гигиенические помещения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Нуждается, технические решения не возможны</w:t>
            </w:r>
          </w:p>
        </w:tc>
      </w:tr>
      <w:tr w:rsidR="00DD1585" w:rsidRPr="00DD1585" w:rsidTr="000B3EC6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Система информации на объекте (на всех зонах)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Индивидуальное решение с ТСР</w:t>
            </w:r>
          </w:p>
        </w:tc>
      </w:tr>
      <w:tr w:rsidR="00DD1585" w:rsidRPr="00DD1585" w:rsidTr="000B3EC6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Пути движения  к объекту (от остановки транспорта)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Не нуждается</w:t>
            </w:r>
          </w:p>
        </w:tc>
      </w:tr>
      <w:tr w:rsidR="00DD1585" w:rsidRPr="00DD1585" w:rsidTr="000B3EC6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Все зоны и участки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Не нуждается</w:t>
            </w:r>
          </w:p>
        </w:tc>
      </w:tr>
    </w:tbl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DD1585" w:rsidRPr="00DD1585" w:rsidRDefault="00DD1585" w:rsidP="00B70192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F13F19" w:rsidRDefault="00F13F19" w:rsidP="00DD1585">
      <w:pPr>
        <w:widowControl w:val="0"/>
        <w:spacing w:after="0" w:line="240" w:lineRule="auto"/>
        <w:jc w:val="right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8F0D1C" w:rsidRDefault="008F0D1C" w:rsidP="00DD1585">
      <w:pPr>
        <w:widowControl w:val="0"/>
        <w:spacing w:after="0" w:line="240" w:lineRule="auto"/>
        <w:jc w:val="right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8F0D1C" w:rsidRDefault="008F0D1C" w:rsidP="00DD1585">
      <w:pPr>
        <w:widowControl w:val="0"/>
        <w:spacing w:after="0" w:line="240" w:lineRule="auto"/>
        <w:jc w:val="right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8F0D1C" w:rsidRDefault="008F0D1C" w:rsidP="00DD1585">
      <w:pPr>
        <w:widowControl w:val="0"/>
        <w:spacing w:after="0" w:line="240" w:lineRule="auto"/>
        <w:jc w:val="right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902068" w:rsidRDefault="00902068" w:rsidP="009A3D91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2068" w:rsidRDefault="00902068" w:rsidP="009A3D91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2068" w:rsidRDefault="00902068" w:rsidP="009A3D91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2068" w:rsidRDefault="00902068" w:rsidP="009A3D91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2068" w:rsidRDefault="00902068" w:rsidP="009A3D91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2068" w:rsidRDefault="00902068" w:rsidP="009A3D91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2068" w:rsidRDefault="00902068" w:rsidP="009A3D91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2068" w:rsidRDefault="00902068" w:rsidP="009A3D91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2068" w:rsidRDefault="00902068" w:rsidP="009A3D91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2068" w:rsidRDefault="00902068" w:rsidP="009A3D91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2068" w:rsidRDefault="00902068" w:rsidP="009A3D91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2068" w:rsidRDefault="00902068" w:rsidP="009A3D91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2068" w:rsidRDefault="00902068" w:rsidP="009A3D91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2068" w:rsidRDefault="00902068" w:rsidP="009A3D91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2068" w:rsidRDefault="00902068" w:rsidP="009A3D91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2068" w:rsidRDefault="00902068" w:rsidP="009A3D91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2068" w:rsidRDefault="00902068" w:rsidP="009A3D91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2068" w:rsidRDefault="00902068" w:rsidP="009A3D91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2068" w:rsidRDefault="00902068" w:rsidP="009A3D91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2068" w:rsidRDefault="00902068" w:rsidP="009A3D91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2068" w:rsidRDefault="00902068" w:rsidP="009A3D91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2068" w:rsidRDefault="00902068" w:rsidP="00F0551B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0551B" w:rsidRDefault="00F0551B" w:rsidP="00F0551B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2068" w:rsidRDefault="00902068" w:rsidP="009A3D91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7C39" w:rsidRDefault="003E7C39" w:rsidP="009A3D91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A505C" w:rsidRDefault="005A505C" w:rsidP="009A3D91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0D1C" w:rsidRDefault="003E7C39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3E7C39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63490" cy="9334919"/>
            <wp:effectExtent l="0" t="0" r="0" b="0"/>
            <wp:docPr id="8" name="Рисунок 8" descr="C:\Users\Администратор\Desktop\пасп1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асп11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338" cy="933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D1C" w:rsidRDefault="008F0D1C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8F0D1C" w:rsidRDefault="008F0D1C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3E7C39" w:rsidRDefault="003E7C39" w:rsidP="00BD56A9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DD1585" w:rsidRPr="00DD1585" w:rsidRDefault="00DD1585" w:rsidP="00BD56A9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  <w:bookmarkStart w:id="0" w:name="_GoBack"/>
      <w:bookmarkEnd w:id="0"/>
      <w:r w:rsidRPr="00DD1585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3.3 Организация доступности объекта для инвалидов – форма обслуживания</w:t>
      </w: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4"/>
        <w:gridCol w:w="5689"/>
        <w:gridCol w:w="2959"/>
      </w:tblGrid>
      <w:tr w:rsidR="00DD1585" w:rsidRPr="00DD1585" w:rsidTr="000B3EC6">
        <w:trPr>
          <w:trHeight w:val="82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hanging="110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№№</w:t>
            </w:r>
          </w:p>
          <w:p w:rsidR="00DD1585" w:rsidRPr="00DD1585" w:rsidRDefault="00DD1585" w:rsidP="00DD1585">
            <w:pPr>
              <w:widowControl w:val="0"/>
              <w:spacing w:after="0" w:line="240" w:lineRule="auto"/>
              <w:ind w:hanging="110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п/п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53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  <w:p w:rsidR="00DD1585" w:rsidRPr="00DD1585" w:rsidRDefault="00DD1585" w:rsidP="00DD1585">
            <w:pPr>
              <w:widowControl w:val="0"/>
              <w:spacing w:after="0" w:line="240" w:lineRule="auto"/>
              <w:ind w:firstLine="53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Категория инвалидов</w:t>
            </w:r>
          </w:p>
          <w:p w:rsidR="00DD1585" w:rsidRPr="00DD1585" w:rsidRDefault="00DD1585" w:rsidP="00DD1585">
            <w:pPr>
              <w:widowControl w:val="0"/>
              <w:spacing w:after="0" w:line="240" w:lineRule="auto"/>
              <w:ind w:firstLine="5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53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Вариант организации доступности объекта</w:t>
            </w:r>
          </w:p>
          <w:p w:rsidR="00DD1585" w:rsidRPr="00DD1585" w:rsidRDefault="00DD1585" w:rsidP="00DD1585">
            <w:pPr>
              <w:widowControl w:val="0"/>
              <w:spacing w:after="0" w:line="240" w:lineRule="auto"/>
              <w:ind w:firstLine="5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(формы обслуживания)*</w:t>
            </w:r>
          </w:p>
        </w:tc>
      </w:tr>
      <w:tr w:rsidR="00DD1585" w:rsidRPr="00DD1585" w:rsidTr="000B3EC6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5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DD1585" w:rsidRPr="00DD1585" w:rsidRDefault="00DD1585" w:rsidP="00DD1585">
            <w:pPr>
              <w:widowControl w:val="0"/>
              <w:spacing w:after="0" w:line="240" w:lineRule="auto"/>
              <w:ind w:firstLine="5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142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  <w:p w:rsidR="00DD1585" w:rsidRPr="00DD1585" w:rsidRDefault="00DD1585" w:rsidP="00DD1585">
            <w:pPr>
              <w:widowControl w:val="0"/>
              <w:spacing w:after="0" w:line="240" w:lineRule="auto"/>
              <w:ind w:firstLine="142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Все категории инвалидов и МГН</w:t>
            </w:r>
          </w:p>
          <w:p w:rsidR="00DD1585" w:rsidRPr="00DD1585" w:rsidRDefault="00DD1585" w:rsidP="00DD1585">
            <w:pPr>
              <w:widowControl w:val="0"/>
              <w:spacing w:after="0" w:line="240" w:lineRule="auto"/>
              <w:ind w:firstLine="142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  <w:p w:rsidR="00DD1585" w:rsidRPr="00DD1585" w:rsidRDefault="00DD1585" w:rsidP="00DD1585">
            <w:pPr>
              <w:widowControl w:val="0"/>
              <w:spacing w:after="0" w:line="240" w:lineRule="auto"/>
              <w:ind w:firstLine="142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5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DD1585" w:rsidRPr="00DD1585" w:rsidRDefault="00DD1585" w:rsidP="00DD1585">
            <w:pPr>
              <w:widowControl w:val="0"/>
              <w:spacing w:after="0" w:line="240" w:lineRule="auto"/>
              <w:ind w:firstLine="5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«ДП»</w:t>
            </w:r>
          </w:p>
        </w:tc>
      </w:tr>
      <w:tr w:rsidR="00DD1585" w:rsidRPr="00DD1585" w:rsidTr="000B3EC6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5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142"/>
              <w:jc w:val="both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в том числе инвалиды:</w:t>
            </w:r>
          </w:p>
          <w:p w:rsidR="00DD1585" w:rsidRPr="00DD1585" w:rsidRDefault="00DD1585" w:rsidP="00DD1585">
            <w:pPr>
              <w:widowControl w:val="0"/>
              <w:spacing w:after="0" w:line="240" w:lineRule="auto"/>
              <w:ind w:firstLine="142"/>
              <w:jc w:val="both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D1585" w:rsidRPr="00DD1585" w:rsidTr="000B3EC6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5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142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передвигающиеся на креслах-колясках</w:t>
            </w:r>
          </w:p>
          <w:p w:rsidR="00DD1585" w:rsidRPr="00DD1585" w:rsidRDefault="00DD1585" w:rsidP="00DD1585">
            <w:pPr>
              <w:widowControl w:val="0"/>
              <w:spacing w:after="0" w:line="240" w:lineRule="auto"/>
              <w:ind w:firstLine="142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264522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«ВНД</w:t>
            </w:r>
            <w:r w:rsidR="00DD1585"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»</w:t>
            </w:r>
          </w:p>
        </w:tc>
      </w:tr>
      <w:tr w:rsidR="00DD1585" w:rsidRPr="00DD1585" w:rsidTr="000B3EC6">
        <w:trPr>
          <w:trHeight w:val="25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5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142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 нарушениями опорно-двигательного аппарата</w:t>
            </w:r>
          </w:p>
          <w:p w:rsidR="00DD1585" w:rsidRPr="00DD1585" w:rsidRDefault="00DD1585" w:rsidP="00DD1585">
            <w:pPr>
              <w:widowControl w:val="0"/>
              <w:spacing w:after="0" w:line="240" w:lineRule="auto"/>
              <w:ind w:firstLine="142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«ДЧ»</w:t>
            </w:r>
          </w:p>
        </w:tc>
      </w:tr>
      <w:tr w:rsidR="00DD1585" w:rsidRPr="00DD1585" w:rsidTr="000B3EC6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5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142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 нарушениями зрения</w:t>
            </w:r>
          </w:p>
          <w:p w:rsidR="00DD1585" w:rsidRPr="00DD1585" w:rsidRDefault="00DD1585" w:rsidP="00DD1585">
            <w:pPr>
              <w:widowControl w:val="0"/>
              <w:spacing w:after="0" w:line="240" w:lineRule="auto"/>
              <w:ind w:firstLine="142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«ДУ»</w:t>
            </w:r>
          </w:p>
        </w:tc>
      </w:tr>
      <w:tr w:rsidR="00DD1585" w:rsidRPr="00DD1585" w:rsidTr="000B3EC6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5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142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 нарушениями слуха</w:t>
            </w:r>
          </w:p>
          <w:p w:rsidR="00DD1585" w:rsidRPr="00DD1585" w:rsidRDefault="00DD1585" w:rsidP="00DD1585">
            <w:pPr>
              <w:widowControl w:val="0"/>
              <w:spacing w:after="0" w:line="240" w:lineRule="auto"/>
              <w:ind w:firstLine="142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«ДУ»</w:t>
            </w:r>
          </w:p>
        </w:tc>
      </w:tr>
      <w:tr w:rsidR="00DD1585" w:rsidRPr="00DD1585" w:rsidTr="000B3EC6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5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142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 нарушениями умственного развития</w:t>
            </w:r>
          </w:p>
          <w:p w:rsidR="00DD1585" w:rsidRPr="00DD1585" w:rsidRDefault="00DD1585" w:rsidP="00DD1585">
            <w:pPr>
              <w:widowControl w:val="0"/>
              <w:spacing w:after="0" w:line="240" w:lineRule="auto"/>
              <w:ind w:firstLine="142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«ДУ»</w:t>
            </w:r>
          </w:p>
        </w:tc>
      </w:tr>
    </w:tbl>
    <w:p w:rsidR="00DD1585" w:rsidRPr="00DD1585" w:rsidRDefault="00DD1585" w:rsidP="00DD1585">
      <w:pPr>
        <w:widowControl w:val="0"/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* - указывается один из вариантов: </w:t>
      </w:r>
      <w:r w:rsidRPr="00DD1585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«ДП», «ДЧ», «ДУ», «ВНД»</w:t>
      </w: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3.4 Состояние доступности основных структурно-функциональных зон</w:t>
      </w: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3"/>
        <w:gridCol w:w="4050"/>
        <w:gridCol w:w="3260"/>
        <w:gridCol w:w="1134"/>
        <w:gridCol w:w="992"/>
      </w:tblGrid>
      <w:tr w:rsidR="00DD1585" w:rsidRPr="00DD1585" w:rsidTr="000B3EC6">
        <w:trPr>
          <w:trHeight w:val="429"/>
        </w:trPr>
        <w:tc>
          <w:tcPr>
            <w:tcW w:w="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№№</w:t>
            </w:r>
          </w:p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п/п</w:t>
            </w:r>
          </w:p>
        </w:tc>
        <w:tc>
          <w:tcPr>
            <w:tcW w:w="4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Основные структурно-функциональные зоны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  <w:p w:rsidR="00DD1585" w:rsidRPr="00DD1585" w:rsidRDefault="00DD1585" w:rsidP="00DD1585">
            <w:pPr>
              <w:widowControl w:val="0"/>
              <w:spacing w:after="0" w:line="240" w:lineRule="auto"/>
              <w:ind w:firstLine="108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Состояние доступности, </w:t>
            </w:r>
          </w:p>
          <w:p w:rsidR="00DD1585" w:rsidRPr="00DD1585" w:rsidRDefault="00DD1585" w:rsidP="00DD1585">
            <w:pPr>
              <w:widowControl w:val="0"/>
              <w:spacing w:after="0" w:line="240" w:lineRule="auto"/>
              <w:ind w:firstLine="108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в том числе для основных категорий инвалидов**</w:t>
            </w:r>
          </w:p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Приложение</w:t>
            </w:r>
          </w:p>
        </w:tc>
      </w:tr>
      <w:tr w:rsidR="00DD1585" w:rsidRPr="00DD1585" w:rsidTr="000B3EC6">
        <w:tc>
          <w:tcPr>
            <w:tcW w:w="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№ на плане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№ фото</w:t>
            </w:r>
          </w:p>
        </w:tc>
      </w:tr>
      <w:tr w:rsidR="00DD1585" w:rsidRPr="00DD1585" w:rsidTr="000B3EC6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Территория, прилегающая к зданию (участок)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ДП-В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D1585" w:rsidRPr="00DD1585" w:rsidTr="000B3EC6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Вход (входы) в здание</w:t>
            </w:r>
          </w:p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ДП-И (О, С, Г,У)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D1585" w:rsidRPr="00DD1585" w:rsidTr="000B3EC6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Путь (пути) движения внутри здания (в т.ч. пути эвакуации)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ДЧ-И (О, Г, У)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D1585" w:rsidRPr="00DD1585" w:rsidTr="000B3EC6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ДЧ-И (О, Г, У)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D1585" w:rsidRPr="00DD1585" w:rsidTr="000B3EC6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Санитарно-гигиенические помещения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ДП-И (О, С, Г, У)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D1585" w:rsidRPr="00DD1585" w:rsidTr="000B3EC6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Система информации и связи (на всех зонах)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D1585" w:rsidRPr="00DD1585" w:rsidTr="000B3EC6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Пути движения</w:t>
            </w:r>
          </w:p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к объекту (от остановки транспорта)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ДП-И (О, К, Г, 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DD1585" w:rsidRPr="00F13F19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lang w:eastAsia="ru-RU" w:bidi="ru-RU"/>
        </w:rPr>
      </w:pPr>
      <w:r w:rsidRPr="00F13F19">
        <w:rPr>
          <w:rFonts w:ascii="Times New Roman" w:eastAsia="Arial Unicode MS" w:hAnsi="Times New Roman" w:cs="Times New Roman"/>
          <w:b/>
          <w:color w:val="000000"/>
          <w:lang w:eastAsia="ru-RU" w:bidi="ru-RU"/>
        </w:rPr>
        <w:t xml:space="preserve">** </w:t>
      </w:r>
      <w:r w:rsidRPr="00F13F19">
        <w:rPr>
          <w:rFonts w:ascii="Times New Roman" w:eastAsia="Arial Unicode MS" w:hAnsi="Times New Roman" w:cs="Times New Roman"/>
          <w:color w:val="000000"/>
          <w:lang w:eastAsia="ru-RU" w:bidi="ru-RU"/>
        </w:rPr>
        <w:t>Указывается:</w:t>
      </w:r>
      <w:r w:rsidRPr="00F13F19">
        <w:rPr>
          <w:rFonts w:ascii="Times New Roman" w:eastAsia="Arial Unicode MS" w:hAnsi="Times New Roman" w:cs="Times New Roman"/>
          <w:b/>
          <w:color w:val="000000"/>
          <w:lang w:eastAsia="ru-RU" w:bidi="ru-RU"/>
        </w:rPr>
        <w:t xml:space="preserve"> ДП-В</w:t>
      </w:r>
      <w:r w:rsidRPr="00F13F19">
        <w:rPr>
          <w:rFonts w:ascii="Times New Roman" w:eastAsia="Arial Unicode MS" w:hAnsi="Times New Roman" w:cs="Times New Roman"/>
          <w:color w:val="000000"/>
          <w:lang w:eastAsia="ru-RU" w:bidi="ru-RU"/>
        </w:rPr>
        <w:t xml:space="preserve"> - доступно полностью </w:t>
      </w:r>
      <w:proofErr w:type="gramStart"/>
      <w:r w:rsidRPr="00F13F19">
        <w:rPr>
          <w:rFonts w:ascii="Times New Roman" w:eastAsia="Arial Unicode MS" w:hAnsi="Times New Roman" w:cs="Times New Roman"/>
          <w:color w:val="000000"/>
          <w:lang w:eastAsia="ru-RU" w:bidi="ru-RU"/>
        </w:rPr>
        <w:t xml:space="preserve">всем;  </w:t>
      </w:r>
      <w:r w:rsidRPr="00F13F19">
        <w:rPr>
          <w:rFonts w:ascii="Times New Roman" w:eastAsia="Arial Unicode MS" w:hAnsi="Times New Roman" w:cs="Times New Roman"/>
          <w:b/>
          <w:color w:val="000000"/>
          <w:lang w:eastAsia="ru-RU" w:bidi="ru-RU"/>
        </w:rPr>
        <w:t>ДП</w:t>
      </w:r>
      <w:proofErr w:type="gramEnd"/>
      <w:r w:rsidRPr="00F13F19">
        <w:rPr>
          <w:rFonts w:ascii="Times New Roman" w:eastAsia="Arial Unicode MS" w:hAnsi="Times New Roman" w:cs="Times New Roman"/>
          <w:b/>
          <w:color w:val="000000"/>
          <w:lang w:eastAsia="ru-RU" w:bidi="ru-RU"/>
        </w:rPr>
        <w:t>-И</w:t>
      </w:r>
      <w:r w:rsidRPr="00F13F19">
        <w:rPr>
          <w:rFonts w:ascii="Times New Roman" w:eastAsia="Arial Unicode MS" w:hAnsi="Times New Roman" w:cs="Times New Roman"/>
          <w:color w:val="000000"/>
          <w:lang w:eastAsia="ru-RU" w:bidi="ru-RU"/>
        </w:rPr>
        <w:t xml:space="preserve"> (К, О, С, Г, У) – доступно полностью избирательно (указать категории инвалидов); </w:t>
      </w:r>
      <w:r w:rsidRPr="00F13F19">
        <w:rPr>
          <w:rFonts w:ascii="Times New Roman" w:eastAsia="Arial Unicode MS" w:hAnsi="Times New Roman" w:cs="Times New Roman"/>
          <w:b/>
          <w:color w:val="000000"/>
          <w:lang w:eastAsia="ru-RU" w:bidi="ru-RU"/>
        </w:rPr>
        <w:t>ДЧ-В</w:t>
      </w:r>
      <w:r w:rsidRPr="00F13F19">
        <w:rPr>
          <w:rFonts w:ascii="Times New Roman" w:eastAsia="Arial Unicode MS" w:hAnsi="Times New Roman" w:cs="Times New Roman"/>
          <w:color w:val="000000"/>
          <w:lang w:eastAsia="ru-RU" w:bidi="ru-RU"/>
        </w:rPr>
        <w:t xml:space="preserve"> - доступно частично всем; </w:t>
      </w:r>
      <w:r w:rsidRPr="00F13F19">
        <w:rPr>
          <w:rFonts w:ascii="Times New Roman" w:eastAsia="Arial Unicode MS" w:hAnsi="Times New Roman" w:cs="Times New Roman"/>
          <w:b/>
          <w:color w:val="000000"/>
          <w:lang w:eastAsia="ru-RU" w:bidi="ru-RU"/>
        </w:rPr>
        <w:t>ДЧ-И</w:t>
      </w:r>
      <w:r w:rsidRPr="00F13F19">
        <w:rPr>
          <w:rFonts w:ascii="Times New Roman" w:eastAsia="Arial Unicode MS" w:hAnsi="Times New Roman" w:cs="Times New Roman"/>
          <w:color w:val="000000"/>
          <w:lang w:eastAsia="ru-RU" w:bidi="ru-RU"/>
        </w:rPr>
        <w:t xml:space="preserve"> (К, О, С, Г, У) – доступно частично избирательно (указать категории инвалидов); </w:t>
      </w:r>
      <w:r w:rsidRPr="00F13F19">
        <w:rPr>
          <w:rFonts w:ascii="Times New Roman" w:eastAsia="Arial Unicode MS" w:hAnsi="Times New Roman" w:cs="Times New Roman"/>
          <w:b/>
          <w:color w:val="000000"/>
          <w:lang w:eastAsia="ru-RU" w:bidi="ru-RU"/>
        </w:rPr>
        <w:t>ДУ</w:t>
      </w:r>
      <w:r w:rsidRPr="00F13F19">
        <w:rPr>
          <w:rFonts w:ascii="Times New Roman" w:eastAsia="Arial Unicode MS" w:hAnsi="Times New Roman" w:cs="Times New Roman"/>
          <w:color w:val="000000"/>
          <w:lang w:eastAsia="ru-RU" w:bidi="ru-RU"/>
        </w:rPr>
        <w:t xml:space="preserve"> - доступно условно, </w:t>
      </w:r>
      <w:r w:rsidRPr="00F13F19">
        <w:rPr>
          <w:rFonts w:ascii="Times New Roman" w:eastAsia="Arial Unicode MS" w:hAnsi="Times New Roman" w:cs="Times New Roman"/>
          <w:b/>
          <w:color w:val="000000"/>
          <w:lang w:eastAsia="ru-RU" w:bidi="ru-RU"/>
        </w:rPr>
        <w:t>ВНД</w:t>
      </w:r>
      <w:r w:rsidRPr="00F13F19">
        <w:rPr>
          <w:rFonts w:ascii="Times New Roman" w:eastAsia="Arial Unicode MS" w:hAnsi="Times New Roman" w:cs="Times New Roman"/>
          <w:color w:val="000000"/>
          <w:lang w:eastAsia="ru-RU" w:bidi="ru-RU"/>
        </w:rPr>
        <w:t xml:space="preserve"> - недоступно</w:t>
      </w:r>
    </w:p>
    <w:p w:rsidR="008F0D1C" w:rsidRDefault="008F0D1C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lang w:eastAsia="ru-RU" w:bidi="ru-RU"/>
        </w:rPr>
      </w:pPr>
    </w:p>
    <w:p w:rsidR="008F0D1C" w:rsidRPr="00F13F19" w:rsidRDefault="008F0D1C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lang w:eastAsia="ru-RU" w:bidi="ru-RU"/>
        </w:rPr>
      </w:pP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 xml:space="preserve">3.5. </w:t>
      </w:r>
      <w:proofErr w:type="gramStart"/>
      <w:r w:rsidRPr="00DD1585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ИТОГОВОЕ  ЗАКЛЮЧЕНИЕ</w:t>
      </w:r>
      <w:proofErr w:type="gramEnd"/>
      <w:r w:rsidRPr="00DD1585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 xml:space="preserve"> о состоянии доступности ОСИ</w:t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: ____________доступен__________________________________________________________</w:t>
      </w:r>
    </w:p>
    <w:p w:rsidR="00BD56A9" w:rsidRDefault="00BD56A9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DD1585" w:rsidRPr="00DD1585" w:rsidRDefault="00DD1585" w:rsidP="00BD56A9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lastRenderedPageBreak/>
        <w:t>4. Управленческое решение</w:t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(проект)</w:t>
      </w: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B7F9D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4.1.</w:t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Рекомендации по адаптации основных структурных элементов объекта:</w:t>
      </w: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tbl>
      <w:tblPr>
        <w:tblW w:w="98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5245"/>
        <w:gridCol w:w="3969"/>
      </w:tblGrid>
      <w:tr w:rsidR="00DD1585" w:rsidRPr="00DD1585" w:rsidTr="000B3EC6">
        <w:trPr>
          <w:trHeight w:val="9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№№</w:t>
            </w:r>
          </w:p>
          <w:p w:rsidR="00DD1585" w:rsidRPr="00DD1585" w:rsidRDefault="00DD1585" w:rsidP="00DD1585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п \п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Основные структурно-функциональные зоны объекта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Рекомендации по адаптации объекта (вид работы)*</w:t>
            </w:r>
          </w:p>
        </w:tc>
      </w:tr>
      <w:tr w:rsidR="00DD1585" w:rsidRPr="00DD1585" w:rsidTr="000B3EC6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Территория, прилегающая к зданию (участок)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Нуждается</w:t>
            </w:r>
          </w:p>
        </w:tc>
      </w:tr>
      <w:tr w:rsidR="00DD1585" w:rsidRPr="00DD1585" w:rsidTr="000B3EC6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Вход (входы) в здание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Индивидуальное решение с ТСР</w:t>
            </w:r>
          </w:p>
        </w:tc>
      </w:tr>
      <w:tr w:rsidR="00DD1585" w:rsidRPr="00DD1585" w:rsidTr="000B3EC6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Путь (пути) движения внутри здания (в т.ч. пути эвакуации)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Не нуждается</w:t>
            </w:r>
          </w:p>
        </w:tc>
      </w:tr>
      <w:tr w:rsidR="00DD1585" w:rsidRPr="00DD1585" w:rsidTr="000B3EC6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Не нуждается</w:t>
            </w:r>
          </w:p>
        </w:tc>
      </w:tr>
      <w:tr w:rsidR="00DD1585" w:rsidRPr="00DD1585" w:rsidTr="000B3EC6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Санитарно-гигиенические помещения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Нуждается, техническое решение не возможно</w:t>
            </w:r>
          </w:p>
        </w:tc>
      </w:tr>
      <w:tr w:rsidR="00DD1585" w:rsidRPr="00DD1585" w:rsidTr="000B3EC6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Система информации на объекте (на всех зонах)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Индивидуальное решение с ТСР</w:t>
            </w:r>
          </w:p>
        </w:tc>
      </w:tr>
      <w:tr w:rsidR="00DD1585" w:rsidRPr="00DD1585" w:rsidTr="000B3EC6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Пути движения  к объекту (от остановки транспорта)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Не нуждается</w:t>
            </w:r>
          </w:p>
        </w:tc>
      </w:tr>
      <w:tr w:rsidR="00DD1585" w:rsidRPr="00DD1585" w:rsidTr="000B3EC6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DD1585" w:rsidRPr="00DD1585" w:rsidRDefault="00DD1585" w:rsidP="00DD1585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8.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  <w:p w:rsidR="00DD1585" w:rsidRPr="00DD1585" w:rsidRDefault="00DD1585" w:rsidP="00DD1585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Все зоны и участки</w:t>
            </w:r>
          </w:p>
          <w:p w:rsidR="00DD1585" w:rsidRPr="00DD1585" w:rsidRDefault="00DD1585" w:rsidP="00DD1585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85" w:rsidRPr="00DD1585" w:rsidRDefault="00DD1585" w:rsidP="00DD1585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15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Не нуждается</w:t>
            </w:r>
          </w:p>
        </w:tc>
      </w:tr>
    </w:tbl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B7F9D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4.2.</w:t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Период проведения работ </w:t>
      </w:r>
      <w:r w:rsidR="00BF0FB0" w:rsidRPr="00BF0FB0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2021-2022</w:t>
      </w:r>
      <w:r w:rsidRPr="00BF0FB0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 xml:space="preserve"> годы (согласно плана по перспективному ремонту)</w:t>
      </w: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</w: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B7F9D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4.3</w:t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Ожидаемый результат (по состоянию доступности) после выполнения работ по адаптации доступно полностью всем</w:t>
      </w: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Оценка результата исполнения программы, плана (по состоянию доступности) </w:t>
      </w: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 w:bidi="ru-RU"/>
        </w:rPr>
      </w:pPr>
      <w:r w:rsidRPr="00AB7F9D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4.4.</w:t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Для принятия решения требуется, не требуется </w:t>
      </w:r>
      <w:r w:rsidRPr="00DD1585"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 w:bidi="ru-RU"/>
        </w:rPr>
        <w:t>(нужное подчеркнуть):</w:t>
      </w: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B7F9D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4.4.1.</w:t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согласование на Комиссии учреждения </w:t>
      </w: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 w:bidi="ru-RU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 - нет</w:t>
      </w: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 w:bidi="ru-RU"/>
        </w:rPr>
      </w:pPr>
      <w:r w:rsidRPr="00AB7F9D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4.4.2.</w:t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согласование работ с надзорными органами (</w:t>
      </w:r>
      <w:r w:rsidRPr="00DD1585"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 w:bidi="ru-RU"/>
        </w:rPr>
        <w:t>в сфере проектирования и строительства, архитектуры, охраны памятников, другое - указать) - нет</w:t>
      </w: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B7F9D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4.4.3.</w:t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техническая экспертиза; разработка проектно-сметной документации; нет</w:t>
      </w: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B7F9D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4.4.4.</w:t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согласование с вышестоящей </w:t>
      </w:r>
      <w:proofErr w:type="gramStart"/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организацией  (</w:t>
      </w:r>
      <w:proofErr w:type="gramEnd"/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собственником объекта);нет</w:t>
      </w:r>
    </w:p>
    <w:p w:rsidR="00902068" w:rsidRPr="00B83C0C" w:rsidRDefault="00DD1585" w:rsidP="00B83C0C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B7F9D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4.4.5.</w:t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согласование с общественными организациями инвалидов нет;</w:t>
      </w:r>
    </w:p>
    <w:p w:rsidR="00902068" w:rsidRDefault="00902068" w:rsidP="00AB7F9D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5A505C" w:rsidRDefault="005A505C" w:rsidP="00AB7F9D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DD1585" w:rsidRPr="00DD1585" w:rsidRDefault="00DD1585" w:rsidP="00AB7F9D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5. Особые отметки</w:t>
      </w:r>
    </w:p>
    <w:p w:rsidR="00902068" w:rsidRDefault="00902068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5A505C" w:rsidRDefault="005A505C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ПРИЛОЖЕНИЯ:</w:t>
      </w:r>
    </w:p>
    <w:p w:rsidR="00AB7F9D" w:rsidRPr="00DD1585" w:rsidRDefault="00AB7F9D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Результаты обследования:</w:t>
      </w: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1. Территории, прилегающей к объекту</w:t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  <w:t>на 1 л.</w:t>
      </w: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2. Входа (входов) в здание</w:t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  <w:t>на 1 л.</w:t>
      </w: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3. Путей движения в здании</w:t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  <w:t>на 1 л.</w:t>
      </w: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4. Зоны целевого назначения объекта</w:t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  <w:t>на 1 л.</w:t>
      </w: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5. Санитарно-гигиенических помещений</w:t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  <w:t>на 1 л.</w:t>
      </w: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6. Системы информации (и связи) на объекте</w:t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  <w:t>на 1 л.</w:t>
      </w:r>
    </w:p>
    <w:p w:rsidR="008F0D1C" w:rsidRDefault="008F0D1C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lastRenderedPageBreak/>
        <w:t xml:space="preserve">Результаты </w:t>
      </w:r>
      <w:proofErr w:type="spellStart"/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фотофиксации</w:t>
      </w:r>
      <w:proofErr w:type="spellEnd"/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на объекте __________________</w:t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  <w:t>на 10 л.</w:t>
      </w:r>
    </w:p>
    <w:p w:rsid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Поэтажные планы, паспорт БТИ _______________________</w:t>
      </w:r>
      <w:r w:rsidRPr="00DD15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  <w:t>на 21 л.</w:t>
      </w:r>
    </w:p>
    <w:p w:rsidR="00A243BC" w:rsidRPr="00DD1585" w:rsidRDefault="00A243BC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8F0D1C" w:rsidRDefault="008F0D1C" w:rsidP="00210448">
      <w:pPr>
        <w:pStyle w:val="af2"/>
        <w:rPr>
          <w:rFonts w:ascii="Times New Roman" w:hAnsi="Times New Roman" w:cs="Times New Roman"/>
          <w:sz w:val="24"/>
          <w:szCs w:val="24"/>
        </w:rPr>
      </w:pPr>
    </w:p>
    <w:p w:rsidR="008F0D1C" w:rsidRDefault="008F0D1C" w:rsidP="00210448">
      <w:pPr>
        <w:pStyle w:val="af2"/>
        <w:rPr>
          <w:rFonts w:ascii="Times New Roman" w:hAnsi="Times New Roman" w:cs="Times New Roman"/>
          <w:sz w:val="24"/>
          <w:szCs w:val="24"/>
        </w:rPr>
      </w:pPr>
    </w:p>
    <w:p w:rsidR="00210448" w:rsidRDefault="00A243BC" w:rsidP="00210448">
      <w:pPr>
        <w:pStyle w:val="af2"/>
        <w:rPr>
          <w:rFonts w:ascii="Times New Roman" w:hAnsi="Times New Roman" w:cs="Times New Roman"/>
          <w:sz w:val="24"/>
          <w:szCs w:val="24"/>
        </w:rPr>
      </w:pPr>
      <w:r w:rsidRPr="00210448">
        <w:rPr>
          <w:rFonts w:ascii="Times New Roman" w:hAnsi="Times New Roman" w:cs="Times New Roman"/>
          <w:sz w:val="24"/>
          <w:szCs w:val="24"/>
        </w:rPr>
        <w:t xml:space="preserve">Члены рабочей группы: </w:t>
      </w:r>
      <w:r w:rsidR="0015255E">
        <w:rPr>
          <w:rFonts w:ascii="Times New Roman" w:hAnsi="Times New Roman" w:cs="Times New Roman"/>
          <w:sz w:val="24"/>
          <w:szCs w:val="24"/>
        </w:rPr>
        <w:t xml:space="preserve">завхоз </w:t>
      </w:r>
      <w:proofErr w:type="spellStart"/>
      <w:r w:rsidR="005A505C">
        <w:rPr>
          <w:rFonts w:ascii="Times New Roman" w:hAnsi="Times New Roman" w:cs="Times New Roman"/>
          <w:sz w:val="24"/>
          <w:szCs w:val="24"/>
        </w:rPr>
        <w:t>О.В.Колдова</w:t>
      </w:r>
      <w:proofErr w:type="spellEnd"/>
      <w:r w:rsidR="0015255E">
        <w:rPr>
          <w:rFonts w:ascii="Times New Roman" w:hAnsi="Times New Roman" w:cs="Times New Roman"/>
          <w:sz w:val="24"/>
          <w:szCs w:val="24"/>
        </w:rPr>
        <w:t>.</w:t>
      </w:r>
      <w:r w:rsidRPr="00210448">
        <w:rPr>
          <w:rFonts w:ascii="Times New Roman" w:hAnsi="Times New Roman" w:cs="Times New Roman"/>
          <w:sz w:val="24"/>
          <w:szCs w:val="24"/>
        </w:rPr>
        <w:t xml:space="preserve"> ___________</w:t>
      </w:r>
      <w:r w:rsidRPr="00210448">
        <w:rPr>
          <w:rFonts w:ascii="Times New Roman" w:hAnsi="Times New Roman" w:cs="Times New Roman"/>
          <w:sz w:val="24"/>
          <w:szCs w:val="24"/>
        </w:rPr>
        <w:tab/>
      </w:r>
      <w:r w:rsidRPr="00210448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                                  </w:t>
      </w:r>
      <w:r w:rsidR="00210448" w:rsidRPr="00210448">
        <w:rPr>
          <w:rFonts w:ascii="Times New Roman" w:hAnsi="Times New Roman" w:cs="Times New Roman"/>
          <w:sz w:val="18"/>
          <w:szCs w:val="18"/>
        </w:rPr>
        <w:t xml:space="preserve">(Подпись)                                                                                                    </w:t>
      </w:r>
      <w:r w:rsidRPr="00210448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210448">
        <w:rPr>
          <w:rFonts w:ascii="Times New Roman" w:hAnsi="Times New Roman" w:cs="Times New Roman"/>
          <w:sz w:val="24"/>
          <w:szCs w:val="24"/>
        </w:rPr>
        <w:t xml:space="preserve"> </w:t>
      </w:r>
      <w:r w:rsidRPr="00210448">
        <w:rPr>
          <w:rFonts w:ascii="Times New Roman" w:hAnsi="Times New Roman" w:cs="Times New Roman"/>
          <w:sz w:val="24"/>
          <w:szCs w:val="24"/>
        </w:rPr>
        <w:tab/>
      </w:r>
      <w:r w:rsidRPr="00210448">
        <w:rPr>
          <w:rFonts w:ascii="Times New Roman" w:hAnsi="Times New Roman" w:cs="Times New Roman"/>
          <w:sz w:val="24"/>
          <w:szCs w:val="24"/>
        </w:rPr>
        <w:tab/>
      </w:r>
      <w:r w:rsidRPr="00210448">
        <w:rPr>
          <w:rFonts w:ascii="Times New Roman" w:hAnsi="Times New Roman" w:cs="Times New Roman"/>
          <w:sz w:val="24"/>
          <w:szCs w:val="24"/>
        </w:rPr>
        <w:tab/>
      </w:r>
      <w:r w:rsidRPr="00210448">
        <w:rPr>
          <w:rFonts w:ascii="Times New Roman" w:hAnsi="Times New Roman" w:cs="Times New Roman"/>
          <w:sz w:val="24"/>
          <w:szCs w:val="24"/>
        </w:rPr>
        <w:tab/>
      </w:r>
      <w:r w:rsidRPr="00210448">
        <w:rPr>
          <w:rFonts w:ascii="Times New Roman" w:hAnsi="Times New Roman" w:cs="Times New Roman"/>
          <w:sz w:val="24"/>
          <w:szCs w:val="24"/>
        </w:rPr>
        <w:tab/>
      </w:r>
    </w:p>
    <w:p w:rsidR="00A243BC" w:rsidRPr="00210448" w:rsidRDefault="0015255E" w:rsidP="00210448">
      <w:pPr>
        <w:pStyle w:val="af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Старший воспитатель </w:t>
      </w:r>
      <w:r w:rsidR="00210448">
        <w:rPr>
          <w:rFonts w:ascii="Times New Roman" w:hAnsi="Times New Roman" w:cs="Times New Roman"/>
          <w:sz w:val="24"/>
          <w:szCs w:val="24"/>
        </w:rPr>
        <w:t xml:space="preserve"> </w:t>
      </w:r>
      <w:r w:rsidR="00A243BC" w:rsidRPr="00210448">
        <w:rPr>
          <w:rFonts w:ascii="Times New Roman" w:hAnsi="Times New Roman" w:cs="Times New Roman"/>
          <w:sz w:val="24"/>
          <w:szCs w:val="24"/>
        </w:rPr>
        <w:t xml:space="preserve">Л.И. </w:t>
      </w:r>
      <w:proofErr w:type="spellStart"/>
      <w:r w:rsidR="00A243BC" w:rsidRPr="00210448">
        <w:rPr>
          <w:rFonts w:ascii="Times New Roman" w:hAnsi="Times New Roman" w:cs="Times New Roman"/>
          <w:sz w:val="24"/>
          <w:szCs w:val="24"/>
        </w:rPr>
        <w:t>Тымуш</w:t>
      </w:r>
      <w:proofErr w:type="spellEnd"/>
      <w:r w:rsidR="00A243BC" w:rsidRPr="00210448">
        <w:rPr>
          <w:rFonts w:ascii="Times New Roman" w:hAnsi="Times New Roman" w:cs="Times New Roman"/>
          <w:sz w:val="24"/>
          <w:szCs w:val="24"/>
        </w:rPr>
        <w:t xml:space="preserve">  __________</w:t>
      </w:r>
      <w:r w:rsidR="00210448">
        <w:rPr>
          <w:rFonts w:ascii="Times New Roman" w:hAnsi="Times New Roman" w:cs="Times New Roman"/>
          <w:sz w:val="24"/>
          <w:szCs w:val="24"/>
        </w:rPr>
        <w:t>__</w:t>
      </w:r>
      <w:r w:rsidR="00A243BC" w:rsidRPr="002104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0448" w:rsidRPr="00210448" w:rsidRDefault="00A243BC" w:rsidP="00210448">
      <w:pPr>
        <w:pStyle w:val="af2"/>
        <w:rPr>
          <w:rFonts w:ascii="Times New Roman" w:hAnsi="Times New Roman" w:cs="Times New Roman"/>
          <w:sz w:val="18"/>
          <w:szCs w:val="18"/>
        </w:rPr>
      </w:pPr>
      <w:r w:rsidRPr="00210448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</w:t>
      </w:r>
      <w:r w:rsidR="00210448">
        <w:rPr>
          <w:rFonts w:ascii="Times New Roman" w:hAnsi="Times New Roman" w:cs="Times New Roman"/>
          <w:sz w:val="18"/>
          <w:szCs w:val="18"/>
        </w:rPr>
        <w:t xml:space="preserve">    </w:t>
      </w:r>
      <w:r w:rsidRPr="00210448">
        <w:rPr>
          <w:rFonts w:ascii="Times New Roman" w:hAnsi="Times New Roman" w:cs="Times New Roman"/>
          <w:sz w:val="18"/>
          <w:szCs w:val="18"/>
        </w:rPr>
        <w:t xml:space="preserve">(Подпись)                                                                                                   </w:t>
      </w:r>
      <w:r w:rsidRPr="00210448">
        <w:rPr>
          <w:rFonts w:ascii="Times New Roman" w:hAnsi="Times New Roman" w:cs="Times New Roman"/>
          <w:sz w:val="18"/>
          <w:szCs w:val="18"/>
        </w:rPr>
        <w:tab/>
      </w:r>
      <w:r w:rsidRPr="00210448">
        <w:rPr>
          <w:rFonts w:ascii="Times New Roman" w:hAnsi="Times New Roman" w:cs="Times New Roman"/>
          <w:sz w:val="18"/>
          <w:szCs w:val="18"/>
        </w:rPr>
        <w:tab/>
      </w:r>
      <w:r w:rsidRPr="00210448">
        <w:rPr>
          <w:rFonts w:ascii="Times New Roman" w:hAnsi="Times New Roman" w:cs="Times New Roman"/>
          <w:sz w:val="18"/>
          <w:szCs w:val="18"/>
        </w:rPr>
        <w:tab/>
      </w:r>
      <w:r w:rsidRPr="00210448">
        <w:rPr>
          <w:rFonts w:ascii="Times New Roman" w:hAnsi="Times New Roman" w:cs="Times New Roman"/>
          <w:sz w:val="18"/>
          <w:szCs w:val="18"/>
        </w:rPr>
        <w:tab/>
      </w:r>
      <w:r w:rsidRPr="00210448">
        <w:rPr>
          <w:rFonts w:ascii="Times New Roman" w:hAnsi="Times New Roman" w:cs="Times New Roman"/>
          <w:sz w:val="18"/>
          <w:szCs w:val="18"/>
        </w:rPr>
        <w:tab/>
      </w:r>
    </w:p>
    <w:p w:rsidR="00DD1585" w:rsidRPr="00210448" w:rsidRDefault="00DD1585" w:rsidP="00210448">
      <w:pPr>
        <w:pStyle w:val="af2"/>
        <w:rPr>
          <w:rFonts w:ascii="Times New Roman" w:hAnsi="Times New Roman" w:cs="Times New Roman"/>
          <w:sz w:val="24"/>
          <w:szCs w:val="24"/>
        </w:rPr>
      </w:pPr>
      <w:r w:rsidRPr="00210448">
        <w:rPr>
          <w:rFonts w:ascii="Times New Roman" w:hAnsi="Times New Roman" w:cs="Times New Roman"/>
          <w:sz w:val="24"/>
          <w:szCs w:val="24"/>
        </w:rPr>
        <w:t>Руководитель</w:t>
      </w:r>
      <w:r w:rsidR="00210448">
        <w:rPr>
          <w:rFonts w:ascii="Times New Roman" w:hAnsi="Times New Roman" w:cs="Times New Roman"/>
          <w:sz w:val="24"/>
          <w:szCs w:val="24"/>
        </w:rPr>
        <w:t xml:space="preserve"> </w:t>
      </w:r>
      <w:r w:rsidRPr="00210448">
        <w:rPr>
          <w:rFonts w:ascii="Times New Roman" w:hAnsi="Times New Roman" w:cs="Times New Roman"/>
          <w:sz w:val="24"/>
          <w:szCs w:val="24"/>
        </w:rPr>
        <w:t>рабочей группы:  заведующий детским садом</w:t>
      </w:r>
      <w:r w:rsidR="00210448">
        <w:rPr>
          <w:rFonts w:ascii="Times New Roman" w:hAnsi="Times New Roman" w:cs="Times New Roman"/>
          <w:sz w:val="24"/>
          <w:szCs w:val="24"/>
        </w:rPr>
        <w:t xml:space="preserve"> </w:t>
      </w:r>
      <w:r w:rsidRPr="00210448">
        <w:rPr>
          <w:rFonts w:ascii="Times New Roman" w:hAnsi="Times New Roman" w:cs="Times New Roman"/>
          <w:sz w:val="24"/>
          <w:szCs w:val="24"/>
        </w:rPr>
        <w:t xml:space="preserve"> </w:t>
      </w:r>
      <w:r w:rsidR="00A243BC" w:rsidRPr="00210448">
        <w:rPr>
          <w:rFonts w:ascii="Times New Roman" w:hAnsi="Times New Roman" w:cs="Times New Roman"/>
          <w:sz w:val="24"/>
          <w:szCs w:val="24"/>
        </w:rPr>
        <w:t xml:space="preserve">Е.А. </w:t>
      </w:r>
      <w:r w:rsidR="0015255E">
        <w:rPr>
          <w:rFonts w:ascii="Times New Roman" w:hAnsi="Times New Roman" w:cs="Times New Roman"/>
          <w:sz w:val="24"/>
          <w:szCs w:val="24"/>
        </w:rPr>
        <w:t>Фоменко</w:t>
      </w:r>
      <w:r w:rsidR="00A243BC" w:rsidRPr="00210448">
        <w:rPr>
          <w:rFonts w:ascii="Times New Roman" w:hAnsi="Times New Roman" w:cs="Times New Roman"/>
          <w:sz w:val="24"/>
          <w:szCs w:val="24"/>
        </w:rPr>
        <w:t xml:space="preserve">  </w:t>
      </w:r>
      <w:r w:rsidRPr="00210448">
        <w:rPr>
          <w:rFonts w:ascii="Times New Roman" w:hAnsi="Times New Roman" w:cs="Times New Roman"/>
          <w:sz w:val="24"/>
          <w:szCs w:val="24"/>
        </w:rPr>
        <w:t>______________</w:t>
      </w:r>
      <w:r w:rsidR="00AB7F9D" w:rsidRPr="002104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1585" w:rsidRPr="00210448" w:rsidRDefault="00AB7F9D" w:rsidP="00210448">
      <w:pPr>
        <w:pStyle w:val="af2"/>
        <w:rPr>
          <w:rFonts w:ascii="Times New Roman" w:hAnsi="Times New Roman" w:cs="Times New Roman"/>
          <w:sz w:val="18"/>
          <w:szCs w:val="18"/>
        </w:rPr>
      </w:pPr>
      <w:r w:rsidRPr="00210448">
        <w:rPr>
          <w:rFonts w:ascii="Times New Roman" w:hAnsi="Times New Roman" w:cs="Times New Roman"/>
          <w:sz w:val="24"/>
          <w:szCs w:val="24"/>
        </w:rPr>
        <w:t xml:space="preserve"> </w:t>
      </w:r>
      <w:r w:rsidR="00A243BC" w:rsidRPr="0021044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210448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A243BC" w:rsidRPr="00210448">
        <w:rPr>
          <w:rFonts w:ascii="Times New Roman" w:hAnsi="Times New Roman" w:cs="Times New Roman"/>
          <w:sz w:val="24"/>
          <w:szCs w:val="24"/>
        </w:rPr>
        <w:t xml:space="preserve"> </w:t>
      </w:r>
      <w:r w:rsidR="00210448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8402CE" w:rsidRPr="00210448">
        <w:rPr>
          <w:rFonts w:ascii="Times New Roman" w:hAnsi="Times New Roman" w:cs="Times New Roman"/>
          <w:sz w:val="18"/>
          <w:szCs w:val="18"/>
        </w:rPr>
        <w:t>(Подпись)</w:t>
      </w:r>
      <w:r w:rsidRPr="00210448">
        <w:rPr>
          <w:rFonts w:ascii="Times New Roman" w:hAnsi="Times New Roman" w:cs="Times New Roman"/>
          <w:sz w:val="18"/>
          <w:szCs w:val="18"/>
        </w:rPr>
        <w:t xml:space="preserve">                   </w:t>
      </w:r>
      <w:r w:rsidR="00A243BC" w:rsidRPr="00210448">
        <w:rPr>
          <w:rFonts w:ascii="Times New Roman" w:hAnsi="Times New Roman" w:cs="Times New Roman"/>
          <w:sz w:val="18"/>
          <w:szCs w:val="18"/>
        </w:rPr>
        <w:t xml:space="preserve">                              </w:t>
      </w:r>
      <w:r w:rsidRPr="00210448">
        <w:rPr>
          <w:rFonts w:ascii="Times New Roman" w:hAnsi="Times New Roman" w:cs="Times New Roman"/>
          <w:sz w:val="18"/>
          <w:szCs w:val="18"/>
        </w:rPr>
        <w:t xml:space="preserve">                                                  </w:t>
      </w:r>
      <w:r w:rsidR="00DD1585" w:rsidRPr="00210448">
        <w:rPr>
          <w:rFonts w:ascii="Times New Roman" w:hAnsi="Times New Roman" w:cs="Times New Roman"/>
          <w:sz w:val="18"/>
          <w:szCs w:val="18"/>
        </w:rPr>
        <w:tab/>
      </w:r>
      <w:r w:rsidR="00DD1585" w:rsidRPr="00210448">
        <w:rPr>
          <w:rFonts w:ascii="Times New Roman" w:hAnsi="Times New Roman" w:cs="Times New Roman"/>
          <w:sz w:val="18"/>
          <w:szCs w:val="18"/>
        </w:rPr>
        <w:tab/>
      </w:r>
      <w:r w:rsidR="00DD1585" w:rsidRPr="00210448">
        <w:rPr>
          <w:rFonts w:ascii="Times New Roman" w:hAnsi="Times New Roman" w:cs="Times New Roman"/>
          <w:sz w:val="18"/>
          <w:szCs w:val="18"/>
        </w:rPr>
        <w:tab/>
      </w:r>
      <w:r w:rsidR="00DD1585" w:rsidRPr="00210448">
        <w:rPr>
          <w:rFonts w:ascii="Times New Roman" w:hAnsi="Times New Roman" w:cs="Times New Roman"/>
          <w:sz w:val="18"/>
          <w:szCs w:val="18"/>
        </w:rPr>
        <w:tab/>
      </w:r>
      <w:r w:rsidR="00DD1585" w:rsidRPr="00210448">
        <w:rPr>
          <w:rFonts w:ascii="Times New Roman" w:hAnsi="Times New Roman" w:cs="Times New Roman"/>
          <w:sz w:val="18"/>
          <w:szCs w:val="18"/>
        </w:rPr>
        <w:tab/>
      </w:r>
    </w:p>
    <w:p w:rsidR="00DD1585" w:rsidRPr="00210448" w:rsidRDefault="00DD1585" w:rsidP="00210448">
      <w:pPr>
        <w:pStyle w:val="af2"/>
        <w:rPr>
          <w:rFonts w:ascii="Times New Roman" w:hAnsi="Times New Roman" w:cs="Times New Roman"/>
          <w:sz w:val="24"/>
          <w:szCs w:val="24"/>
        </w:rPr>
      </w:pPr>
      <w:r w:rsidRPr="00210448">
        <w:rPr>
          <w:rFonts w:ascii="Times New Roman" w:hAnsi="Times New Roman" w:cs="Times New Roman"/>
          <w:sz w:val="24"/>
          <w:szCs w:val="24"/>
        </w:rPr>
        <w:tab/>
      </w:r>
    </w:p>
    <w:p w:rsidR="00A243BC" w:rsidRPr="00210448" w:rsidRDefault="00A243BC" w:rsidP="00210448">
      <w:pPr>
        <w:pStyle w:val="af2"/>
        <w:rPr>
          <w:rFonts w:ascii="Times New Roman" w:hAnsi="Times New Roman" w:cs="Times New Roman"/>
          <w:b/>
        </w:rPr>
      </w:pPr>
      <w:r w:rsidRPr="00210448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В том числе:</w:t>
      </w:r>
      <w:r w:rsidR="00210448" w:rsidRPr="00210448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 xml:space="preserve"> </w:t>
      </w:r>
      <w:r w:rsidRPr="00210448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представители общественных</w:t>
      </w:r>
      <w:r w:rsidR="00210448" w:rsidRPr="00210448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 xml:space="preserve"> </w:t>
      </w:r>
      <w:r w:rsidRPr="00210448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организаций инвалидов</w:t>
      </w:r>
      <w:r w:rsidRPr="0021044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 </w:t>
      </w:r>
    </w:p>
    <w:p w:rsidR="00A243BC" w:rsidRPr="00A243BC" w:rsidRDefault="00A243BC" w:rsidP="00A243BC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A243BC" w:rsidRDefault="00A243BC" w:rsidP="00A243B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ООО «Всероссийское общество инвалидов по Верхнебуреинскому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району </w:t>
      </w:r>
      <w:r w:rsidRPr="00A24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5A5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_</w:t>
      </w:r>
      <w:proofErr w:type="gramEnd"/>
      <w:r w:rsidR="005A5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_______________/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_________________                    </w:t>
      </w:r>
    </w:p>
    <w:p w:rsidR="00210448" w:rsidRDefault="00A243BC" w:rsidP="00A243BC">
      <w:pPr>
        <w:widowControl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210448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 xml:space="preserve">                          </w:t>
      </w:r>
      <w:r w:rsidR="00210448" w:rsidRPr="00210448">
        <w:rPr>
          <w:rFonts w:ascii="Times New Roman" w:hAnsi="Times New Roman" w:cs="Times New Roman"/>
          <w:sz w:val="18"/>
          <w:szCs w:val="18"/>
        </w:rPr>
        <w:t xml:space="preserve">         </w:t>
      </w:r>
      <w:r w:rsidR="00210448">
        <w:rPr>
          <w:rFonts w:ascii="Times New Roman" w:hAnsi="Times New Roman" w:cs="Times New Roman"/>
          <w:sz w:val="18"/>
          <w:szCs w:val="18"/>
        </w:rPr>
        <w:t xml:space="preserve">          </w:t>
      </w:r>
      <w:r w:rsidR="00210448" w:rsidRPr="00210448">
        <w:rPr>
          <w:rFonts w:ascii="Times New Roman" w:hAnsi="Times New Roman" w:cs="Times New Roman"/>
          <w:sz w:val="18"/>
          <w:szCs w:val="18"/>
        </w:rPr>
        <w:t xml:space="preserve">(Подпись)                         </w:t>
      </w:r>
    </w:p>
    <w:p w:rsidR="00A243BC" w:rsidRPr="00210448" w:rsidRDefault="00210448" w:rsidP="00A243B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210448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</w:t>
      </w:r>
    </w:p>
    <w:p w:rsidR="00A243BC" w:rsidRDefault="00A243BC" w:rsidP="00A243B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Центор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социальной поддержки населения по Верхнебуреинскому району</w:t>
      </w:r>
    </w:p>
    <w:p w:rsidR="00A243BC" w:rsidRDefault="005A505C" w:rsidP="00A243B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_______________/</w:t>
      </w:r>
      <w:r w:rsidR="00A24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.__________________ </w:t>
      </w:r>
    </w:p>
    <w:p w:rsidR="00A243BC" w:rsidRDefault="00210448" w:rsidP="00210448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 xml:space="preserve">                                             </w:t>
      </w:r>
      <w:r w:rsidRPr="00210448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(Подпись)</w:t>
      </w:r>
    </w:p>
    <w:p w:rsidR="00210448" w:rsidRPr="00210448" w:rsidRDefault="00210448" w:rsidP="00210448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</w:p>
    <w:p w:rsidR="00A243BC" w:rsidRDefault="00A243BC" w:rsidP="00A243B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Главный специалист социального обс</w:t>
      </w:r>
      <w:r w:rsidR="005A5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луживания на </w:t>
      </w:r>
      <w:proofErr w:type="gramStart"/>
      <w:r w:rsidR="005A5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дому  _</w:t>
      </w:r>
      <w:proofErr w:type="gramEnd"/>
      <w:r w:rsidR="005A5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____________/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_________________</w:t>
      </w:r>
    </w:p>
    <w:p w:rsidR="00A243BC" w:rsidRPr="00210448" w:rsidRDefault="00210448" w:rsidP="0021044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 xml:space="preserve">                                                                                                                                                              </w:t>
      </w:r>
      <w:r w:rsidRPr="00210448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(По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д</w:t>
      </w:r>
      <w:r w:rsidRPr="00210448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пись)</w:t>
      </w:r>
    </w:p>
    <w:p w:rsidR="00A243BC" w:rsidRDefault="00A243BC" w:rsidP="00A243B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DD1585" w:rsidRPr="00DD1585" w:rsidRDefault="00DD1585" w:rsidP="00DD158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20202B" w:rsidRDefault="0020202B"/>
    <w:p w:rsidR="0020202B" w:rsidRDefault="0020202B"/>
    <w:p w:rsidR="0020202B" w:rsidRDefault="0020202B"/>
    <w:p w:rsidR="0020202B" w:rsidRDefault="0020202B"/>
    <w:p w:rsidR="0020202B" w:rsidRDefault="0020202B"/>
    <w:p w:rsidR="0020202B" w:rsidRDefault="0020202B"/>
    <w:p w:rsidR="0020202B" w:rsidRDefault="0020202B"/>
    <w:p w:rsidR="0020202B" w:rsidRDefault="0020202B"/>
    <w:p w:rsidR="0020202B" w:rsidRDefault="0020202B"/>
    <w:p w:rsidR="0020202B" w:rsidRDefault="0020202B"/>
    <w:p w:rsidR="0020202B" w:rsidRDefault="0020202B"/>
    <w:p w:rsidR="0020202B" w:rsidRDefault="0020202B"/>
    <w:p w:rsidR="0020202B" w:rsidRDefault="0020202B"/>
    <w:p w:rsidR="0020202B" w:rsidRDefault="0020202B"/>
    <w:p w:rsidR="0020202B" w:rsidRDefault="0020202B"/>
    <w:p w:rsidR="004C2435" w:rsidRPr="004C2435" w:rsidRDefault="004C2435" w:rsidP="004C2435">
      <w:pPr>
        <w:pageBreakBefore/>
        <w:widowControl w:val="0"/>
        <w:suppressAutoHyphens/>
        <w:spacing w:after="0" w:line="100" w:lineRule="atLeast"/>
        <w:jc w:val="right"/>
        <w:textAlignment w:val="baseline"/>
        <w:rPr>
          <w:rFonts w:ascii="Times New Roman" w:eastAsia="SimSun" w:hAnsi="Times New Roman" w:cs="Times New Roman"/>
          <w:kern w:val="1"/>
          <w:shd w:val="clear" w:color="auto" w:fill="FFFF00"/>
          <w:lang w:eastAsia="zh-CN"/>
        </w:rPr>
      </w:pPr>
      <w:r w:rsidRPr="004C2435">
        <w:rPr>
          <w:rFonts w:ascii="Times New Roman" w:eastAsia="SimSun" w:hAnsi="Times New Roman" w:cs="Times New Roman"/>
          <w:kern w:val="1"/>
          <w:lang w:eastAsia="zh-CN"/>
        </w:rPr>
        <w:lastRenderedPageBreak/>
        <w:t>Приложение 1</w:t>
      </w:r>
      <w:r w:rsidRPr="004C2435">
        <w:rPr>
          <w:rFonts w:ascii="Times New Roman" w:eastAsia="SimSun" w:hAnsi="Times New Roman" w:cs="Times New Roman"/>
          <w:kern w:val="1"/>
          <w:shd w:val="clear" w:color="auto" w:fill="FFFF00"/>
          <w:lang w:eastAsia="zh-CN"/>
        </w:rPr>
        <w:t xml:space="preserve"> </w:t>
      </w:r>
    </w:p>
    <w:p w:rsidR="004C2435" w:rsidRPr="004C2435" w:rsidRDefault="004C2435" w:rsidP="004C2435">
      <w:pPr>
        <w:widowControl w:val="0"/>
        <w:suppressAutoHyphens/>
        <w:spacing w:after="0" w:line="100" w:lineRule="atLeast"/>
        <w:ind w:firstLine="709"/>
        <w:jc w:val="right"/>
        <w:textAlignment w:val="baseline"/>
        <w:rPr>
          <w:rFonts w:ascii="Times New Roman" w:eastAsia="SimSun" w:hAnsi="Times New Roman" w:cs="Times New Roman"/>
          <w:kern w:val="1"/>
          <w:lang w:eastAsia="zh-CN"/>
        </w:rPr>
      </w:pPr>
      <w:r w:rsidRPr="004C2435">
        <w:rPr>
          <w:rFonts w:ascii="Times New Roman" w:eastAsia="SimSun" w:hAnsi="Times New Roman" w:cs="Times New Roman"/>
          <w:kern w:val="1"/>
          <w:lang w:eastAsia="zh-CN"/>
        </w:rPr>
        <w:t xml:space="preserve">к Акту обследования ОСИ к паспорту доступности ОСИ </w:t>
      </w:r>
    </w:p>
    <w:p w:rsidR="004C2435" w:rsidRDefault="00040340" w:rsidP="004C2435">
      <w:pPr>
        <w:widowControl w:val="0"/>
        <w:suppressAutoHyphens/>
        <w:spacing w:after="0" w:line="100" w:lineRule="atLeast"/>
        <w:ind w:firstLine="709"/>
        <w:jc w:val="right"/>
        <w:textAlignment w:val="baseline"/>
        <w:rPr>
          <w:rFonts w:ascii="Times New Roman" w:eastAsia="SimSun" w:hAnsi="Times New Roman" w:cs="Times New Roman"/>
          <w:kern w:val="1"/>
          <w:shd w:val="clear" w:color="auto" w:fill="FFFF00"/>
          <w:lang w:eastAsia="zh-CN"/>
        </w:rPr>
      </w:pPr>
      <w:r>
        <w:rPr>
          <w:rFonts w:ascii="Times New Roman" w:eastAsia="SimSun" w:hAnsi="Times New Roman" w:cs="Times New Roman"/>
          <w:kern w:val="1"/>
          <w:lang w:eastAsia="zh-CN"/>
        </w:rPr>
        <w:t xml:space="preserve">от «___» апреля 20    </w:t>
      </w:r>
      <w:r w:rsidR="004C2435" w:rsidRPr="004C2435">
        <w:rPr>
          <w:rFonts w:ascii="Times New Roman" w:eastAsia="SimSun" w:hAnsi="Times New Roman" w:cs="Times New Roman"/>
          <w:kern w:val="1"/>
          <w:lang w:eastAsia="zh-CN"/>
        </w:rPr>
        <w:t>г.</w:t>
      </w:r>
    </w:p>
    <w:p w:rsidR="004C2435" w:rsidRPr="004C2435" w:rsidRDefault="004C2435" w:rsidP="004C2435">
      <w:pPr>
        <w:widowControl w:val="0"/>
        <w:suppressAutoHyphens/>
        <w:spacing w:after="0" w:line="100" w:lineRule="atLeast"/>
        <w:ind w:firstLine="709"/>
        <w:jc w:val="right"/>
        <w:textAlignment w:val="baseline"/>
        <w:rPr>
          <w:rFonts w:ascii="Times New Roman" w:eastAsia="SimSun" w:hAnsi="Times New Roman" w:cs="Times New Roman"/>
          <w:kern w:val="1"/>
          <w:shd w:val="clear" w:color="auto" w:fill="FFFF00"/>
          <w:lang w:eastAsia="zh-CN"/>
        </w:rPr>
      </w:pPr>
    </w:p>
    <w:p w:rsidR="004C2435" w:rsidRPr="004C2435" w:rsidRDefault="004C2435" w:rsidP="004C2435">
      <w:pPr>
        <w:widowControl w:val="0"/>
        <w:suppressAutoHyphens/>
        <w:spacing w:after="0" w:line="100" w:lineRule="atLeast"/>
        <w:ind w:firstLine="709"/>
        <w:jc w:val="center"/>
        <w:textAlignment w:val="baseline"/>
        <w:rPr>
          <w:rFonts w:ascii="Times New Roman" w:eastAsia="SimSun" w:hAnsi="Times New Roman" w:cs="Times New Roman"/>
          <w:kern w:val="1"/>
          <w:sz w:val="10"/>
          <w:szCs w:val="10"/>
          <w:shd w:val="clear" w:color="auto" w:fill="FFFF00"/>
          <w:lang w:eastAsia="zh-CN"/>
        </w:rPr>
      </w:pPr>
    </w:p>
    <w:p w:rsidR="004C2435" w:rsidRPr="004C2435" w:rsidRDefault="004C2435" w:rsidP="004C2435">
      <w:pPr>
        <w:widowControl w:val="0"/>
        <w:suppressAutoHyphens/>
        <w:spacing w:after="0" w:line="100" w:lineRule="atLeast"/>
        <w:jc w:val="center"/>
        <w:textAlignment w:val="baseline"/>
        <w:rPr>
          <w:rFonts w:ascii="Times New Roman" w:eastAsia="SimSun" w:hAnsi="Times New Roman" w:cs="Times New Roman"/>
          <w:b/>
          <w:bCs/>
          <w:kern w:val="1"/>
          <w:sz w:val="24"/>
          <w:szCs w:val="24"/>
          <w:shd w:val="clear" w:color="auto" w:fill="FFFF00"/>
          <w:lang w:eastAsia="zh-CN"/>
        </w:rPr>
      </w:pPr>
      <w:r w:rsidRPr="004C2435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val="en-US" w:eastAsia="zh-CN"/>
        </w:rPr>
        <w:t>I</w:t>
      </w:r>
      <w:r w:rsidRPr="004C2435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zh-CN"/>
        </w:rPr>
        <w:t xml:space="preserve"> Результаты обследования:</w:t>
      </w:r>
    </w:p>
    <w:p w:rsidR="004C2435" w:rsidRPr="004C2435" w:rsidRDefault="004C2435" w:rsidP="004C2435">
      <w:pPr>
        <w:widowControl w:val="0"/>
        <w:suppressAutoHyphens/>
        <w:spacing w:after="0" w:line="100" w:lineRule="atLeast"/>
        <w:jc w:val="center"/>
        <w:textAlignment w:val="baseline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zh-CN"/>
        </w:rPr>
      </w:pPr>
      <w:r w:rsidRPr="004C2435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zh-CN"/>
        </w:rPr>
        <w:t>1. Территории, прилегающей к зданию (участка)</w:t>
      </w:r>
    </w:p>
    <w:p w:rsidR="004C2435" w:rsidRPr="004C2435" w:rsidRDefault="004C2435" w:rsidP="004C2435">
      <w:pPr>
        <w:widowControl w:val="0"/>
        <w:suppressAutoHyphens/>
        <w:spacing w:after="0" w:line="100" w:lineRule="atLeast"/>
        <w:jc w:val="center"/>
        <w:textAlignment w:val="baseline"/>
        <w:rPr>
          <w:rFonts w:ascii="Times New Roman" w:eastAsia="SimSun" w:hAnsi="Times New Roman" w:cs="Times New Roman"/>
          <w:kern w:val="1"/>
          <w:sz w:val="25"/>
          <w:szCs w:val="25"/>
          <w:shd w:val="clear" w:color="auto" w:fill="FFFF00"/>
          <w:lang w:eastAsia="zh-CN"/>
        </w:rPr>
      </w:pPr>
    </w:p>
    <w:p w:rsidR="00750FE2" w:rsidRPr="00750FE2" w:rsidRDefault="00750FE2" w:rsidP="00E25816">
      <w:pPr>
        <w:widowControl w:val="0"/>
        <w:suppressAutoHyphens/>
        <w:spacing w:after="0" w:line="100" w:lineRule="atLeast"/>
        <w:jc w:val="center"/>
        <w:textAlignment w:val="baseline"/>
        <w:rPr>
          <w:rFonts w:ascii="Times New Roman" w:eastAsia="SimSun" w:hAnsi="Times New Roman" w:cs="Times New Roman"/>
          <w:kern w:val="1"/>
          <w:sz w:val="18"/>
          <w:szCs w:val="18"/>
          <w:u w:val="single"/>
          <w:lang w:eastAsia="zh-CN"/>
        </w:rPr>
      </w:pPr>
      <w:r w:rsidRPr="00750FE2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 xml:space="preserve">Муниципальное бюджетное дошкольное образовательное учреждение детский сад № 5 «Сказка» </w:t>
      </w:r>
      <w:proofErr w:type="spellStart"/>
      <w:r w:rsidRPr="00750FE2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>Новоургальского</w:t>
      </w:r>
      <w:proofErr w:type="spellEnd"/>
      <w:r w:rsidRPr="00750FE2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 xml:space="preserve"> городского поселения Верхнебур</w:t>
      </w:r>
      <w:r w:rsidR="009A3D9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>еинского муниципального района Х</w:t>
      </w:r>
      <w:r w:rsidRPr="00750FE2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>абаровского края</w:t>
      </w:r>
      <w:r w:rsidRPr="00750FE2">
        <w:rPr>
          <w:rFonts w:ascii="Times New Roman" w:eastAsia="SimSun" w:hAnsi="Times New Roman" w:cs="Times New Roman"/>
          <w:kern w:val="1"/>
          <w:sz w:val="18"/>
          <w:szCs w:val="18"/>
          <w:u w:val="single"/>
          <w:lang w:eastAsia="zh-CN"/>
        </w:rPr>
        <w:t xml:space="preserve"> </w:t>
      </w:r>
    </w:p>
    <w:p w:rsidR="00E25816" w:rsidRDefault="004C2435" w:rsidP="00E25816">
      <w:pPr>
        <w:widowControl w:val="0"/>
        <w:suppressAutoHyphens/>
        <w:spacing w:after="0" w:line="100" w:lineRule="atLeast"/>
        <w:jc w:val="center"/>
        <w:textAlignment w:val="baseline"/>
        <w:rPr>
          <w:rFonts w:ascii="Times New Roman" w:eastAsia="SimSun" w:hAnsi="Times New Roman" w:cs="Times New Roman"/>
          <w:kern w:val="1"/>
          <w:sz w:val="18"/>
          <w:szCs w:val="18"/>
          <w:shd w:val="clear" w:color="auto" w:fill="FFFF00"/>
          <w:lang w:eastAsia="zh-CN"/>
        </w:rPr>
      </w:pPr>
      <w:r w:rsidRPr="004C2435">
        <w:rPr>
          <w:rFonts w:ascii="Times New Roman" w:eastAsia="SimSun" w:hAnsi="Times New Roman" w:cs="Times New Roman"/>
          <w:kern w:val="1"/>
          <w:sz w:val="18"/>
          <w:szCs w:val="18"/>
          <w:lang w:eastAsia="zh-CN"/>
        </w:rPr>
        <w:t>Наименование объекта, адрес</w:t>
      </w:r>
    </w:p>
    <w:p w:rsidR="00E25816" w:rsidRPr="00E25816" w:rsidRDefault="00E25816" w:rsidP="00E25816">
      <w:pPr>
        <w:widowControl w:val="0"/>
        <w:suppressAutoHyphens/>
        <w:spacing w:after="0" w:line="100" w:lineRule="atLeast"/>
        <w:jc w:val="center"/>
        <w:textAlignment w:val="baseline"/>
        <w:rPr>
          <w:rFonts w:ascii="Times New Roman" w:eastAsia="SimSun" w:hAnsi="Times New Roman" w:cs="Times New Roman"/>
          <w:kern w:val="1"/>
          <w:sz w:val="18"/>
          <w:szCs w:val="18"/>
          <w:shd w:val="clear" w:color="auto" w:fill="FFFF00"/>
          <w:lang w:eastAsia="zh-CN"/>
        </w:rPr>
      </w:pPr>
    </w:p>
    <w:tbl>
      <w:tblPr>
        <w:tblW w:w="0" w:type="auto"/>
        <w:tblInd w:w="1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1658"/>
        <w:gridCol w:w="1621"/>
        <w:gridCol w:w="523"/>
        <w:gridCol w:w="522"/>
        <w:gridCol w:w="1958"/>
        <w:gridCol w:w="774"/>
        <w:gridCol w:w="1460"/>
        <w:gridCol w:w="1070"/>
      </w:tblGrid>
      <w:tr w:rsidR="005E34AD" w:rsidRPr="00E25816" w:rsidTr="005E34AD">
        <w:tc>
          <w:tcPr>
            <w:tcW w:w="36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1805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187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Наличие элемента</w:t>
            </w:r>
          </w:p>
        </w:tc>
        <w:tc>
          <w:tcPr>
            <w:tcW w:w="330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Выявленные нарушения </w:t>
            </w:r>
          </w:p>
          <w:p w:rsidR="00E25816" w:rsidRPr="00E25816" w:rsidRDefault="00E25816" w:rsidP="00E25816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 замечания</w:t>
            </w:r>
          </w:p>
        </w:tc>
        <w:tc>
          <w:tcPr>
            <w:tcW w:w="25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Работы по адаптации объектов</w:t>
            </w:r>
          </w:p>
        </w:tc>
      </w:tr>
      <w:tr w:rsidR="0015255E" w:rsidRPr="00E25816" w:rsidTr="005E34AD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есть/ нет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ind w:left="-158" w:right="-7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№ на</w:t>
            </w:r>
          </w:p>
          <w:p w:rsidR="00E25816" w:rsidRPr="00E25816" w:rsidRDefault="00E25816" w:rsidP="00E25816">
            <w:pPr>
              <w:spacing w:after="0" w:line="240" w:lineRule="auto"/>
              <w:ind w:left="-158" w:right="-7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плане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№ фото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Содержание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ind w:left="-108" w:right="-14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eastAsia="ru-RU"/>
              </w:rPr>
              <w:t>Значимо для инвалида (</w:t>
            </w:r>
            <w:proofErr w:type="spellStart"/>
            <w:r w:rsidRPr="00E25816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eastAsia="ru-RU"/>
              </w:rPr>
              <w:t>катего-рия</w:t>
            </w:r>
            <w:proofErr w:type="spellEnd"/>
            <w:r w:rsidRPr="00E25816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Содержание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Виды работ</w:t>
            </w:r>
          </w:p>
        </w:tc>
      </w:tr>
      <w:tr w:rsidR="0015255E" w:rsidRPr="00E25816" w:rsidTr="005E34AD">
        <w:trPr>
          <w:trHeight w:val="1010"/>
        </w:trPr>
        <w:tc>
          <w:tcPr>
            <w:tcW w:w="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b/>
                <w:lang w:eastAsia="ru-RU"/>
              </w:rPr>
              <w:t>1.1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lang w:eastAsia="ru-RU"/>
              </w:rPr>
              <w:t>Вход (входы) на территорию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771C7F" w:rsidP="0023307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2708C">
              <w:rPr>
                <w:rFonts w:ascii="Times New Roman" w:hAnsi="Times New Roman" w:cs="Times New Roman"/>
                <w:lang w:eastAsia="ru-RU"/>
              </w:rPr>
              <w:t>есть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23307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23307D" w:rsidP="0023307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23307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692486" w:rsidP="0023307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Все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23307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23307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5255E" w:rsidRPr="00E25816" w:rsidTr="005E34AD">
        <w:trPr>
          <w:trHeight w:val="983"/>
        </w:trPr>
        <w:tc>
          <w:tcPr>
            <w:tcW w:w="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b/>
                <w:lang w:eastAsia="ru-RU"/>
              </w:rPr>
              <w:t>1.2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lang w:eastAsia="ru-RU"/>
              </w:rPr>
              <w:t>Путь (пути) движения на территории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15255E" w:rsidP="0023307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Установлены тактильных таблички и направляющие</w:t>
            </w:r>
            <w:r w:rsidRPr="0015255E">
              <w:rPr>
                <w:rFonts w:ascii="Times New Roman" w:hAnsi="Times New Roman" w:cs="Times New Roman"/>
                <w:lang w:eastAsia="ru-RU"/>
              </w:rPr>
              <w:t xml:space="preserve"> полос</w:t>
            </w:r>
            <w:r>
              <w:rPr>
                <w:rFonts w:ascii="Times New Roman" w:hAnsi="Times New Roman" w:cs="Times New Roman"/>
                <w:lang w:eastAsia="ru-RU"/>
              </w:rPr>
              <w:t>ы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23307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23307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4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708C" w:rsidP="0015255E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2708C">
              <w:rPr>
                <w:rFonts w:ascii="Times New Roman" w:hAnsi="Times New Roman" w:cs="Times New Roman"/>
                <w:lang w:eastAsia="ru-RU"/>
              </w:rPr>
              <w:t>Отсутствуют съезды на тротуар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23307D" w:rsidP="0023307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К,С,Г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23307D" w:rsidP="0023307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Устройство съездов на тротуар, установка визуальной информации, тактильных обозначений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23307D" w:rsidP="0023307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Текущий ремонт</w:t>
            </w:r>
          </w:p>
        </w:tc>
      </w:tr>
      <w:tr w:rsidR="0015255E" w:rsidRPr="00E25816" w:rsidTr="005E34AD">
        <w:trPr>
          <w:trHeight w:val="840"/>
        </w:trPr>
        <w:tc>
          <w:tcPr>
            <w:tcW w:w="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b/>
                <w:lang w:eastAsia="ru-RU"/>
              </w:rPr>
              <w:t>1.3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lang w:eastAsia="ru-RU"/>
              </w:rPr>
              <w:t>Лестница (наружная)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771C7F" w:rsidP="0023307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2708C">
              <w:rPr>
                <w:rFonts w:ascii="Times New Roman" w:hAnsi="Times New Roman" w:cs="Times New Roman"/>
                <w:lang w:eastAsia="ru-RU"/>
              </w:rPr>
              <w:t>есть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23307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23307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4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23307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23307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23307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23307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5255E" w:rsidRPr="00E25816" w:rsidTr="005E34AD">
        <w:trPr>
          <w:trHeight w:val="839"/>
        </w:trPr>
        <w:tc>
          <w:tcPr>
            <w:tcW w:w="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b/>
                <w:lang w:eastAsia="ru-RU"/>
              </w:rPr>
              <w:t>1.4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lang w:eastAsia="ru-RU"/>
              </w:rPr>
              <w:t>Пандус (наружный)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708C" w:rsidP="0023307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2708C"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23307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23307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4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23307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23307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23307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23307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5255E" w:rsidRPr="00E25816" w:rsidTr="005E34AD">
        <w:trPr>
          <w:trHeight w:val="836"/>
        </w:trPr>
        <w:tc>
          <w:tcPr>
            <w:tcW w:w="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b/>
                <w:lang w:eastAsia="ru-RU"/>
              </w:rPr>
              <w:t>1.5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lang w:eastAsia="ru-RU"/>
              </w:rPr>
              <w:t>Автостоянка и парковка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5E34AD" w:rsidP="0023307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23307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23307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4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5E34AD" w:rsidP="005E34AD">
            <w:pPr>
              <w:pStyle w:val="af2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Отсутствуют выделенные места для автостоянки  парковки автотранспорта инвалидов. Отсутствует разметка парковочных мест, отсутствуют вертикальные и горизонтальные знаки, обозначающие места парковки.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5E34AD" w:rsidP="0023307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К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5E34AD">
            <w:pPr>
              <w:pStyle w:val="af2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5E34AD" w:rsidP="0023307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текущий ремонт</w:t>
            </w:r>
          </w:p>
        </w:tc>
      </w:tr>
      <w:tr w:rsidR="0015255E" w:rsidRPr="00E25816" w:rsidTr="005E34AD">
        <w:trPr>
          <w:trHeight w:val="1100"/>
        </w:trPr>
        <w:tc>
          <w:tcPr>
            <w:tcW w:w="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360" w:lineRule="atLeast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</w:p>
        </w:tc>
        <w:tc>
          <w:tcPr>
            <w:tcW w:w="1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lang w:eastAsia="ru-RU"/>
              </w:rPr>
              <w:t>ОБЩИЕ требования к зоне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23307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23307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23307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4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23307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23307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23307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23307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2409E7" w:rsidRDefault="002409E7" w:rsidP="00E25816">
      <w:pPr>
        <w:spacing w:after="27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5816" w:rsidRPr="00E25816" w:rsidRDefault="00E25816" w:rsidP="00E25816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E258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 Заключение по зоне:</w:t>
      </w:r>
    </w:p>
    <w:tbl>
      <w:tblPr>
        <w:tblW w:w="0" w:type="auto"/>
        <w:tblInd w:w="1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0"/>
        <w:gridCol w:w="2410"/>
        <w:gridCol w:w="1134"/>
        <w:gridCol w:w="992"/>
        <w:gridCol w:w="2774"/>
      </w:tblGrid>
      <w:tr w:rsidR="00E25816" w:rsidRPr="00E25816" w:rsidTr="0023307D">
        <w:trPr>
          <w:trHeight w:val="473"/>
        </w:trPr>
        <w:tc>
          <w:tcPr>
            <w:tcW w:w="24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771C7F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25816">
              <w:rPr>
                <w:rFonts w:ascii="Times New Roman" w:hAnsi="Times New Roman" w:cs="Times New Roman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41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771C7F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25816">
              <w:rPr>
                <w:rFonts w:ascii="Times New Roman" w:hAnsi="Times New Roman" w:cs="Times New Roman"/>
                <w:b/>
                <w:bCs/>
                <w:lang w:eastAsia="ru-RU"/>
              </w:rPr>
              <w:t>Состояние доступности*</w:t>
            </w:r>
          </w:p>
          <w:p w:rsidR="00E25816" w:rsidRPr="00E25816" w:rsidRDefault="00E25816" w:rsidP="00771C7F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25816">
              <w:rPr>
                <w:rFonts w:ascii="Times New Roman" w:hAnsi="Times New Roman" w:cs="Times New Roman"/>
                <w:lang w:eastAsia="ru-RU"/>
              </w:rPr>
              <w:t>(к пункту 3.4 Акта обследования ОСИ)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771C7F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25816">
              <w:rPr>
                <w:rFonts w:ascii="Times New Roman" w:hAnsi="Times New Roman" w:cs="Times New Roman"/>
                <w:lang w:eastAsia="ru-RU"/>
              </w:rPr>
              <w:t>Приложение</w:t>
            </w:r>
          </w:p>
        </w:tc>
        <w:tc>
          <w:tcPr>
            <w:tcW w:w="277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771C7F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25816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Рекомендации по адаптации </w:t>
            </w:r>
            <w:r w:rsidRPr="00E25816">
              <w:rPr>
                <w:rFonts w:ascii="Times New Roman" w:hAnsi="Times New Roman" w:cs="Times New Roman"/>
                <w:lang w:eastAsia="ru-RU"/>
              </w:rPr>
              <w:t>(вид работы)**к пункту 4.1 Акта обследования ОСИ</w:t>
            </w:r>
          </w:p>
        </w:tc>
      </w:tr>
      <w:tr w:rsidR="00E25816" w:rsidRPr="00E25816" w:rsidTr="0023307D">
        <w:trPr>
          <w:trHeight w:val="781"/>
        </w:trPr>
        <w:tc>
          <w:tcPr>
            <w:tcW w:w="24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5816" w:rsidRPr="00E25816" w:rsidRDefault="00E25816" w:rsidP="00E25816">
            <w:pPr>
              <w:pStyle w:val="af2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5816" w:rsidRPr="00E25816" w:rsidRDefault="00E25816" w:rsidP="00E25816">
            <w:pPr>
              <w:pStyle w:val="af2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771C7F">
            <w:pPr>
              <w:pStyle w:val="af2"/>
              <w:jc w:val="center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№ на плане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771C7F">
            <w:pPr>
              <w:pStyle w:val="af2"/>
              <w:jc w:val="center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№ фото</w:t>
            </w:r>
          </w:p>
        </w:tc>
        <w:tc>
          <w:tcPr>
            <w:tcW w:w="2774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5816" w:rsidRPr="00E25816" w:rsidRDefault="00E25816" w:rsidP="00E25816">
            <w:pPr>
              <w:pStyle w:val="af2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E25816" w:rsidRPr="00E25816" w:rsidTr="0023307D">
        <w:trPr>
          <w:trHeight w:val="687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CE124D" w:rsidRDefault="0023307D" w:rsidP="0023307D">
            <w:pPr>
              <w:pStyle w:val="af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124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Территория, прилегающая к зданию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CE124D" w:rsidRDefault="0023307D" w:rsidP="0023307D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E12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CE124D" w:rsidRDefault="00E25816" w:rsidP="0023307D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CE124D" w:rsidRDefault="0023307D" w:rsidP="0023307D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E12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CE124D" w:rsidRDefault="0023307D" w:rsidP="0023307D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E12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3176F2" w:rsidRDefault="003176F2" w:rsidP="0023307D">
      <w:pPr>
        <w:pStyle w:val="af2"/>
        <w:rPr>
          <w:rFonts w:ascii="Times New Roman" w:hAnsi="Times New Roman" w:cs="Times New Roman"/>
          <w:sz w:val="18"/>
          <w:szCs w:val="18"/>
          <w:lang w:eastAsia="ru-RU"/>
        </w:rPr>
      </w:pPr>
    </w:p>
    <w:p w:rsidR="0023307D" w:rsidRPr="0023307D" w:rsidRDefault="00E25816" w:rsidP="0023307D">
      <w:pPr>
        <w:pStyle w:val="af2"/>
        <w:rPr>
          <w:rFonts w:ascii="Times New Roman" w:hAnsi="Times New Roman" w:cs="Times New Roman"/>
          <w:sz w:val="18"/>
          <w:szCs w:val="18"/>
          <w:lang w:eastAsia="ru-RU"/>
        </w:rPr>
      </w:pPr>
      <w:r w:rsidRPr="0023307D">
        <w:rPr>
          <w:rFonts w:ascii="Times New Roman" w:hAnsi="Times New Roman" w:cs="Times New Roman"/>
          <w:sz w:val="18"/>
          <w:szCs w:val="18"/>
          <w:lang w:eastAsia="ru-RU"/>
        </w:rPr>
        <w:t>* указывается:</w:t>
      </w:r>
      <w:r w:rsidRPr="0023307D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 xml:space="preserve"> ДП-В</w:t>
      </w:r>
      <w:r w:rsidRPr="0023307D">
        <w:rPr>
          <w:rFonts w:ascii="Times New Roman" w:hAnsi="Times New Roman" w:cs="Times New Roman"/>
          <w:sz w:val="18"/>
          <w:szCs w:val="18"/>
          <w:lang w:eastAsia="ru-RU"/>
        </w:rPr>
        <w:t xml:space="preserve"> - доступно полностью всем; </w:t>
      </w:r>
      <w:r w:rsidRPr="0023307D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>ДП-И</w:t>
      </w:r>
      <w:r w:rsidRPr="0023307D">
        <w:rPr>
          <w:rFonts w:ascii="Times New Roman" w:hAnsi="Times New Roman" w:cs="Times New Roman"/>
          <w:sz w:val="18"/>
          <w:szCs w:val="18"/>
          <w:lang w:eastAsia="ru-RU"/>
        </w:rPr>
        <w:t xml:space="preserve"> (К, </w:t>
      </w:r>
      <w:proofErr w:type="gramStart"/>
      <w:r w:rsidRPr="0023307D">
        <w:rPr>
          <w:rFonts w:ascii="Times New Roman" w:hAnsi="Times New Roman" w:cs="Times New Roman"/>
          <w:sz w:val="18"/>
          <w:szCs w:val="18"/>
          <w:lang w:eastAsia="ru-RU"/>
        </w:rPr>
        <w:t>О</w:t>
      </w:r>
      <w:proofErr w:type="gramEnd"/>
      <w:r w:rsidRPr="0023307D">
        <w:rPr>
          <w:rFonts w:ascii="Times New Roman" w:hAnsi="Times New Roman" w:cs="Times New Roman"/>
          <w:sz w:val="18"/>
          <w:szCs w:val="18"/>
          <w:lang w:eastAsia="ru-RU"/>
        </w:rPr>
        <w:t xml:space="preserve">, С, Г, У) – доступно полностью избирательно (указать категории инвалидов); </w:t>
      </w:r>
      <w:r w:rsidRPr="0023307D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>ДЧ-В</w:t>
      </w:r>
      <w:r w:rsidRPr="0023307D">
        <w:rPr>
          <w:rFonts w:ascii="Times New Roman" w:hAnsi="Times New Roman" w:cs="Times New Roman"/>
          <w:sz w:val="18"/>
          <w:szCs w:val="18"/>
          <w:lang w:eastAsia="ru-RU"/>
        </w:rPr>
        <w:t xml:space="preserve"> - доступно частично всем; </w:t>
      </w:r>
      <w:r w:rsidRPr="0023307D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>ДЧ-И</w:t>
      </w:r>
      <w:r w:rsidRPr="0023307D">
        <w:rPr>
          <w:rFonts w:ascii="Times New Roman" w:hAnsi="Times New Roman" w:cs="Times New Roman"/>
          <w:sz w:val="18"/>
          <w:szCs w:val="18"/>
          <w:lang w:eastAsia="ru-RU"/>
        </w:rPr>
        <w:t xml:space="preserve"> (К, О, С, Г, У) – доступно частично избирательно (указать категории инвалидов); </w:t>
      </w:r>
      <w:r w:rsidRPr="0023307D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>ДУ</w:t>
      </w:r>
      <w:r w:rsidRPr="0023307D">
        <w:rPr>
          <w:rFonts w:ascii="Times New Roman" w:hAnsi="Times New Roman" w:cs="Times New Roman"/>
          <w:sz w:val="18"/>
          <w:szCs w:val="18"/>
          <w:lang w:eastAsia="ru-RU"/>
        </w:rPr>
        <w:t xml:space="preserve"> - доступно условно, </w:t>
      </w:r>
      <w:r w:rsidRPr="0023307D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>ВНД</w:t>
      </w:r>
      <w:r w:rsidRPr="0023307D"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  <w:r w:rsidR="0023307D" w:rsidRPr="0023307D">
        <w:rPr>
          <w:rFonts w:ascii="Times New Roman" w:hAnsi="Times New Roman" w:cs="Times New Roman"/>
          <w:sz w:val="18"/>
          <w:szCs w:val="18"/>
          <w:lang w:eastAsia="ru-RU"/>
        </w:rPr>
        <w:t>–</w:t>
      </w:r>
      <w:r w:rsidRPr="0023307D">
        <w:rPr>
          <w:rFonts w:ascii="Times New Roman" w:hAnsi="Times New Roman" w:cs="Times New Roman"/>
          <w:sz w:val="18"/>
          <w:szCs w:val="18"/>
          <w:lang w:eastAsia="ru-RU"/>
        </w:rPr>
        <w:t xml:space="preserve"> недоступно</w:t>
      </w:r>
    </w:p>
    <w:p w:rsidR="00E25816" w:rsidRPr="0023307D" w:rsidRDefault="00E25816" w:rsidP="0023307D">
      <w:pPr>
        <w:pStyle w:val="af2"/>
        <w:rPr>
          <w:rFonts w:ascii="Times New Roman" w:hAnsi="Times New Roman" w:cs="Times New Roman"/>
          <w:sz w:val="18"/>
          <w:szCs w:val="18"/>
          <w:lang w:eastAsia="ru-RU"/>
        </w:rPr>
      </w:pPr>
      <w:r w:rsidRPr="0023307D">
        <w:rPr>
          <w:rFonts w:ascii="Times New Roman" w:hAnsi="Times New Roman" w:cs="Times New Roman"/>
          <w:sz w:val="18"/>
          <w:szCs w:val="18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3176F2" w:rsidRDefault="003176F2" w:rsidP="00E25816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5816" w:rsidRPr="003176F2" w:rsidRDefault="00E25816" w:rsidP="00E25816">
      <w:pPr>
        <w:spacing w:after="270" w:line="240" w:lineRule="auto"/>
        <w:rPr>
          <w:rFonts w:ascii="Times New Roman" w:eastAsia="Times New Roman" w:hAnsi="Times New Roman" w:cs="Times New Roman"/>
          <w:lang w:eastAsia="ru-RU"/>
        </w:rPr>
      </w:pPr>
      <w:r w:rsidRPr="003176F2">
        <w:rPr>
          <w:rFonts w:ascii="Times New Roman" w:eastAsia="Times New Roman" w:hAnsi="Times New Roman" w:cs="Times New Roman"/>
          <w:lang w:eastAsia="ru-RU"/>
        </w:rPr>
        <w:t>Комментарий к заключению:______________________________________________________________</w:t>
      </w:r>
    </w:p>
    <w:p w:rsidR="002409E7" w:rsidRDefault="002409E7" w:rsidP="0023307D">
      <w:pPr>
        <w:spacing w:after="270" w:line="360" w:lineRule="atLeast"/>
        <w:jc w:val="right"/>
        <w:rPr>
          <w:rFonts w:ascii="Times New Roman" w:hAnsi="Times New Roman" w:cs="Times New Roman"/>
          <w:lang w:eastAsia="ru-RU"/>
        </w:rPr>
      </w:pPr>
    </w:p>
    <w:p w:rsidR="002409E7" w:rsidRDefault="002409E7" w:rsidP="0023307D">
      <w:pPr>
        <w:spacing w:after="270" w:line="360" w:lineRule="atLeast"/>
        <w:jc w:val="right"/>
        <w:rPr>
          <w:rFonts w:ascii="Times New Roman" w:hAnsi="Times New Roman" w:cs="Times New Roman"/>
          <w:lang w:eastAsia="ru-RU"/>
        </w:rPr>
      </w:pPr>
    </w:p>
    <w:p w:rsidR="002409E7" w:rsidRDefault="002409E7" w:rsidP="0023307D">
      <w:pPr>
        <w:spacing w:after="270" w:line="360" w:lineRule="atLeast"/>
        <w:jc w:val="right"/>
        <w:rPr>
          <w:rFonts w:ascii="Times New Roman" w:hAnsi="Times New Roman" w:cs="Times New Roman"/>
          <w:lang w:eastAsia="ru-RU"/>
        </w:rPr>
      </w:pPr>
    </w:p>
    <w:p w:rsidR="002409E7" w:rsidRDefault="002409E7" w:rsidP="0023307D">
      <w:pPr>
        <w:spacing w:after="270" w:line="360" w:lineRule="atLeast"/>
        <w:jc w:val="right"/>
        <w:rPr>
          <w:rFonts w:ascii="Times New Roman" w:hAnsi="Times New Roman" w:cs="Times New Roman"/>
          <w:lang w:eastAsia="ru-RU"/>
        </w:rPr>
      </w:pPr>
    </w:p>
    <w:p w:rsidR="002409E7" w:rsidRDefault="002409E7" w:rsidP="0023307D">
      <w:pPr>
        <w:spacing w:after="270" w:line="360" w:lineRule="atLeast"/>
        <w:jc w:val="right"/>
        <w:rPr>
          <w:rFonts w:ascii="Times New Roman" w:hAnsi="Times New Roman" w:cs="Times New Roman"/>
          <w:lang w:eastAsia="ru-RU"/>
        </w:rPr>
      </w:pPr>
    </w:p>
    <w:p w:rsidR="002409E7" w:rsidRDefault="002409E7" w:rsidP="0023307D">
      <w:pPr>
        <w:spacing w:after="270" w:line="360" w:lineRule="atLeast"/>
        <w:jc w:val="right"/>
        <w:rPr>
          <w:rFonts w:ascii="Times New Roman" w:hAnsi="Times New Roman" w:cs="Times New Roman"/>
          <w:lang w:eastAsia="ru-RU"/>
        </w:rPr>
      </w:pPr>
    </w:p>
    <w:p w:rsidR="002409E7" w:rsidRDefault="002409E7" w:rsidP="0023307D">
      <w:pPr>
        <w:spacing w:after="270" w:line="360" w:lineRule="atLeast"/>
        <w:jc w:val="right"/>
        <w:rPr>
          <w:rFonts w:ascii="Times New Roman" w:hAnsi="Times New Roman" w:cs="Times New Roman"/>
          <w:lang w:eastAsia="ru-RU"/>
        </w:rPr>
      </w:pPr>
    </w:p>
    <w:p w:rsidR="002409E7" w:rsidRDefault="002409E7" w:rsidP="0023307D">
      <w:pPr>
        <w:spacing w:after="270" w:line="360" w:lineRule="atLeast"/>
        <w:jc w:val="right"/>
        <w:rPr>
          <w:rFonts w:ascii="Times New Roman" w:hAnsi="Times New Roman" w:cs="Times New Roman"/>
          <w:lang w:eastAsia="ru-RU"/>
        </w:rPr>
      </w:pPr>
    </w:p>
    <w:p w:rsidR="002409E7" w:rsidRDefault="002409E7" w:rsidP="0023307D">
      <w:pPr>
        <w:spacing w:after="270" w:line="360" w:lineRule="atLeast"/>
        <w:jc w:val="right"/>
        <w:rPr>
          <w:rFonts w:ascii="Times New Roman" w:hAnsi="Times New Roman" w:cs="Times New Roman"/>
          <w:lang w:eastAsia="ru-RU"/>
        </w:rPr>
      </w:pPr>
    </w:p>
    <w:p w:rsidR="002409E7" w:rsidRDefault="002409E7" w:rsidP="0023307D">
      <w:pPr>
        <w:spacing w:after="270" w:line="360" w:lineRule="atLeast"/>
        <w:jc w:val="right"/>
        <w:rPr>
          <w:rFonts w:ascii="Times New Roman" w:hAnsi="Times New Roman" w:cs="Times New Roman"/>
          <w:lang w:eastAsia="ru-RU"/>
        </w:rPr>
      </w:pPr>
    </w:p>
    <w:p w:rsidR="002409E7" w:rsidRDefault="002409E7" w:rsidP="0023307D">
      <w:pPr>
        <w:spacing w:after="270" w:line="360" w:lineRule="atLeast"/>
        <w:jc w:val="right"/>
        <w:rPr>
          <w:rFonts w:ascii="Times New Roman" w:hAnsi="Times New Roman" w:cs="Times New Roman"/>
          <w:lang w:eastAsia="ru-RU"/>
        </w:rPr>
      </w:pPr>
    </w:p>
    <w:p w:rsidR="002409E7" w:rsidRDefault="002409E7" w:rsidP="0023307D">
      <w:pPr>
        <w:spacing w:after="270" w:line="360" w:lineRule="atLeast"/>
        <w:jc w:val="right"/>
        <w:rPr>
          <w:rFonts w:ascii="Times New Roman" w:hAnsi="Times New Roman" w:cs="Times New Roman"/>
          <w:lang w:eastAsia="ru-RU"/>
        </w:rPr>
      </w:pPr>
    </w:p>
    <w:p w:rsidR="002409E7" w:rsidRDefault="002409E7" w:rsidP="0023307D">
      <w:pPr>
        <w:spacing w:after="270" w:line="360" w:lineRule="atLeast"/>
        <w:jc w:val="right"/>
        <w:rPr>
          <w:rFonts w:ascii="Times New Roman" w:hAnsi="Times New Roman" w:cs="Times New Roman"/>
          <w:lang w:eastAsia="ru-RU"/>
        </w:rPr>
      </w:pPr>
    </w:p>
    <w:p w:rsidR="002409E7" w:rsidRDefault="002409E7" w:rsidP="0023307D">
      <w:pPr>
        <w:spacing w:after="270" w:line="360" w:lineRule="atLeast"/>
        <w:jc w:val="right"/>
        <w:rPr>
          <w:rFonts w:ascii="Times New Roman" w:hAnsi="Times New Roman" w:cs="Times New Roman"/>
          <w:lang w:eastAsia="ru-RU"/>
        </w:rPr>
      </w:pPr>
    </w:p>
    <w:p w:rsidR="002409E7" w:rsidRDefault="002409E7" w:rsidP="0023307D">
      <w:pPr>
        <w:spacing w:after="270" w:line="360" w:lineRule="atLeast"/>
        <w:jc w:val="right"/>
        <w:rPr>
          <w:rFonts w:ascii="Times New Roman" w:hAnsi="Times New Roman" w:cs="Times New Roman"/>
          <w:lang w:eastAsia="ru-RU"/>
        </w:rPr>
      </w:pPr>
    </w:p>
    <w:p w:rsidR="002409E7" w:rsidRDefault="002409E7" w:rsidP="0023307D">
      <w:pPr>
        <w:spacing w:after="270" w:line="360" w:lineRule="atLeast"/>
        <w:jc w:val="right"/>
        <w:rPr>
          <w:rFonts w:ascii="Times New Roman" w:hAnsi="Times New Roman" w:cs="Times New Roman"/>
          <w:lang w:eastAsia="ru-RU"/>
        </w:rPr>
      </w:pPr>
    </w:p>
    <w:p w:rsidR="00510FE3" w:rsidRPr="00510FE3" w:rsidRDefault="00E25816" w:rsidP="00510FE3">
      <w:pPr>
        <w:pStyle w:val="af2"/>
        <w:jc w:val="right"/>
        <w:rPr>
          <w:rFonts w:ascii="Times New Roman" w:hAnsi="Times New Roman" w:cs="Times New Roman"/>
          <w:lang w:eastAsia="ru-RU"/>
        </w:rPr>
      </w:pPr>
      <w:r w:rsidRPr="00510FE3">
        <w:rPr>
          <w:rFonts w:ascii="Times New Roman" w:hAnsi="Times New Roman" w:cs="Times New Roman"/>
          <w:lang w:eastAsia="ru-RU"/>
        </w:rPr>
        <w:lastRenderedPageBreak/>
        <w:t xml:space="preserve">Приложение 2 </w:t>
      </w:r>
    </w:p>
    <w:p w:rsidR="00771C7F" w:rsidRPr="00510FE3" w:rsidRDefault="00E25816" w:rsidP="00510FE3">
      <w:pPr>
        <w:pStyle w:val="af2"/>
        <w:jc w:val="right"/>
        <w:rPr>
          <w:rFonts w:ascii="Times New Roman" w:hAnsi="Times New Roman" w:cs="Times New Roman"/>
          <w:lang w:eastAsia="ru-RU"/>
        </w:rPr>
      </w:pPr>
      <w:r w:rsidRPr="00510FE3">
        <w:rPr>
          <w:rFonts w:ascii="Times New Roman" w:hAnsi="Times New Roman" w:cs="Times New Roman"/>
          <w:lang w:eastAsia="ru-RU"/>
        </w:rPr>
        <w:t xml:space="preserve">к Акту обследования ОСИ к паспорту доступности </w:t>
      </w:r>
    </w:p>
    <w:p w:rsidR="00E25816" w:rsidRPr="00510FE3" w:rsidRDefault="00510FE3" w:rsidP="00510FE3">
      <w:pPr>
        <w:pStyle w:val="af2"/>
        <w:jc w:val="right"/>
        <w:rPr>
          <w:rFonts w:ascii="Times New Roman" w:hAnsi="Times New Roman" w:cs="Times New Roman"/>
          <w:sz w:val="21"/>
          <w:szCs w:val="21"/>
          <w:lang w:eastAsia="ru-RU"/>
        </w:rPr>
      </w:pPr>
      <w:proofErr w:type="gramStart"/>
      <w:r w:rsidRPr="00510FE3">
        <w:rPr>
          <w:rFonts w:ascii="Times New Roman" w:hAnsi="Times New Roman" w:cs="Times New Roman"/>
          <w:lang w:eastAsia="ru-RU"/>
        </w:rPr>
        <w:t>ОСИ  от</w:t>
      </w:r>
      <w:proofErr w:type="gramEnd"/>
      <w:r w:rsidRPr="00510FE3">
        <w:rPr>
          <w:rFonts w:ascii="Times New Roman" w:hAnsi="Times New Roman" w:cs="Times New Roman"/>
          <w:lang w:eastAsia="ru-RU"/>
        </w:rPr>
        <w:t xml:space="preserve"> </w:t>
      </w:r>
      <w:r w:rsidR="00040340">
        <w:rPr>
          <w:rFonts w:ascii="Times New Roman" w:hAnsi="Times New Roman" w:cs="Times New Roman"/>
          <w:lang w:eastAsia="ru-RU"/>
        </w:rPr>
        <w:t>«</w:t>
      </w:r>
      <w:r w:rsidR="00040340">
        <w:rPr>
          <w:rFonts w:ascii="Times New Roman" w:hAnsi="Times New Roman" w:cs="Times New Roman"/>
          <w:lang w:eastAsia="ru-RU"/>
        </w:rPr>
        <w:softHyphen/>
      </w:r>
      <w:r w:rsidR="00040340">
        <w:rPr>
          <w:rFonts w:ascii="Times New Roman" w:hAnsi="Times New Roman" w:cs="Times New Roman"/>
          <w:lang w:eastAsia="ru-RU"/>
        </w:rPr>
        <w:softHyphen/>
      </w:r>
      <w:r w:rsidR="00040340">
        <w:rPr>
          <w:rFonts w:ascii="Times New Roman" w:hAnsi="Times New Roman" w:cs="Times New Roman"/>
          <w:lang w:eastAsia="ru-RU"/>
        </w:rPr>
        <w:softHyphen/>
      </w:r>
      <w:r w:rsidR="00040340">
        <w:rPr>
          <w:rFonts w:ascii="Times New Roman" w:hAnsi="Times New Roman" w:cs="Times New Roman"/>
          <w:lang w:eastAsia="ru-RU"/>
        </w:rPr>
        <w:softHyphen/>
      </w:r>
      <w:r w:rsidR="00040340">
        <w:rPr>
          <w:rFonts w:ascii="Times New Roman" w:hAnsi="Times New Roman" w:cs="Times New Roman"/>
          <w:lang w:eastAsia="ru-RU"/>
        </w:rPr>
        <w:softHyphen/>
      </w:r>
      <w:r w:rsidR="00040340">
        <w:rPr>
          <w:rFonts w:ascii="Times New Roman" w:hAnsi="Times New Roman" w:cs="Times New Roman"/>
          <w:lang w:eastAsia="ru-RU"/>
        </w:rPr>
        <w:softHyphen/>
      </w:r>
      <w:r w:rsidR="00040340">
        <w:rPr>
          <w:rFonts w:ascii="Times New Roman" w:hAnsi="Times New Roman" w:cs="Times New Roman"/>
          <w:lang w:eastAsia="ru-RU"/>
        </w:rPr>
        <w:softHyphen/>
      </w:r>
      <w:r w:rsidR="00040340">
        <w:rPr>
          <w:rFonts w:ascii="Times New Roman" w:hAnsi="Times New Roman" w:cs="Times New Roman"/>
          <w:lang w:eastAsia="ru-RU"/>
        </w:rPr>
        <w:softHyphen/>
      </w:r>
      <w:r w:rsidR="00040340">
        <w:rPr>
          <w:rFonts w:ascii="Times New Roman" w:hAnsi="Times New Roman" w:cs="Times New Roman"/>
          <w:lang w:eastAsia="ru-RU"/>
        </w:rPr>
        <w:softHyphen/>
      </w:r>
      <w:r w:rsidR="00040340">
        <w:rPr>
          <w:rFonts w:ascii="Times New Roman" w:hAnsi="Times New Roman" w:cs="Times New Roman"/>
          <w:lang w:eastAsia="ru-RU"/>
        </w:rPr>
        <w:softHyphen/>
      </w:r>
      <w:r w:rsidR="00040340">
        <w:rPr>
          <w:rFonts w:ascii="Times New Roman" w:hAnsi="Times New Roman" w:cs="Times New Roman"/>
          <w:lang w:eastAsia="ru-RU"/>
        </w:rPr>
        <w:softHyphen/>
      </w:r>
      <w:r w:rsidR="00040340">
        <w:rPr>
          <w:rFonts w:ascii="Times New Roman" w:hAnsi="Times New Roman" w:cs="Times New Roman"/>
          <w:lang w:eastAsia="ru-RU"/>
        </w:rPr>
        <w:softHyphen/>
      </w:r>
      <w:r w:rsidR="00040340">
        <w:rPr>
          <w:rFonts w:ascii="Times New Roman" w:hAnsi="Times New Roman" w:cs="Times New Roman"/>
          <w:lang w:eastAsia="ru-RU"/>
        </w:rPr>
        <w:softHyphen/>
      </w:r>
      <w:r w:rsidR="00040340">
        <w:rPr>
          <w:rFonts w:ascii="Times New Roman" w:hAnsi="Times New Roman" w:cs="Times New Roman"/>
          <w:lang w:eastAsia="ru-RU"/>
        </w:rPr>
        <w:softHyphen/>
      </w:r>
      <w:r w:rsidR="00040340">
        <w:rPr>
          <w:rFonts w:ascii="Times New Roman" w:hAnsi="Times New Roman" w:cs="Times New Roman"/>
          <w:lang w:eastAsia="ru-RU"/>
        </w:rPr>
        <w:softHyphen/>
      </w:r>
      <w:r w:rsidR="00040340">
        <w:rPr>
          <w:rFonts w:ascii="Times New Roman" w:hAnsi="Times New Roman" w:cs="Times New Roman"/>
          <w:lang w:eastAsia="ru-RU"/>
        </w:rPr>
        <w:softHyphen/>
      </w:r>
      <w:r w:rsidR="00040340">
        <w:rPr>
          <w:rFonts w:ascii="Times New Roman" w:hAnsi="Times New Roman" w:cs="Times New Roman"/>
          <w:lang w:eastAsia="ru-RU"/>
        </w:rPr>
        <w:softHyphen/>
      </w:r>
      <w:r w:rsidR="00040340">
        <w:rPr>
          <w:rFonts w:ascii="Times New Roman" w:hAnsi="Times New Roman" w:cs="Times New Roman"/>
          <w:lang w:eastAsia="ru-RU"/>
        </w:rPr>
        <w:softHyphen/>
        <w:t xml:space="preserve">      </w:t>
      </w:r>
      <w:r w:rsidRPr="00510FE3">
        <w:rPr>
          <w:rFonts w:ascii="Times New Roman" w:hAnsi="Times New Roman" w:cs="Times New Roman"/>
          <w:lang w:eastAsia="ru-RU"/>
        </w:rPr>
        <w:t xml:space="preserve">»  </w:t>
      </w:r>
      <w:r w:rsidR="00902068">
        <w:rPr>
          <w:rFonts w:ascii="Times New Roman" w:hAnsi="Times New Roman" w:cs="Times New Roman"/>
          <w:lang w:eastAsia="ru-RU"/>
        </w:rPr>
        <w:t>________</w:t>
      </w:r>
      <w:r w:rsidR="00040340">
        <w:rPr>
          <w:rFonts w:ascii="Times New Roman" w:hAnsi="Times New Roman" w:cs="Times New Roman"/>
          <w:lang w:eastAsia="ru-RU"/>
        </w:rPr>
        <w:t>2</w:t>
      </w:r>
      <w:r w:rsidR="00902068">
        <w:rPr>
          <w:rFonts w:ascii="Times New Roman" w:hAnsi="Times New Roman" w:cs="Times New Roman"/>
          <w:lang w:eastAsia="ru-RU"/>
        </w:rPr>
        <w:t>020</w:t>
      </w:r>
      <w:r w:rsidR="00E25816" w:rsidRPr="00510FE3">
        <w:rPr>
          <w:rFonts w:ascii="Times New Roman" w:hAnsi="Times New Roman" w:cs="Times New Roman"/>
          <w:lang w:eastAsia="ru-RU"/>
        </w:rPr>
        <w:t>г.</w:t>
      </w:r>
    </w:p>
    <w:p w:rsidR="00771C7F" w:rsidRPr="0023307D" w:rsidRDefault="00771C7F" w:rsidP="0023307D">
      <w:pPr>
        <w:pStyle w:val="af2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771C7F" w:rsidRPr="00771C7F" w:rsidRDefault="00E25816" w:rsidP="00771C7F">
      <w:pPr>
        <w:pStyle w:val="af2"/>
        <w:jc w:val="center"/>
        <w:rPr>
          <w:rFonts w:ascii="Times New Roman" w:hAnsi="Times New Roman" w:cs="Times New Roman"/>
          <w:sz w:val="21"/>
          <w:szCs w:val="21"/>
          <w:lang w:eastAsia="ru-RU"/>
        </w:rPr>
      </w:pPr>
      <w:r w:rsidRPr="00771C7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I Результаты обследования:</w:t>
      </w:r>
    </w:p>
    <w:p w:rsidR="00E25816" w:rsidRDefault="00E25816" w:rsidP="00771C7F">
      <w:pPr>
        <w:pStyle w:val="af2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71C7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 Входа (входов) в здание</w:t>
      </w:r>
    </w:p>
    <w:p w:rsidR="00750FE2" w:rsidRPr="00750FE2" w:rsidRDefault="00750FE2" w:rsidP="00647B98">
      <w:pPr>
        <w:widowControl w:val="0"/>
        <w:suppressAutoHyphens/>
        <w:spacing w:after="0" w:line="100" w:lineRule="atLeast"/>
        <w:jc w:val="center"/>
        <w:textAlignment w:val="baseline"/>
        <w:rPr>
          <w:rFonts w:ascii="Times New Roman" w:eastAsia="SimSun" w:hAnsi="Times New Roman" w:cs="Times New Roman"/>
          <w:kern w:val="1"/>
          <w:sz w:val="18"/>
          <w:szCs w:val="18"/>
          <w:u w:val="single"/>
          <w:lang w:eastAsia="zh-CN"/>
        </w:rPr>
      </w:pPr>
      <w:r w:rsidRPr="00750FE2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 xml:space="preserve">Муниципальное бюджетное дошкольное образовательное учреждение детский сад № 5 «Сказка» </w:t>
      </w:r>
      <w:proofErr w:type="spellStart"/>
      <w:r w:rsidRPr="00750FE2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>Новоургальского</w:t>
      </w:r>
      <w:proofErr w:type="spellEnd"/>
      <w:r w:rsidRPr="00750FE2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 xml:space="preserve"> городского поселения Верхнебур</w:t>
      </w:r>
      <w:r w:rsidR="009A3D9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>еинского муниципального района Х</w:t>
      </w:r>
      <w:r w:rsidRPr="00750FE2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>абаровского края</w:t>
      </w:r>
      <w:r w:rsidRPr="00750FE2">
        <w:rPr>
          <w:rFonts w:ascii="Times New Roman" w:eastAsia="SimSun" w:hAnsi="Times New Roman" w:cs="Times New Roman"/>
          <w:kern w:val="1"/>
          <w:sz w:val="18"/>
          <w:szCs w:val="18"/>
          <w:u w:val="single"/>
          <w:lang w:eastAsia="zh-CN"/>
        </w:rPr>
        <w:t xml:space="preserve"> </w:t>
      </w:r>
    </w:p>
    <w:p w:rsidR="00E25816" w:rsidRDefault="00647B98" w:rsidP="00647B98">
      <w:pPr>
        <w:widowControl w:val="0"/>
        <w:suppressAutoHyphens/>
        <w:spacing w:after="0" w:line="100" w:lineRule="atLeast"/>
        <w:jc w:val="center"/>
        <w:textAlignment w:val="baseline"/>
        <w:rPr>
          <w:rFonts w:ascii="Times New Roman" w:eastAsia="SimSun" w:hAnsi="Times New Roman" w:cs="Times New Roman"/>
          <w:kern w:val="1"/>
          <w:sz w:val="18"/>
          <w:szCs w:val="18"/>
          <w:shd w:val="clear" w:color="auto" w:fill="FFFF00"/>
          <w:lang w:eastAsia="zh-CN"/>
        </w:rPr>
      </w:pPr>
      <w:r w:rsidRPr="004C2435">
        <w:rPr>
          <w:rFonts w:ascii="Times New Roman" w:eastAsia="SimSun" w:hAnsi="Times New Roman" w:cs="Times New Roman"/>
          <w:kern w:val="1"/>
          <w:sz w:val="18"/>
          <w:szCs w:val="18"/>
          <w:lang w:eastAsia="zh-CN"/>
        </w:rPr>
        <w:t>Наименование объекта, адрес</w:t>
      </w:r>
    </w:p>
    <w:p w:rsidR="00647B98" w:rsidRPr="00647B98" w:rsidRDefault="00647B98" w:rsidP="00647B98">
      <w:pPr>
        <w:widowControl w:val="0"/>
        <w:suppressAutoHyphens/>
        <w:spacing w:after="0" w:line="100" w:lineRule="atLeast"/>
        <w:jc w:val="center"/>
        <w:textAlignment w:val="baseline"/>
        <w:rPr>
          <w:rFonts w:ascii="Times New Roman" w:eastAsia="SimSun" w:hAnsi="Times New Roman" w:cs="Times New Roman"/>
          <w:kern w:val="1"/>
          <w:sz w:val="18"/>
          <w:szCs w:val="18"/>
          <w:shd w:val="clear" w:color="auto" w:fill="FFFF00"/>
          <w:lang w:eastAsia="zh-CN"/>
        </w:rPr>
      </w:pPr>
    </w:p>
    <w:tbl>
      <w:tblPr>
        <w:tblW w:w="0" w:type="auto"/>
        <w:tblInd w:w="1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0"/>
        <w:gridCol w:w="1750"/>
        <w:gridCol w:w="608"/>
        <w:gridCol w:w="544"/>
        <w:gridCol w:w="519"/>
        <w:gridCol w:w="2051"/>
        <w:gridCol w:w="1076"/>
        <w:gridCol w:w="1513"/>
        <w:gridCol w:w="1484"/>
      </w:tblGrid>
      <w:tr w:rsidR="00692486" w:rsidRPr="00E25816" w:rsidTr="00692486">
        <w:tc>
          <w:tcPr>
            <w:tcW w:w="3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167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Наличие элемента</w:t>
            </w:r>
          </w:p>
        </w:tc>
        <w:tc>
          <w:tcPr>
            <w:tcW w:w="312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Выявленные нарушения </w:t>
            </w:r>
          </w:p>
          <w:p w:rsidR="00E25816" w:rsidRPr="00E25816" w:rsidRDefault="00E25816" w:rsidP="00E25816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 замечания</w:t>
            </w:r>
          </w:p>
        </w:tc>
        <w:tc>
          <w:tcPr>
            <w:tcW w:w="299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Работы по адаптации объектов</w:t>
            </w:r>
          </w:p>
        </w:tc>
      </w:tr>
      <w:tr w:rsidR="00692486" w:rsidRPr="00E25816" w:rsidTr="00692486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есть/ нет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ind w:left="-158" w:right="-7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№ на</w:t>
            </w:r>
          </w:p>
          <w:p w:rsidR="00E25816" w:rsidRPr="00E25816" w:rsidRDefault="00E25816" w:rsidP="00E25816">
            <w:pPr>
              <w:spacing w:after="0" w:line="240" w:lineRule="auto"/>
              <w:ind w:left="-158" w:right="-7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плане</w:t>
            </w: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№ фото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Содержание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ind w:left="-108" w:right="-14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eastAsia="ru-RU"/>
              </w:rPr>
              <w:t>Значимо для инвалида (</w:t>
            </w:r>
            <w:proofErr w:type="spellStart"/>
            <w:r w:rsidRPr="00E25816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eastAsia="ru-RU"/>
              </w:rPr>
              <w:t>катего-рия</w:t>
            </w:r>
            <w:proofErr w:type="spellEnd"/>
            <w:r w:rsidRPr="00E25816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Содержа-</w:t>
            </w:r>
            <w:proofErr w:type="spellStart"/>
            <w:r w:rsidRPr="00E2581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ние</w:t>
            </w:r>
            <w:proofErr w:type="spellEnd"/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Виды работ</w:t>
            </w:r>
          </w:p>
        </w:tc>
      </w:tr>
      <w:tr w:rsidR="00692486" w:rsidRPr="00E25816" w:rsidTr="00692486">
        <w:trPr>
          <w:trHeight w:val="683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lang w:eastAsia="ru-RU"/>
              </w:rPr>
              <w:t>Лестница (наружная)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23307D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есть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524622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69248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Все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92486" w:rsidRPr="00E25816" w:rsidTr="00692486">
        <w:trPr>
          <w:trHeight w:val="707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lang w:eastAsia="ru-RU"/>
              </w:rPr>
              <w:t>2.2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lang w:eastAsia="ru-RU"/>
              </w:rPr>
              <w:t>Пандус (наружный)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23307D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69248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К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5E34AD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Оборудовать пандус из негорючих материалов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5E34AD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Капитальный ремонт</w:t>
            </w:r>
          </w:p>
        </w:tc>
      </w:tr>
      <w:tr w:rsidR="00692486" w:rsidRPr="00E25816" w:rsidTr="00B83C0C">
        <w:trPr>
          <w:trHeight w:val="609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lang w:eastAsia="ru-RU"/>
              </w:rPr>
              <w:t>2.3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lang w:eastAsia="ru-RU"/>
              </w:rPr>
              <w:t>Входная площадка (перед дверью)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23307D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есть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206F57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а</w:t>
            </w: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69248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Все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92486" w:rsidRPr="00E25816" w:rsidTr="00692486">
        <w:trPr>
          <w:trHeight w:val="642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lang w:eastAsia="ru-RU"/>
              </w:rPr>
              <w:t>2.4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lang w:eastAsia="ru-RU"/>
              </w:rPr>
              <w:t>Дверь (входная)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23307D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есть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F11218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692486" w:rsidP="000B7D20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Отсутствуют дверные фиксаторы «открыто», «закрыто».</w:t>
            </w:r>
            <w:r w:rsidR="000B7D20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69248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Все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692486" w:rsidP="000B7D20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Установить дверные фиксаторы положение «открыто», «закрыто». 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69248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Текущий ремонт</w:t>
            </w:r>
          </w:p>
        </w:tc>
      </w:tr>
      <w:tr w:rsidR="00692486" w:rsidRPr="00E25816" w:rsidTr="00692486">
        <w:trPr>
          <w:trHeight w:val="553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lang w:eastAsia="ru-RU"/>
              </w:rPr>
              <w:t>2.5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lang w:eastAsia="ru-RU"/>
              </w:rPr>
              <w:t>Тамбур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23307D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есть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F11218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58</w:t>
            </w: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524622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23307D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Отсутствует тактильная информация об учреждении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CE124D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CE124D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Изготовление  и установка табличек на языке Брайля и написанных выпуклым шрифтом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CE124D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Текущей ремонт</w:t>
            </w:r>
          </w:p>
        </w:tc>
      </w:tr>
      <w:tr w:rsidR="00692486" w:rsidRPr="00E25816" w:rsidTr="00B83C0C">
        <w:trPr>
          <w:trHeight w:val="647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lang w:eastAsia="ru-RU"/>
              </w:rPr>
              <w:t>ОБЩИЕ требования к зоне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B83C0C" w:rsidRDefault="00B83C0C" w:rsidP="002409E7">
      <w:pPr>
        <w:spacing w:after="27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5816" w:rsidRPr="00E25816" w:rsidRDefault="00E25816" w:rsidP="002409E7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E258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 Заключение по зоне:</w:t>
      </w:r>
    </w:p>
    <w:tbl>
      <w:tblPr>
        <w:tblW w:w="0" w:type="auto"/>
        <w:tblInd w:w="1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2"/>
        <w:gridCol w:w="2365"/>
        <w:gridCol w:w="1075"/>
        <w:gridCol w:w="1029"/>
        <w:gridCol w:w="3159"/>
      </w:tblGrid>
      <w:tr w:rsidR="00E25816" w:rsidRPr="00E25816" w:rsidTr="00E25816">
        <w:trPr>
          <w:trHeight w:val="473"/>
        </w:trPr>
        <w:tc>
          <w:tcPr>
            <w:tcW w:w="20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CE124D" w:rsidRDefault="00E25816" w:rsidP="00CE124D">
            <w:pPr>
              <w:pStyle w:val="af2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CE124D">
              <w:rPr>
                <w:rFonts w:ascii="Times New Roman" w:hAnsi="Times New Roman" w:cs="Times New Roman"/>
                <w:lang w:eastAsia="ru-RU"/>
              </w:rPr>
              <w:t>Наименование</w:t>
            </w:r>
          </w:p>
          <w:p w:rsidR="00E25816" w:rsidRPr="00CE124D" w:rsidRDefault="00E25816" w:rsidP="00CE124D">
            <w:pPr>
              <w:pStyle w:val="af2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CE124D">
              <w:rPr>
                <w:rFonts w:ascii="Times New Roman" w:hAnsi="Times New Roman" w:cs="Times New Roman"/>
                <w:lang w:eastAsia="ru-RU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CE124D" w:rsidRDefault="00E25816" w:rsidP="00CE124D">
            <w:pPr>
              <w:pStyle w:val="af2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CE12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Состояние доступности</w:t>
            </w:r>
            <w:r w:rsidRPr="00CE124D">
              <w:rPr>
                <w:rFonts w:ascii="Times New Roman" w:hAnsi="Times New Roman" w:cs="Times New Roman"/>
                <w:b/>
                <w:bCs/>
                <w:lang w:eastAsia="ru-RU"/>
              </w:rPr>
              <w:t>*</w:t>
            </w:r>
          </w:p>
          <w:p w:rsidR="00E25816" w:rsidRPr="00CE124D" w:rsidRDefault="00E25816" w:rsidP="00CE124D">
            <w:pPr>
              <w:pStyle w:val="af2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CE124D">
              <w:rPr>
                <w:rFonts w:ascii="Times New Roman" w:hAnsi="Times New Roman" w:cs="Times New Roman"/>
                <w:lang w:eastAsia="ru-RU"/>
              </w:rPr>
              <w:t>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CE124D" w:rsidRDefault="00E25816" w:rsidP="00CE124D">
            <w:pPr>
              <w:pStyle w:val="af2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CE124D">
              <w:rPr>
                <w:rFonts w:ascii="Times New Roman" w:hAnsi="Times New Roman" w:cs="Times New Roman"/>
                <w:lang w:eastAsia="ru-RU"/>
              </w:rPr>
              <w:t>Приложение</w:t>
            </w:r>
          </w:p>
        </w:tc>
        <w:tc>
          <w:tcPr>
            <w:tcW w:w="3159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CE124D" w:rsidRDefault="00E25816" w:rsidP="00CE124D">
            <w:pPr>
              <w:pStyle w:val="af2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CE12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Рекомендации </w:t>
            </w:r>
          </w:p>
          <w:p w:rsidR="00E25816" w:rsidRPr="00CE124D" w:rsidRDefault="00E25816" w:rsidP="00CE124D">
            <w:pPr>
              <w:pStyle w:val="af2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CE12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 адаптации </w:t>
            </w:r>
          </w:p>
          <w:p w:rsidR="00E25816" w:rsidRPr="00CE124D" w:rsidRDefault="00E25816" w:rsidP="00CE124D">
            <w:pPr>
              <w:pStyle w:val="af2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CE124D">
              <w:rPr>
                <w:rFonts w:ascii="Times New Roman" w:hAnsi="Times New Roman" w:cs="Times New Roman"/>
                <w:lang w:eastAsia="ru-RU"/>
              </w:rPr>
              <w:t>(вид работы)**</w:t>
            </w:r>
          </w:p>
          <w:p w:rsidR="00E25816" w:rsidRPr="00CE124D" w:rsidRDefault="00E25816" w:rsidP="00CE124D">
            <w:pPr>
              <w:pStyle w:val="af2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CE124D">
              <w:rPr>
                <w:rFonts w:ascii="Times New Roman" w:hAnsi="Times New Roman" w:cs="Times New Roman"/>
                <w:lang w:eastAsia="ru-RU"/>
              </w:rPr>
              <w:t>к пункту 4.1 Акта обследования ОСИ</w:t>
            </w:r>
          </w:p>
        </w:tc>
      </w:tr>
      <w:tr w:rsidR="00E25816" w:rsidRPr="00E25816" w:rsidTr="00E25816">
        <w:trPr>
          <w:trHeight w:val="551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E25816" w:rsidRPr="00E25816" w:rsidTr="00CE124D">
        <w:trPr>
          <w:trHeight w:val="353"/>
        </w:trPr>
        <w:tc>
          <w:tcPr>
            <w:tcW w:w="20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CE124D" w:rsidRDefault="00CE124D" w:rsidP="00CE124D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12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Вход в здание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CE124D" w:rsidRDefault="00CE124D" w:rsidP="00CE124D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ДП-И (О,С,Г,У)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CE124D" w:rsidRDefault="00E25816" w:rsidP="00CE124D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CE124D" w:rsidRDefault="00CE124D" w:rsidP="00CE124D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CE124D" w:rsidRDefault="00E25816" w:rsidP="00CE124D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409E7" w:rsidRDefault="00E25816" w:rsidP="00750FE2">
      <w:pPr>
        <w:spacing w:after="27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5816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* указывается:</w:t>
      </w:r>
      <w:r w:rsidRPr="00E2581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ДП-В</w:t>
      </w:r>
      <w:r w:rsidRPr="00E2581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доступно полностью всем; </w:t>
      </w:r>
      <w:r w:rsidRPr="00E2581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ДП-И</w:t>
      </w:r>
      <w:r w:rsidRPr="00E2581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(К, </w:t>
      </w:r>
      <w:proofErr w:type="gramStart"/>
      <w:r w:rsidRPr="00E25816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proofErr w:type="gramEnd"/>
      <w:r w:rsidRPr="00E2581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С, Г, У) – доступно полностью избирательно (указать категории инвалидов); </w:t>
      </w:r>
      <w:r w:rsidRPr="00E2581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ДЧ-В</w:t>
      </w:r>
      <w:r w:rsidRPr="00E2581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доступно частично всем; </w:t>
      </w:r>
      <w:r w:rsidRPr="00E2581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ДЧ-И</w:t>
      </w:r>
      <w:r w:rsidRPr="00E2581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(К, О, С, Г, У) – доступно частично избирательно (указать категории инвалидов); </w:t>
      </w:r>
      <w:r w:rsidRPr="00E2581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ДУ</w:t>
      </w:r>
      <w:r w:rsidRPr="00E2581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доступно условно, </w:t>
      </w:r>
      <w:r w:rsidRPr="00E2581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ВНД</w:t>
      </w:r>
      <w:r w:rsidRPr="00E2581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недоступно**указывается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BF0FB0" w:rsidRDefault="00BF0FB0" w:rsidP="00750FE2">
      <w:pPr>
        <w:spacing w:after="27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0FB0" w:rsidRDefault="00BF0FB0" w:rsidP="00750FE2">
      <w:pPr>
        <w:spacing w:after="27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0FB0" w:rsidRDefault="00BF0FB0" w:rsidP="00750FE2">
      <w:pPr>
        <w:spacing w:after="27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0FB0" w:rsidRDefault="00BF0FB0" w:rsidP="00750FE2">
      <w:pPr>
        <w:spacing w:after="27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0FB0" w:rsidRDefault="00BF0FB0" w:rsidP="00750FE2">
      <w:pPr>
        <w:spacing w:after="27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0FB0" w:rsidRDefault="00BF0FB0" w:rsidP="00750FE2">
      <w:pPr>
        <w:spacing w:after="27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0FB0" w:rsidRDefault="00BF0FB0" w:rsidP="00750FE2">
      <w:pPr>
        <w:spacing w:after="27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0FB0" w:rsidRDefault="00BF0FB0" w:rsidP="00750FE2">
      <w:pPr>
        <w:spacing w:after="27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0FB0" w:rsidRDefault="00BF0FB0" w:rsidP="00750FE2">
      <w:pPr>
        <w:spacing w:after="27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0FB0" w:rsidRDefault="00BF0FB0" w:rsidP="00750FE2">
      <w:pPr>
        <w:spacing w:after="27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0FB0" w:rsidRDefault="00BF0FB0" w:rsidP="00750FE2">
      <w:pPr>
        <w:spacing w:after="27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0FB0" w:rsidRDefault="00BF0FB0" w:rsidP="00750FE2">
      <w:pPr>
        <w:spacing w:after="27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0FB0" w:rsidRDefault="00BF0FB0" w:rsidP="00750FE2">
      <w:pPr>
        <w:spacing w:after="27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0FB0" w:rsidRDefault="00BF0FB0" w:rsidP="00750FE2">
      <w:pPr>
        <w:spacing w:after="27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0FB0" w:rsidRDefault="00BF0FB0" w:rsidP="00750FE2">
      <w:pPr>
        <w:spacing w:after="27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0FB0" w:rsidRDefault="00BF0FB0" w:rsidP="00750FE2">
      <w:pPr>
        <w:spacing w:after="27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0FB0" w:rsidRDefault="00BF0FB0" w:rsidP="00750FE2">
      <w:pPr>
        <w:spacing w:after="27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0FB0" w:rsidRDefault="00BF0FB0" w:rsidP="00750FE2">
      <w:pPr>
        <w:spacing w:after="27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0FB0" w:rsidRDefault="00BF0FB0" w:rsidP="00750FE2">
      <w:pPr>
        <w:spacing w:after="27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0FB0" w:rsidRDefault="00BF0FB0" w:rsidP="00750FE2">
      <w:pPr>
        <w:spacing w:after="27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0FB0" w:rsidRDefault="00BF0FB0" w:rsidP="00750FE2">
      <w:pPr>
        <w:spacing w:after="27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0FB0" w:rsidRDefault="00BF0FB0" w:rsidP="00750FE2">
      <w:pPr>
        <w:spacing w:after="27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0FB0" w:rsidRDefault="00BF0FB0" w:rsidP="00750FE2">
      <w:pPr>
        <w:spacing w:after="27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0FB0" w:rsidRDefault="00BF0FB0" w:rsidP="00750FE2">
      <w:pPr>
        <w:spacing w:after="27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0FB0" w:rsidRDefault="00BF0FB0" w:rsidP="00750FE2">
      <w:pPr>
        <w:spacing w:after="27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0FB0" w:rsidRDefault="00BF0FB0" w:rsidP="00750FE2">
      <w:pPr>
        <w:spacing w:after="27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0FB0" w:rsidRDefault="00BF0FB0" w:rsidP="00750FE2">
      <w:pPr>
        <w:spacing w:after="27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0FB0" w:rsidRDefault="00BF0FB0" w:rsidP="00750FE2">
      <w:pPr>
        <w:spacing w:after="27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71C7F" w:rsidRPr="00771C7F" w:rsidRDefault="00E25816" w:rsidP="002409E7">
      <w:pPr>
        <w:pStyle w:val="af2"/>
        <w:jc w:val="right"/>
        <w:rPr>
          <w:rFonts w:ascii="Times New Roman" w:hAnsi="Times New Roman" w:cs="Times New Roman"/>
          <w:lang w:eastAsia="ru-RU"/>
        </w:rPr>
      </w:pPr>
      <w:r w:rsidRPr="00771C7F">
        <w:rPr>
          <w:rFonts w:ascii="Times New Roman" w:hAnsi="Times New Roman" w:cs="Times New Roman"/>
          <w:lang w:eastAsia="ru-RU"/>
        </w:rPr>
        <w:lastRenderedPageBreak/>
        <w:t xml:space="preserve">Приложение 3 </w:t>
      </w:r>
    </w:p>
    <w:p w:rsidR="00771C7F" w:rsidRPr="00771C7F" w:rsidRDefault="00E25816" w:rsidP="00771C7F">
      <w:pPr>
        <w:pStyle w:val="af2"/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71C7F">
        <w:rPr>
          <w:rFonts w:ascii="Times New Roman" w:hAnsi="Times New Roman" w:cs="Times New Roman"/>
          <w:lang w:eastAsia="ru-RU"/>
        </w:rPr>
        <w:t xml:space="preserve">к Акту обследования ОСИ к паспорту доступности </w:t>
      </w:r>
    </w:p>
    <w:p w:rsidR="00E25816" w:rsidRPr="00771C7F" w:rsidRDefault="00510FE3" w:rsidP="00771C7F">
      <w:pPr>
        <w:pStyle w:val="af2"/>
        <w:jc w:val="right"/>
        <w:rPr>
          <w:rFonts w:ascii="Times New Roman" w:hAnsi="Times New Roman" w:cs="Times New Roman"/>
          <w:sz w:val="21"/>
          <w:szCs w:val="21"/>
          <w:lang w:eastAsia="ru-RU"/>
        </w:rPr>
      </w:pPr>
      <w:r>
        <w:rPr>
          <w:rFonts w:ascii="Times New Roman" w:hAnsi="Times New Roman" w:cs="Times New Roman"/>
          <w:lang w:eastAsia="ru-RU"/>
        </w:rPr>
        <w:t>ОСИ  о</w:t>
      </w:r>
      <w:r w:rsidR="00040340">
        <w:rPr>
          <w:rFonts w:ascii="Times New Roman" w:hAnsi="Times New Roman" w:cs="Times New Roman"/>
          <w:lang w:eastAsia="ru-RU"/>
        </w:rPr>
        <w:t>т «__</w:t>
      </w:r>
      <w:r>
        <w:rPr>
          <w:rFonts w:ascii="Times New Roman" w:hAnsi="Times New Roman" w:cs="Times New Roman"/>
          <w:lang w:eastAsia="ru-RU"/>
        </w:rPr>
        <w:t xml:space="preserve">»  </w:t>
      </w:r>
      <w:r w:rsidR="00BF0FB0">
        <w:rPr>
          <w:rFonts w:ascii="Times New Roman" w:hAnsi="Times New Roman" w:cs="Times New Roman"/>
          <w:lang w:eastAsia="ru-RU"/>
        </w:rPr>
        <w:t>______</w:t>
      </w:r>
      <w:r w:rsidR="00040340">
        <w:rPr>
          <w:rFonts w:ascii="Times New Roman" w:hAnsi="Times New Roman" w:cs="Times New Roman"/>
          <w:lang w:eastAsia="ru-RU"/>
        </w:rPr>
        <w:t xml:space="preserve">20   </w:t>
      </w:r>
      <w:r w:rsidR="00E25816" w:rsidRPr="00771C7F">
        <w:rPr>
          <w:rFonts w:ascii="Times New Roman" w:hAnsi="Times New Roman" w:cs="Times New Roman"/>
          <w:lang w:eastAsia="ru-RU"/>
        </w:rPr>
        <w:t xml:space="preserve"> г.</w:t>
      </w:r>
    </w:p>
    <w:p w:rsidR="00771C7F" w:rsidRDefault="00771C7F" w:rsidP="00771C7F">
      <w:pPr>
        <w:pStyle w:val="af2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25816" w:rsidRPr="00771C7F" w:rsidRDefault="00E25816" w:rsidP="00771C7F">
      <w:pPr>
        <w:pStyle w:val="af2"/>
        <w:jc w:val="center"/>
        <w:rPr>
          <w:rFonts w:ascii="Times New Roman" w:hAnsi="Times New Roman" w:cs="Times New Roman"/>
          <w:sz w:val="21"/>
          <w:szCs w:val="21"/>
          <w:lang w:eastAsia="ru-RU"/>
        </w:rPr>
      </w:pPr>
      <w:r w:rsidRPr="00771C7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I Результаты обследования:</w:t>
      </w:r>
    </w:p>
    <w:p w:rsidR="00E25816" w:rsidRDefault="00E25816" w:rsidP="00771C7F">
      <w:pPr>
        <w:pStyle w:val="af2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71C7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 Пути (путей) движения внутри здания (в т.ч. путей эвакуации)</w:t>
      </w:r>
    </w:p>
    <w:p w:rsidR="00647B98" w:rsidRPr="00771C7F" w:rsidRDefault="00647B98" w:rsidP="00771C7F">
      <w:pPr>
        <w:pStyle w:val="af2"/>
        <w:jc w:val="center"/>
        <w:rPr>
          <w:rFonts w:ascii="Times New Roman" w:hAnsi="Times New Roman" w:cs="Times New Roman"/>
          <w:sz w:val="21"/>
          <w:szCs w:val="21"/>
          <w:lang w:eastAsia="ru-RU"/>
        </w:rPr>
      </w:pPr>
    </w:p>
    <w:p w:rsidR="00647B98" w:rsidRPr="00750FE2" w:rsidRDefault="00750FE2" w:rsidP="00750FE2">
      <w:pPr>
        <w:widowControl w:val="0"/>
        <w:tabs>
          <w:tab w:val="left" w:pos="562"/>
          <w:tab w:val="left" w:pos="4474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</w:pPr>
      <w:r w:rsidRPr="00750FE2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 xml:space="preserve">Муниципальное бюджетное дошкольное образовательное учреждение детский сад № 5 «Сказка» </w:t>
      </w:r>
      <w:proofErr w:type="spellStart"/>
      <w:r w:rsidRPr="00750FE2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>Новоургальского</w:t>
      </w:r>
      <w:proofErr w:type="spellEnd"/>
      <w:r w:rsidRPr="00750FE2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 xml:space="preserve"> городского поселения Верхнебур</w:t>
      </w:r>
      <w:r w:rsidR="007C0689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>еинского муниципального района Х</w:t>
      </w:r>
      <w:r w:rsidRPr="00750FE2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>абаровского края</w:t>
      </w:r>
    </w:p>
    <w:p w:rsidR="00E25816" w:rsidRDefault="00647B98" w:rsidP="00647B98">
      <w:pPr>
        <w:widowControl w:val="0"/>
        <w:suppressAutoHyphens/>
        <w:spacing w:after="0" w:line="100" w:lineRule="atLeast"/>
        <w:jc w:val="center"/>
        <w:textAlignment w:val="baseline"/>
        <w:rPr>
          <w:rFonts w:ascii="Times New Roman" w:eastAsia="SimSun" w:hAnsi="Times New Roman" w:cs="Times New Roman"/>
          <w:kern w:val="1"/>
          <w:sz w:val="18"/>
          <w:szCs w:val="18"/>
          <w:lang w:eastAsia="zh-CN"/>
        </w:rPr>
      </w:pPr>
      <w:r w:rsidRPr="004C2435">
        <w:rPr>
          <w:rFonts w:ascii="Times New Roman" w:eastAsia="SimSun" w:hAnsi="Times New Roman" w:cs="Times New Roman"/>
          <w:kern w:val="1"/>
          <w:sz w:val="18"/>
          <w:szCs w:val="18"/>
          <w:lang w:eastAsia="zh-CN"/>
        </w:rPr>
        <w:t>Наименование объекта, адрес</w:t>
      </w:r>
    </w:p>
    <w:p w:rsidR="00647B98" w:rsidRPr="00647B98" w:rsidRDefault="00647B98" w:rsidP="00647B98">
      <w:pPr>
        <w:widowControl w:val="0"/>
        <w:suppressAutoHyphens/>
        <w:spacing w:after="0" w:line="100" w:lineRule="atLeast"/>
        <w:jc w:val="center"/>
        <w:textAlignment w:val="baseline"/>
        <w:rPr>
          <w:rFonts w:ascii="Times New Roman" w:eastAsia="SimSun" w:hAnsi="Times New Roman" w:cs="Times New Roman"/>
          <w:kern w:val="1"/>
          <w:sz w:val="18"/>
          <w:szCs w:val="18"/>
          <w:shd w:val="clear" w:color="auto" w:fill="FFFF00"/>
          <w:lang w:eastAsia="zh-CN"/>
        </w:rPr>
      </w:pPr>
    </w:p>
    <w:tbl>
      <w:tblPr>
        <w:tblW w:w="10112" w:type="dxa"/>
        <w:tblInd w:w="1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7"/>
        <w:gridCol w:w="1375"/>
        <w:gridCol w:w="608"/>
        <w:gridCol w:w="852"/>
        <w:gridCol w:w="510"/>
        <w:gridCol w:w="1928"/>
        <w:gridCol w:w="822"/>
        <w:gridCol w:w="1651"/>
        <w:gridCol w:w="1799"/>
      </w:tblGrid>
      <w:tr w:rsidR="00692486" w:rsidRPr="00E25816" w:rsidTr="001720CD"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1375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197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Наличие элемента</w:t>
            </w:r>
          </w:p>
        </w:tc>
        <w:tc>
          <w:tcPr>
            <w:tcW w:w="27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Выявленные нарушения </w:t>
            </w:r>
          </w:p>
          <w:p w:rsidR="00E25816" w:rsidRPr="00E25816" w:rsidRDefault="00E25816" w:rsidP="00E25816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 замечания</w:t>
            </w:r>
          </w:p>
        </w:tc>
        <w:tc>
          <w:tcPr>
            <w:tcW w:w="34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Работы по адаптации объектов</w:t>
            </w:r>
          </w:p>
        </w:tc>
      </w:tr>
      <w:tr w:rsidR="007E5EED" w:rsidRPr="00E25816" w:rsidTr="001720CD"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375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есть/ нет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ind w:left="-158" w:right="-7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№ на</w:t>
            </w:r>
          </w:p>
          <w:p w:rsidR="00E25816" w:rsidRPr="00E25816" w:rsidRDefault="00E25816" w:rsidP="00E25816">
            <w:pPr>
              <w:spacing w:after="0" w:line="240" w:lineRule="auto"/>
              <w:ind w:left="-158" w:right="-7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плане</w:t>
            </w:r>
          </w:p>
        </w:tc>
        <w:tc>
          <w:tcPr>
            <w:tcW w:w="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№ фото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Содержание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ind w:left="-108" w:right="-14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eastAsia="ru-RU"/>
              </w:rPr>
              <w:t>Значимо для инвалида (</w:t>
            </w:r>
            <w:proofErr w:type="spellStart"/>
            <w:r w:rsidRPr="00E25816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eastAsia="ru-RU"/>
              </w:rPr>
              <w:t>катего-рия</w:t>
            </w:r>
            <w:proofErr w:type="spellEnd"/>
            <w:r w:rsidRPr="00E25816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Содержа-</w:t>
            </w:r>
            <w:proofErr w:type="spellStart"/>
            <w:r w:rsidRPr="00E2581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ние</w:t>
            </w:r>
            <w:proofErr w:type="spellEnd"/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Виды работ</w:t>
            </w:r>
          </w:p>
        </w:tc>
      </w:tr>
      <w:tr w:rsidR="007E5EED" w:rsidRPr="00E25816" w:rsidTr="001720CD">
        <w:trPr>
          <w:trHeight w:val="1126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lang w:eastAsia="ru-RU"/>
              </w:rPr>
              <w:t>Коридор (вестибюль, зона ожидания, галерея, балкон)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CE124D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есть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F11218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62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CE124D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4</w:t>
            </w:r>
            <w:r w:rsidR="00524622">
              <w:rPr>
                <w:rFonts w:ascii="Times New Roman" w:hAnsi="Times New Roman" w:cs="Times New Roman"/>
                <w:lang w:eastAsia="ru-RU"/>
              </w:rPr>
              <w:t>,5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CE124D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Отсутствуют тактильные обозначения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CE124D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CE124D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Установка тактильных табличек, направляющих поручней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CE124D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Текущий ремонт</w:t>
            </w:r>
          </w:p>
        </w:tc>
      </w:tr>
      <w:tr w:rsidR="007E5EED" w:rsidRPr="00E25816" w:rsidTr="001720CD">
        <w:trPr>
          <w:trHeight w:val="84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lang w:eastAsia="ru-RU"/>
              </w:rPr>
              <w:t>Лестница (внутри здания)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CE124D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есть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F11218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64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69248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Отсутствуют двухуровневые поручни с двух сторон.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7E5EED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Все 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69248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Установить двухуровневые поручни с двух сторон.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69248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Индивидуальное решение с ТСР.</w:t>
            </w:r>
          </w:p>
        </w:tc>
      </w:tr>
      <w:tr w:rsidR="007E5EED" w:rsidRPr="00E25816" w:rsidTr="001720CD">
        <w:trPr>
          <w:trHeight w:val="829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lang w:eastAsia="ru-RU"/>
              </w:rPr>
              <w:t>Пандус (внутри здания)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CE124D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7E5EED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Отсутствует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7E5EED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К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5EED" w:rsidRPr="00E25816" w:rsidTr="001720CD">
        <w:trPr>
          <w:trHeight w:val="699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lang w:eastAsia="ru-RU"/>
              </w:rPr>
              <w:t>3.4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lang w:eastAsia="ru-RU"/>
              </w:rPr>
              <w:t>Лифт пассажирский (или подъемник)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CE124D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7E5EED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Отсутствует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5EED" w:rsidRPr="00E25816" w:rsidTr="001720CD">
        <w:trPr>
          <w:trHeight w:val="638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lang w:eastAsia="ru-RU"/>
              </w:rPr>
              <w:t>3.5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lang w:eastAsia="ru-RU"/>
              </w:rPr>
              <w:t>Дверь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CE124D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есть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7E5EED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Отсутствуют информирующие обозначения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7E5EED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Все 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7E5EED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Индивидуальное решение с ТСР.</w:t>
            </w:r>
          </w:p>
        </w:tc>
      </w:tr>
      <w:tr w:rsidR="007E5EED" w:rsidRPr="00E25816" w:rsidTr="001720CD">
        <w:trPr>
          <w:trHeight w:val="846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lang w:eastAsia="ru-RU"/>
              </w:rPr>
              <w:t>3.6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lang w:eastAsia="ru-RU"/>
              </w:rPr>
              <w:t>Пути эвакуации (в т.ч. зоны безопасности)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CE124D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есть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1720CD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5,9,10,11,35,36,40,57,58,59,60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7E5EED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Отсутствуют поручни вдоль стен.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7E5EED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Индивидуальное решение с ТСР.</w:t>
            </w:r>
          </w:p>
        </w:tc>
      </w:tr>
      <w:tr w:rsidR="007E5EED" w:rsidRPr="00E25816" w:rsidTr="001720CD">
        <w:trPr>
          <w:trHeight w:val="703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lang w:eastAsia="ru-RU"/>
              </w:rPr>
              <w:t>ОБЩИЕ требования к зоне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CE124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510FE3" w:rsidRDefault="00510FE3" w:rsidP="00E25816">
      <w:pPr>
        <w:spacing w:after="27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10FE3" w:rsidRDefault="00510FE3" w:rsidP="00E25816">
      <w:pPr>
        <w:spacing w:after="27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10FE3" w:rsidRDefault="00510FE3" w:rsidP="00E25816">
      <w:pPr>
        <w:spacing w:after="27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5816" w:rsidRPr="00E25816" w:rsidRDefault="00E25816" w:rsidP="00E25816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E258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II Заключение по зоне:</w:t>
      </w:r>
    </w:p>
    <w:tbl>
      <w:tblPr>
        <w:tblW w:w="10065" w:type="dxa"/>
        <w:tblInd w:w="1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2"/>
        <w:gridCol w:w="2365"/>
        <w:gridCol w:w="1075"/>
        <w:gridCol w:w="1029"/>
        <w:gridCol w:w="3504"/>
      </w:tblGrid>
      <w:tr w:rsidR="00E25816" w:rsidRPr="00E25816" w:rsidTr="008F0D1C">
        <w:trPr>
          <w:trHeight w:val="473"/>
        </w:trPr>
        <w:tc>
          <w:tcPr>
            <w:tcW w:w="20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771C7F" w:rsidRDefault="00E25816" w:rsidP="00771C7F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71C7F">
              <w:rPr>
                <w:rFonts w:ascii="Times New Roman" w:hAnsi="Times New Roman" w:cs="Times New Roman"/>
                <w:lang w:eastAsia="ru-RU"/>
              </w:rPr>
              <w:t>Наименование</w:t>
            </w:r>
          </w:p>
          <w:p w:rsidR="00E25816" w:rsidRPr="00771C7F" w:rsidRDefault="00E25816" w:rsidP="00771C7F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71C7F">
              <w:rPr>
                <w:rFonts w:ascii="Times New Roman" w:hAnsi="Times New Roman" w:cs="Times New Roman"/>
                <w:lang w:eastAsia="ru-RU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771C7F" w:rsidRDefault="00E25816" w:rsidP="00771C7F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71C7F">
              <w:rPr>
                <w:rFonts w:ascii="Times New Roman" w:hAnsi="Times New Roman" w:cs="Times New Roman"/>
                <w:b/>
                <w:bCs/>
                <w:lang w:eastAsia="ru-RU"/>
              </w:rPr>
              <w:t>Состояние доступности*</w:t>
            </w:r>
          </w:p>
          <w:p w:rsidR="00E25816" w:rsidRPr="00771C7F" w:rsidRDefault="00E25816" w:rsidP="00771C7F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71C7F">
              <w:rPr>
                <w:rFonts w:ascii="Times New Roman" w:hAnsi="Times New Roman" w:cs="Times New Roman"/>
                <w:lang w:eastAsia="ru-RU"/>
              </w:rPr>
              <w:t>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771C7F" w:rsidRDefault="00E25816" w:rsidP="00771C7F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71C7F">
              <w:rPr>
                <w:rFonts w:ascii="Times New Roman" w:hAnsi="Times New Roman" w:cs="Times New Roman"/>
                <w:lang w:eastAsia="ru-RU"/>
              </w:rPr>
              <w:t>Приложение</w:t>
            </w:r>
          </w:p>
        </w:tc>
        <w:tc>
          <w:tcPr>
            <w:tcW w:w="350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771C7F" w:rsidRDefault="00E25816" w:rsidP="00771C7F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71C7F">
              <w:rPr>
                <w:rFonts w:ascii="Times New Roman" w:hAnsi="Times New Roman" w:cs="Times New Roman"/>
                <w:b/>
                <w:bCs/>
                <w:lang w:eastAsia="ru-RU"/>
              </w:rPr>
              <w:t>Рекомендации</w:t>
            </w:r>
          </w:p>
          <w:p w:rsidR="00E25816" w:rsidRPr="00771C7F" w:rsidRDefault="00E25816" w:rsidP="00771C7F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71C7F">
              <w:rPr>
                <w:rFonts w:ascii="Times New Roman" w:hAnsi="Times New Roman" w:cs="Times New Roman"/>
                <w:b/>
                <w:bCs/>
                <w:lang w:eastAsia="ru-RU"/>
              </w:rPr>
              <w:t>по адаптации</w:t>
            </w:r>
          </w:p>
          <w:p w:rsidR="00E25816" w:rsidRPr="00771C7F" w:rsidRDefault="00E25816" w:rsidP="00771C7F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71C7F">
              <w:rPr>
                <w:rFonts w:ascii="Times New Roman" w:hAnsi="Times New Roman" w:cs="Times New Roman"/>
                <w:lang w:eastAsia="ru-RU"/>
              </w:rPr>
              <w:t>(вид работы)**</w:t>
            </w:r>
          </w:p>
          <w:p w:rsidR="00E25816" w:rsidRPr="00771C7F" w:rsidRDefault="00E25816" w:rsidP="00771C7F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71C7F">
              <w:rPr>
                <w:rFonts w:ascii="Times New Roman" w:hAnsi="Times New Roman" w:cs="Times New Roman"/>
                <w:lang w:eastAsia="ru-RU"/>
              </w:rPr>
              <w:t>к пункту 4.1 Акта обследования ОСИ</w:t>
            </w:r>
          </w:p>
        </w:tc>
      </w:tr>
      <w:tr w:rsidR="00E25816" w:rsidRPr="00E25816" w:rsidTr="008F0D1C">
        <w:trPr>
          <w:trHeight w:val="551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5816" w:rsidRPr="00771C7F" w:rsidRDefault="00E25816" w:rsidP="00771C7F">
            <w:pPr>
              <w:pStyle w:val="af2"/>
              <w:jc w:val="center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5816" w:rsidRPr="00771C7F" w:rsidRDefault="00E25816" w:rsidP="00771C7F">
            <w:pPr>
              <w:pStyle w:val="af2"/>
              <w:jc w:val="center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771C7F" w:rsidRDefault="00E25816" w:rsidP="00771C7F">
            <w:pPr>
              <w:pStyle w:val="af2"/>
              <w:jc w:val="center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771C7F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771C7F" w:rsidRDefault="00E25816" w:rsidP="00771C7F">
            <w:pPr>
              <w:pStyle w:val="af2"/>
              <w:jc w:val="center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771C7F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№ фото</w:t>
            </w:r>
          </w:p>
        </w:tc>
        <w:tc>
          <w:tcPr>
            <w:tcW w:w="3504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5816" w:rsidRPr="00771C7F" w:rsidRDefault="00E25816" w:rsidP="00771C7F">
            <w:pPr>
              <w:pStyle w:val="af2"/>
              <w:jc w:val="center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E25816" w:rsidRPr="00E25816" w:rsidTr="008F0D1C">
        <w:trPr>
          <w:trHeight w:val="687"/>
        </w:trPr>
        <w:tc>
          <w:tcPr>
            <w:tcW w:w="20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CE124D" w:rsidRDefault="00CE124D" w:rsidP="00771C7F">
            <w:pPr>
              <w:pStyle w:val="af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124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Путь движения внутри здания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CE124D" w:rsidRDefault="00CE124D" w:rsidP="00771C7F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E12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ДЧ-И (О,Г,У)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CE124D" w:rsidRDefault="00E25816" w:rsidP="00771C7F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CE124D" w:rsidRDefault="00CE124D" w:rsidP="00771C7F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E12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CE124D" w:rsidRDefault="00CE124D" w:rsidP="00771C7F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E12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3176F2" w:rsidRDefault="003176F2" w:rsidP="00771C7F">
      <w:pPr>
        <w:pStyle w:val="af2"/>
        <w:rPr>
          <w:rFonts w:ascii="Times New Roman" w:hAnsi="Times New Roman" w:cs="Times New Roman"/>
          <w:sz w:val="20"/>
          <w:szCs w:val="20"/>
          <w:lang w:eastAsia="ru-RU"/>
        </w:rPr>
      </w:pPr>
    </w:p>
    <w:p w:rsidR="00771C7F" w:rsidRPr="00771C7F" w:rsidRDefault="00E25816" w:rsidP="00771C7F">
      <w:pPr>
        <w:pStyle w:val="af2"/>
        <w:rPr>
          <w:rFonts w:ascii="Times New Roman" w:hAnsi="Times New Roman" w:cs="Times New Roman"/>
          <w:sz w:val="20"/>
          <w:szCs w:val="20"/>
          <w:lang w:eastAsia="ru-RU"/>
        </w:rPr>
      </w:pPr>
      <w:r w:rsidRPr="00771C7F">
        <w:rPr>
          <w:rFonts w:ascii="Times New Roman" w:hAnsi="Times New Roman" w:cs="Times New Roman"/>
          <w:sz w:val="20"/>
          <w:szCs w:val="20"/>
          <w:lang w:eastAsia="ru-RU"/>
        </w:rPr>
        <w:t>* указывается:</w:t>
      </w:r>
      <w:r w:rsidRPr="00771C7F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 xml:space="preserve"> ДП-В</w:t>
      </w:r>
      <w:r w:rsidRPr="00771C7F">
        <w:rPr>
          <w:rFonts w:ascii="Times New Roman" w:hAnsi="Times New Roman" w:cs="Times New Roman"/>
          <w:sz w:val="20"/>
          <w:szCs w:val="20"/>
          <w:lang w:eastAsia="ru-RU"/>
        </w:rPr>
        <w:t xml:space="preserve"> - доступно полностью всем; </w:t>
      </w:r>
      <w:r w:rsidRPr="00771C7F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ДП-И</w:t>
      </w:r>
      <w:r w:rsidRPr="00771C7F">
        <w:rPr>
          <w:rFonts w:ascii="Times New Roman" w:hAnsi="Times New Roman" w:cs="Times New Roman"/>
          <w:sz w:val="20"/>
          <w:szCs w:val="20"/>
          <w:lang w:eastAsia="ru-RU"/>
        </w:rPr>
        <w:t xml:space="preserve"> (К, </w:t>
      </w:r>
      <w:proofErr w:type="gramStart"/>
      <w:r w:rsidRPr="00771C7F">
        <w:rPr>
          <w:rFonts w:ascii="Times New Roman" w:hAnsi="Times New Roman" w:cs="Times New Roman"/>
          <w:sz w:val="20"/>
          <w:szCs w:val="20"/>
          <w:lang w:eastAsia="ru-RU"/>
        </w:rPr>
        <w:t>О</w:t>
      </w:r>
      <w:proofErr w:type="gramEnd"/>
      <w:r w:rsidRPr="00771C7F">
        <w:rPr>
          <w:rFonts w:ascii="Times New Roman" w:hAnsi="Times New Roman" w:cs="Times New Roman"/>
          <w:sz w:val="20"/>
          <w:szCs w:val="20"/>
          <w:lang w:eastAsia="ru-RU"/>
        </w:rPr>
        <w:t xml:space="preserve">, С, Г, У) – доступно полностью избирательно (указать категории инвалидов); </w:t>
      </w:r>
      <w:r w:rsidRPr="00771C7F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ДЧ-В</w:t>
      </w:r>
      <w:r w:rsidRPr="00771C7F">
        <w:rPr>
          <w:rFonts w:ascii="Times New Roman" w:hAnsi="Times New Roman" w:cs="Times New Roman"/>
          <w:sz w:val="20"/>
          <w:szCs w:val="20"/>
          <w:lang w:eastAsia="ru-RU"/>
        </w:rPr>
        <w:t xml:space="preserve"> - доступно частично всем; </w:t>
      </w:r>
      <w:r w:rsidRPr="00771C7F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ДЧ-И</w:t>
      </w:r>
      <w:r w:rsidRPr="00771C7F">
        <w:rPr>
          <w:rFonts w:ascii="Times New Roman" w:hAnsi="Times New Roman" w:cs="Times New Roman"/>
          <w:sz w:val="20"/>
          <w:szCs w:val="20"/>
          <w:lang w:eastAsia="ru-RU"/>
        </w:rPr>
        <w:t xml:space="preserve"> (К, О, С, Г, У) – доступно частично избирательно (указать категории инвалидов); </w:t>
      </w:r>
      <w:r w:rsidRPr="00771C7F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ДУ</w:t>
      </w:r>
      <w:r w:rsidRPr="00771C7F">
        <w:rPr>
          <w:rFonts w:ascii="Times New Roman" w:hAnsi="Times New Roman" w:cs="Times New Roman"/>
          <w:sz w:val="20"/>
          <w:szCs w:val="20"/>
          <w:lang w:eastAsia="ru-RU"/>
        </w:rPr>
        <w:t xml:space="preserve"> - доступно условно, </w:t>
      </w:r>
      <w:r w:rsidRPr="00771C7F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ВНД</w:t>
      </w:r>
      <w:r w:rsidRPr="00771C7F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="00771C7F" w:rsidRPr="00771C7F">
        <w:rPr>
          <w:rFonts w:ascii="Times New Roman" w:hAnsi="Times New Roman" w:cs="Times New Roman"/>
          <w:sz w:val="20"/>
          <w:szCs w:val="20"/>
          <w:lang w:eastAsia="ru-RU"/>
        </w:rPr>
        <w:t>–</w:t>
      </w:r>
      <w:r w:rsidRPr="00771C7F">
        <w:rPr>
          <w:rFonts w:ascii="Times New Roman" w:hAnsi="Times New Roman" w:cs="Times New Roman"/>
          <w:sz w:val="20"/>
          <w:szCs w:val="20"/>
          <w:lang w:eastAsia="ru-RU"/>
        </w:rPr>
        <w:t xml:space="preserve"> недоступно</w:t>
      </w:r>
    </w:p>
    <w:p w:rsidR="00E25816" w:rsidRPr="00771C7F" w:rsidRDefault="00E25816" w:rsidP="00771C7F">
      <w:pPr>
        <w:pStyle w:val="af2"/>
        <w:rPr>
          <w:rFonts w:ascii="Times New Roman" w:hAnsi="Times New Roman" w:cs="Times New Roman"/>
          <w:sz w:val="20"/>
          <w:szCs w:val="20"/>
          <w:lang w:eastAsia="ru-RU"/>
        </w:rPr>
      </w:pPr>
      <w:r w:rsidRPr="00771C7F">
        <w:rPr>
          <w:rFonts w:ascii="Times New Roman" w:hAnsi="Times New Roman" w:cs="Times New Roman"/>
          <w:sz w:val="20"/>
          <w:szCs w:val="20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71C7F" w:rsidRDefault="00771C7F" w:rsidP="00771C7F">
      <w:pPr>
        <w:pStyle w:val="af2"/>
        <w:rPr>
          <w:rFonts w:ascii="Times New Roman" w:hAnsi="Times New Roman" w:cs="Times New Roman"/>
          <w:sz w:val="20"/>
          <w:szCs w:val="20"/>
          <w:lang w:eastAsia="ru-RU"/>
        </w:rPr>
      </w:pPr>
    </w:p>
    <w:p w:rsidR="00E25816" w:rsidRPr="003176F2" w:rsidRDefault="00E25816" w:rsidP="00771C7F">
      <w:pPr>
        <w:pStyle w:val="af2"/>
        <w:rPr>
          <w:rFonts w:ascii="Times New Roman" w:hAnsi="Times New Roman" w:cs="Times New Roman"/>
          <w:lang w:eastAsia="ru-RU"/>
        </w:rPr>
      </w:pPr>
      <w:r w:rsidRPr="003176F2">
        <w:rPr>
          <w:rFonts w:ascii="Times New Roman" w:hAnsi="Times New Roman" w:cs="Times New Roman"/>
          <w:lang w:eastAsia="ru-RU"/>
        </w:rPr>
        <w:t xml:space="preserve">Комментарий </w:t>
      </w:r>
    </w:p>
    <w:p w:rsidR="00E25816" w:rsidRPr="003176F2" w:rsidRDefault="00E25816" w:rsidP="00771C7F">
      <w:pPr>
        <w:pStyle w:val="af2"/>
        <w:rPr>
          <w:rFonts w:ascii="Times New Roman" w:hAnsi="Times New Roman" w:cs="Times New Roman"/>
          <w:lang w:eastAsia="ru-RU"/>
        </w:rPr>
      </w:pPr>
      <w:r w:rsidRPr="003176F2">
        <w:rPr>
          <w:rFonts w:ascii="Times New Roman" w:hAnsi="Times New Roman" w:cs="Times New Roman"/>
          <w:lang w:eastAsia="ru-RU"/>
        </w:rPr>
        <w:t>к заключению:_______________________________________________________________</w:t>
      </w:r>
    </w:p>
    <w:p w:rsidR="002409E7" w:rsidRDefault="002409E7" w:rsidP="002409E7">
      <w:pPr>
        <w:pStyle w:val="af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09E7" w:rsidRDefault="002409E7" w:rsidP="002409E7">
      <w:pPr>
        <w:pStyle w:val="af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09E7" w:rsidRDefault="002409E7" w:rsidP="002409E7">
      <w:pPr>
        <w:pStyle w:val="af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09E7" w:rsidRDefault="002409E7" w:rsidP="002409E7">
      <w:pPr>
        <w:pStyle w:val="af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09E7" w:rsidRDefault="002409E7" w:rsidP="002409E7">
      <w:pPr>
        <w:pStyle w:val="af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09E7" w:rsidRDefault="002409E7" w:rsidP="002409E7">
      <w:pPr>
        <w:pStyle w:val="af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09E7" w:rsidRDefault="002409E7" w:rsidP="002409E7">
      <w:pPr>
        <w:pStyle w:val="af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09E7" w:rsidRDefault="002409E7" w:rsidP="002409E7">
      <w:pPr>
        <w:pStyle w:val="af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09E7" w:rsidRDefault="002409E7" w:rsidP="002409E7">
      <w:pPr>
        <w:pStyle w:val="af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09E7" w:rsidRDefault="002409E7" w:rsidP="002409E7">
      <w:pPr>
        <w:pStyle w:val="af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09E7" w:rsidRDefault="002409E7" w:rsidP="002409E7">
      <w:pPr>
        <w:pStyle w:val="af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09E7" w:rsidRDefault="002409E7" w:rsidP="002409E7">
      <w:pPr>
        <w:pStyle w:val="af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09E7" w:rsidRDefault="002409E7" w:rsidP="002409E7">
      <w:pPr>
        <w:pStyle w:val="af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09E7" w:rsidRDefault="002409E7" w:rsidP="002409E7">
      <w:pPr>
        <w:pStyle w:val="af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09E7" w:rsidRDefault="002409E7" w:rsidP="002409E7">
      <w:pPr>
        <w:pStyle w:val="af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09E7" w:rsidRDefault="002409E7" w:rsidP="002409E7">
      <w:pPr>
        <w:pStyle w:val="af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09E7" w:rsidRDefault="002409E7" w:rsidP="002409E7">
      <w:pPr>
        <w:pStyle w:val="af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09E7" w:rsidRDefault="002409E7" w:rsidP="002409E7">
      <w:pPr>
        <w:pStyle w:val="af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09E7" w:rsidRDefault="002409E7" w:rsidP="002409E7">
      <w:pPr>
        <w:pStyle w:val="af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09E7" w:rsidRDefault="002409E7" w:rsidP="002409E7">
      <w:pPr>
        <w:pStyle w:val="af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09E7" w:rsidRDefault="002409E7" w:rsidP="002409E7">
      <w:pPr>
        <w:pStyle w:val="af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09E7" w:rsidRDefault="002409E7" w:rsidP="002409E7">
      <w:pPr>
        <w:pStyle w:val="af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09E7" w:rsidRDefault="002409E7" w:rsidP="002409E7">
      <w:pPr>
        <w:pStyle w:val="af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09E7" w:rsidRDefault="002409E7" w:rsidP="002409E7">
      <w:pPr>
        <w:pStyle w:val="af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09E7" w:rsidRDefault="002409E7" w:rsidP="002409E7">
      <w:pPr>
        <w:pStyle w:val="af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09E7" w:rsidRDefault="002409E7" w:rsidP="002409E7">
      <w:pPr>
        <w:pStyle w:val="af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09E7" w:rsidRDefault="002409E7" w:rsidP="002409E7">
      <w:pPr>
        <w:pStyle w:val="af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09E7" w:rsidRDefault="002409E7" w:rsidP="002409E7">
      <w:pPr>
        <w:pStyle w:val="af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09E7" w:rsidRDefault="002409E7" w:rsidP="002409E7">
      <w:pPr>
        <w:pStyle w:val="af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09E7" w:rsidRDefault="002409E7" w:rsidP="002409E7">
      <w:pPr>
        <w:pStyle w:val="af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09E7" w:rsidRDefault="002409E7" w:rsidP="002409E7">
      <w:pPr>
        <w:pStyle w:val="af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09E7" w:rsidRDefault="002409E7" w:rsidP="002409E7">
      <w:pPr>
        <w:pStyle w:val="af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09E7" w:rsidRDefault="002409E7" w:rsidP="002409E7">
      <w:pPr>
        <w:pStyle w:val="af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09E7" w:rsidRDefault="002409E7" w:rsidP="002409E7">
      <w:pPr>
        <w:pStyle w:val="af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09E7" w:rsidRDefault="002409E7" w:rsidP="002409E7">
      <w:pPr>
        <w:pStyle w:val="af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09E7" w:rsidRDefault="002409E7" w:rsidP="002409E7">
      <w:pPr>
        <w:pStyle w:val="af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09E7" w:rsidRDefault="002409E7" w:rsidP="002409E7">
      <w:pPr>
        <w:pStyle w:val="af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09E7" w:rsidRDefault="002409E7" w:rsidP="002409E7">
      <w:pPr>
        <w:pStyle w:val="af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09E7" w:rsidRDefault="002409E7" w:rsidP="002409E7">
      <w:pPr>
        <w:pStyle w:val="af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09E7" w:rsidRDefault="002409E7" w:rsidP="002409E7">
      <w:pPr>
        <w:pStyle w:val="af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3C0C" w:rsidRDefault="00B83C0C" w:rsidP="002409E7">
      <w:pPr>
        <w:pStyle w:val="af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3C0C" w:rsidRDefault="00B83C0C" w:rsidP="002409E7">
      <w:pPr>
        <w:pStyle w:val="af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3C0C" w:rsidRDefault="00B83C0C" w:rsidP="002409E7">
      <w:pPr>
        <w:pStyle w:val="af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09E7" w:rsidRDefault="002409E7" w:rsidP="00902068">
      <w:pPr>
        <w:pStyle w:val="af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176F2" w:rsidRDefault="003176F2" w:rsidP="002409E7">
      <w:pPr>
        <w:pStyle w:val="af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09E7" w:rsidRDefault="002409E7" w:rsidP="00750FE2">
      <w:pPr>
        <w:pStyle w:val="af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25816" w:rsidRPr="00771C7F" w:rsidRDefault="003176F2" w:rsidP="002409E7">
      <w:pPr>
        <w:pStyle w:val="af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lang w:eastAsia="ru-RU"/>
        </w:rPr>
        <w:lastRenderedPageBreak/>
        <w:t xml:space="preserve">Приложение 4 </w:t>
      </w:r>
    </w:p>
    <w:p w:rsidR="00771C7F" w:rsidRDefault="00E25816" w:rsidP="00771C7F">
      <w:pPr>
        <w:pStyle w:val="af2"/>
        <w:jc w:val="right"/>
        <w:rPr>
          <w:rFonts w:ascii="Times New Roman" w:hAnsi="Times New Roman" w:cs="Times New Roman"/>
          <w:lang w:eastAsia="ru-RU"/>
        </w:rPr>
      </w:pPr>
      <w:r w:rsidRPr="00771C7F">
        <w:rPr>
          <w:rFonts w:ascii="Times New Roman" w:hAnsi="Times New Roman" w:cs="Times New Roman"/>
          <w:lang w:eastAsia="ru-RU"/>
        </w:rPr>
        <w:t xml:space="preserve">к Акту обследования ОСИ к паспорту доступности ОСИ </w:t>
      </w:r>
    </w:p>
    <w:p w:rsidR="00E25816" w:rsidRPr="00771C7F" w:rsidRDefault="00040340" w:rsidP="00771C7F">
      <w:pPr>
        <w:pStyle w:val="af2"/>
        <w:jc w:val="right"/>
        <w:rPr>
          <w:rFonts w:ascii="Times New Roman" w:hAnsi="Times New Roman" w:cs="Times New Roman"/>
          <w:sz w:val="21"/>
          <w:szCs w:val="21"/>
          <w:lang w:eastAsia="ru-RU"/>
        </w:rPr>
      </w:pPr>
      <w:r>
        <w:rPr>
          <w:rFonts w:ascii="Times New Roman" w:hAnsi="Times New Roman" w:cs="Times New Roman"/>
          <w:lang w:eastAsia="ru-RU"/>
        </w:rPr>
        <w:t>от «___</w:t>
      </w:r>
      <w:r w:rsidR="00510FE3">
        <w:rPr>
          <w:rFonts w:ascii="Times New Roman" w:hAnsi="Times New Roman" w:cs="Times New Roman"/>
          <w:lang w:eastAsia="ru-RU"/>
        </w:rPr>
        <w:t xml:space="preserve">»  апреля </w:t>
      </w:r>
      <w:r>
        <w:rPr>
          <w:rFonts w:ascii="Times New Roman" w:hAnsi="Times New Roman" w:cs="Times New Roman"/>
          <w:lang w:eastAsia="ru-RU"/>
        </w:rPr>
        <w:t xml:space="preserve">20   </w:t>
      </w:r>
      <w:r w:rsidR="00E25816" w:rsidRPr="00771C7F">
        <w:rPr>
          <w:rFonts w:ascii="Times New Roman" w:hAnsi="Times New Roman" w:cs="Times New Roman"/>
          <w:lang w:eastAsia="ru-RU"/>
        </w:rPr>
        <w:t xml:space="preserve"> г.</w:t>
      </w:r>
    </w:p>
    <w:p w:rsidR="00771C7F" w:rsidRDefault="00771C7F" w:rsidP="00771C7F">
      <w:pPr>
        <w:pStyle w:val="af2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25816" w:rsidRPr="00771C7F" w:rsidRDefault="00E25816" w:rsidP="00771C7F">
      <w:pPr>
        <w:pStyle w:val="af2"/>
        <w:jc w:val="center"/>
        <w:rPr>
          <w:rFonts w:ascii="Times New Roman" w:hAnsi="Times New Roman" w:cs="Times New Roman"/>
          <w:sz w:val="21"/>
          <w:szCs w:val="21"/>
          <w:lang w:eastAsia="ru-RU"/>
        </w:rPr>
      </w:pPr>
      <w:r w:rsidRPr="00771C7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I Результаты обследования:</w:t>
      </w:r>
    </w:p>
    <w:p w:rsidR="00E25816" w:rsidRPr="00771C7F" w:rsidRDefault="00E25816" w:rsidP="00771C7F">
      <w:pPr>
        <w:pStyle w:val="af2"/>
        <w:jc w:val="center"/>
        <w:rPr>
          <w:rFonts w:ascii="Times New Roman" w:hAnsi="Times New Roman" w:cs="Times New Roman"/>
          <w:sz w:val="21"/>
          <w:szCs w:val="21"/>
          <w:lang w:eastAsia="ru-RU"/>
        </w:rPr>
      </w:pPr>
      <w:r w:rsidRPr="00771C7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4. Зоны целевого назначения здания (целевого посещения объекта)</w:t>
      </w:r>
    </w:p>
    <w:p w:rsidR="00E25816" w:rsidRDefault="00647B98" w:rsidP="00771C7F">
      <w:pPr>
        <w:pStyle w:val="af2"/>
        <w:jc w:val="center"/>
        <w:rPr>
          <w:rFonts w:ascii="Times New Roman" w:hAnsi="Times New Roman" w:cs="Times New Roman"/>
          <w:b/>
          <w:bCs/>
        </w:rPr>
      </w:pPr>
      <w:r w:rsidRPr="00647B98">
        <w:rPr>
          <w:rFonts w:ascii="Times New Roman" w:hAnsi="Times New Roman" w:cs="Times New Roman"/>
          <w:b/>
          <w:bCs/>
        </w:rPr>
        <w:t>Вариант I – зона обслуживания инвалидов</w:t>
      </w:r>
    </w:p>
    <w:p w:rsidR="00647B98" w:rsidRPr="00647B98" w:rsidRDefault="00647B98" w:rsidP="00771C7F">
      <w:pPr>
        <w:pStyle w:val="af2"/>
        <w:jc w:val="center"/>
        <w:rPr>
          <w:rFonts w:ascii="Times New Roman" w:hAnsi="Times New Roman" w:cs="Times New Roman"/>
          <w:b/>
          <w:bCs/>
        </w:rPr>
      </w:pPr>
    </w:p>
    <w:p w:rsidR="00750FE2" w:rsidRPr="00750FE2" w:rsidRDefault="00750FE2" w:rsidP="00750FE2">
      <w:pPr>
        <w:widowControl w:val="0"/>
        <w:suppressAutoHyphens/>
        <w:spacing w:after="0" w:line="100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</w:pPr>
      <w:r w:rsidRPr="00750FE2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 xml:space="preserve">Муниципальное бюджетное дошкольное образовательное учреждение детский сад № 5 «Сказка» </w:t>
      </w:r>
      <w:proofErr w:type="spellStart"/>
      <w:r w:rsidRPr="00750FE2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>Новоургальского</w:t>
      </w:r>
      <w:proofErr w:type="spellEnd"/>
      <w:r w:rsidRPr="00750FE2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 xml:space="preserve"> городского поселения Верхнебуреинского</w:t>
      </w:r>
      <w:r w:rsidR="009A3D9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 xml:space="preserve"> </w:t>
      </w:r>
      <w:r w:rsidRPr="00750FE2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 xml:space="preserve"> муниципального района </w:t>
      </w:r>
    </w:p>
    <w:p w:rsidR="00750FE2" w:rsidRPr="00750FE2" w:rsidRDefault="00750FE2" w:rsidP="00647B98">
      <w:pPr>
        <w:widowControl w:val="0"/>
        <w:suppressAutoHyphens/>
        <w:spacing w:after="0" w:line="100" w:lineRule="atLeast"/>
        <w:jc w:val="center"/>
        <w:textAlignment w:val="baseline"/>
        <w:rPr>
          <w:rFonts w:ascii="Times New Roman" w:eastAsia="SimSun" w:hAnsi="Times New Roman" w:cs="Times New Roman"/>
          <w:kern w:val="1"/>
          <w:sz w:val="18"/>
          <w:szCs w:val="18"/>
          <w:u w:val="single"/>
          <w:lang w:eastAsia="zh-CN"/>
        </w:rPr>
      </w:pPr>
      <w:r w:rsidRPr="00750FE2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>Хабаровского края</w:t>
      </w:r>
      <w:r w:rsidRPr="00750FE2">
        <w:rPr>
          <w:rFonts w:ascii="Times New Roman" w:eastAsia="SimSun" w:hAnsi="Times New Roman" w:cs="Times New Roman"/>
          <w:kern w:val="1"/>
          <w:sz w:val="18"/>
          <w:szCs w:val="18"/>
          <w:u w:val="single"/>
          <w:lang w:eastAsia="zh-CN"/>
        </w:rPr>
        <w:t xml:space="preserve"> </w:t>
      </w:r>
    </w:p>
    <w:p w:rsidR="00647B98" w:rsidRDefault="00647B98" w:rsidP="00647B98">
      <w:pPr>
        <w:widowControl w:val="0"/>
        <w:suppressAutoHyphens/>
        <w:spacing w:after="0" w:line="100" w:lineRule="atLeast"/>
        <w:jc w:val="center"/>
        <w:textAlignment w:val="baseline"/>
        <w:rPr>
          <w:rFonts w:ascii="Times New Roman" w:eastAsia="SimSun" w:hAnsi="Times New Roman" w:cs="Times New Roman"/>
          <w:kern w:val="1"/>
          <w:sz w:val="18"/>
          <w:szCs w:val="18"/>
          <w:lang w:eastAsia="zh-CN"/>
        </w:rPr>
      </w:pPr>
      <w:r w:rsidRPr="004C2435">
        <w:rPr>
          <w:rFonts w:ascii="Times New Roman" w:eastAsia="SimSun" w:hAnsi="Times New Roman" w:cs="Times New Roman"/>
          <w:kern w:val="1"/>
          <w:sz w:val="18"/>
          <w:szCs w:val="18"/>
          <w:lang w:eastAsia="zh-CN"/>
        </w:rPr>
        <w:t>Наименование объекта, адрес</w:t>
      </w:r>
    </w:p>
    <w:p w:rsidR="00647B98" w:rsidRPr="00647B98" w:rsidRDefault="00647B98" w:rsidP="00771C7F">
      <w:pPr>
        <w:pStyle w:val="af2"/>
        <w:jc w:val="center"/>
        <w:rPr>
          <w:rFonts w:ascii="Times New Roman" w:hAnsi="Times New Roman" w:cs="Times New Roman"/>
          <w:sz w:val="21"/>
          <w:szCs w:val="21"/>
          <w:lang w:eastAsia="ru-RU"/>
        </w:rPr>
      </w:pPr>
    </w:p>
    <w:tbl>
      <w:tblPr>
        <w:tblW w:w="0" w:type="auto"/>
        <w:tblInd w:w="1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2"/>
        <w:gridCol w:w="1811"/>
        <w:gridCol w:w="645"/>
        <w:gridCol w:w="545"/>
        <w:gridCol w:w="560"/>
        <w:gridCol w:w="1965"/>
        <w:gridCol w:w="1288"/>
        <w:gridCol w:w="1634"/>
        <w:gridCol w:w="1095"/>
      </w:tblGrid>
      <w:tr w:rsidR="00FB09E7" w:rsidRPr="00E25816" w:rsidTr="00E25816">
        <w:tc>
          <w:tcPr>
            <w:tcW w:w="3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Наличие элемента</w:t>
            </w:r>
          </w:p>
        </w:tc>
        <w:tc>
          <w:tcPr>
            <w:tcW w:w="368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Выявленные нарушения </w:t>
            </w:r>
          </w:p>
          <w:p w:rsidR="00E25816" w:rsidRPr="00E25816" w:rsidRDefault="00E25816" w:rsidP="00E25816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 замечания</w:t>
            </w:r>
          </w:p>
        </w:tc>
        <w:tc>
          <w:tcPr>
            <w:tcW w:w="227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Работы по адаптации объектов</w:t>
            </w:r>
          </w:p>
        </w:tc>
      </w:tr>
      <w:tr w:rsidR="00FB09E7" w:rsidRPr="00E25816" w:rsidTr="00E25816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есть/ 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ind w:left="-158" w:right="-7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№ на</w:t>
            </w:r>
          </w:p>
          <w:p w:rsidR="00E25816" w:rsidRPr="00E25816" w:rsidRDefault="00E25816" w:rsidP="00E25816">
            <w:pPr>
              <w:spacing w:after="0" w:line="240" w:lineRule="auto"/>
              <w:ind w:left="-158" w:right="-7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плане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№ фото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Содержание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ind w:left="-108" w:right="-14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eastAsia="ru-RU"/>
              </w:rPr>
              <w:t>Значимо для инвалида (</w:t>
            </w:r>
            <w:r w:rsidR="00514F44" w:rsidRPr="00E25816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eastAsia="ru-RU"/>
              </w:rPr>
              <w:t>категория</w:t>
            </w:r>
            <w:r w:rsidRPr="00E25816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514F44" w:rsidRDefault="00E25816" w:rsidP="00514F44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14F44">
              <w:rPr>
                <w:rFonts w:ascii="Times New Roman" w:hAnsi="Times New Roman" w:cs="Times New Roman"/>
                <w:lang w:eastAsia="ru-RU"/>
              </w:rPr>
              <w:t>Содержа-</w:t>
            </w:r>
          </w:p>
          <w:p w:rsidR="00E25816" w:rsidRPr="00514F44" w:rsidRDefault="00E25816" w:rsidP="00514F44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514F44">
              <w:rPr>
                <w:rFonts w:ascii="Times New Roman" w:hAnsi="Times New Roman" w:cs="Times New Roman"/>
                <w:lang w:eastAsia="ru-RU"/>
              </w:rPr>
              <w:t>ние</w:t>
            </w:r>
            <w:proofErr w:type="spellEnd"/>
          </w:p>
        </w:tc>
        <w:tc>
          <w:tcPr>
            <w:tcW w:w="1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Виды работ</w:t>
            </w:r>
          </w:p>
        </w:tc>
      </w:tr>
      <w:tr w:rsidR="00FB09E7" w:rsidRPr="00E25816" w:rsidTr="00E25816">
        <w:trPr>
          <w:trHeight w:val="842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lang w:eastAsia="ru-RU"/>
              </w:rPr>
              <w:t>4.1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lang w:eastAsia="ru-RU"/>
              </w:rPr>
              <w:t>Кабинетная форма обслуживания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514F44" w:rsidP="00514F44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Е</w:t>
            </w:r>
            <w:r w:rsidR="00206F57">
              <w:rPr>
                <w:rFonts w:ascii="Times New Roman" w:hAnsi="Times New Roman" w:cs="Times New Roman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lang w:eastAsia="ru-RU"/>
              </w:rPr>
              <w:t>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1720CD" w:rsidP="00514F44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B09E7" w:rsidRDefault="00FB09E7" w:rsidP="00514F44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6,7,</w:t>
            </w:r>
          </w:p>
          <w:p w:rsidR="00E25816" w:rsidRPr="00E2708C" w:rsidRDefault="00FB09E7" w:rsidP="00514F44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8,9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514F44" w:rsidP="00514F44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Отсутствуют тактильные формы обслуживания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514F44" w:rsidP="00514F44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514F44" w:rsidP="00514F44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Установка тактильных табличек и направляющих полос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9401FE" w:rsidP="00514F44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Т</w:t>
            </w:r>
            <w:r w:rsidR="001720CD">
              <w:rPr>
                <w:rFonts w:ascii="Times New Roman" w:hAnsi="Times New Roman" w:cs="Times New Roman"/>
                <w:lang w:eastAsia="ru-RU"/>
              </w:rPr>
              <w:t>е</w:t>
            </w:r>
            <w:r>
              <w:rPr>
                <w:rFonts w:ascii="Times New Roman" w:hAnsi="Times New Roman" w:cs="Times New Roman"/>
                <w:lang w:eastAsia="ru-RU"/>
              </w:rPr>
              <w:t>кущий ремонт</w:t>
            </w:r>
          </w:p>
        </w:tc>
      </w:tr>
      <w:tr w:rsidR="00FB09E7" w:rsidRPr="00E25816" w:rsidTr="00E25816">
        <w:trPr>
          <w:trHeight w:val="841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lang w:eastAsia="ru-RU"/>
              </w:rPr>
              <w:t>4.2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lang w:eastAsia="ru-RU"/>
              </w:rPr>
              <w:t>Зальная форма обслуживания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514F44" w:rsidP="00514F44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Есть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1720CD" w:rsidP="00514F44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514F44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514F44" w:rsidP="00514F44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14F44">
              <w:rPr>
                <w:rFonts w:ascii="Times New Roman" w:hAnsi="Times New Roman" w:cs="Times New Roman"/>
                <w:lang w:eastAsia="ru-RU"/>
              </w:rPr>
              <w:t>Отсутствуют тактильные формы обслуживания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514F44" w:rsidP="00514F44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514F44" w:rsidP="00514F44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14F44">
              <w:rPr>
                <w:rFonts w:ascii="Times New Roman" w:hAnsi="Times New Roman" w:cs="Times New Roman"/>
                <w:lang w:eastAsia="ru-RU"/>
              </w:rPr>
              <w:t>Установка тактильных табличек и направляющих полос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9401FE" w:rsidP="00514F44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Текущий ремонт</w:t>
            </w:r>
          </w:p>
        </w:tc>
      </w:tr>
      <w:tr w:rsidR="00FB09E7" w:rsidRPr="00E25816" w:rsidTr="00E25816">
        <w:trPr>
          <w:trHeight w:val="838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lang w:eastAsia="ru-RU"/>
              </w:rPr>
              <w:t>4.3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lang w:eastAsia="ru-RU"/>
              </w:rPr>
              <w:t>Прилавочная форма обслуживания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514F44" w:rsidP="00514F44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514F44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514F44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514F44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514F44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514F44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514F44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B09E7" w:rsidRPr="00E25816" w:rsidTr="00E25816">
        <w:trPr>
          <w:trHeight w:val="992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lang w:eastAsia="ru-RU"/>
              </w:rPr>
              <w:t>4.4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lang w:eastAsia="ru-RU"/>
              </w:rPr>
              <w:t>Форма обслуживания с перемещением по маршруту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514F44" w:rsidP="00514F44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514F44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514F44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514F44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514F44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514F44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514F44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B09E7" w:rsidRPr="00E25816" w:rsidTr="00E25816">
        <w:trPr>
          <w:trHeight w:val="808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lang w:eastAsia="ru-RU"/>
              </w:rPr>
              <w:t>4.5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ind w:right="-108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lang w:eastAsia="ru-RU"/>
              </w:rPr>
              <w:t>Кабина индивидуального обслуживания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514F44" w:rsidP="00514F44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514F44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514F44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514F44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514F44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514F44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514F44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B09E7" w:rsidRPr="00E25816" w:rsidTr="00E25816">
        <w:trPr>
          <w:trHeight w:val="848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lang w:eastAsia="ru-RU"/>
              </w:rPr>
              <w:t>ОБЩИЕ требования к зоне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514F44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514F44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514F44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514F44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514F44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514F44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708C" w:rsidRDefault="00E25816" w:rsidP="00514F44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E25816" w:rsidRPr="00E25816" w:rsidRDefault="00E25816" w:rsidP="00E25816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E258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 Заключение по зоне:</w:t>
      </w:r>
    </w:p>
    <w:tbl>
      <w:tblPr>
        <w:tblW w:w="0" w:type="auto"/>
        <w:tblInd w:w="1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0"/>
        <w:gridCol w:w="2362"/>
        <w:gridCol w:w="1074"/>
        <w:gridCol w:w="1028"/>
        <w:gridCol w:w="3331"/>
      </w:tblGrid>
      <w:tr w:rsidR="00E25816" w:rsidRPr="00E25816" w:rsidTr="00E25816">
        <w:trPr>
          <w:trHeight w:val="473"/>
        </w:trPr>
        <w:tc>
          <w:tcPr>
            <w:tcW w:w="20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771C7F" w:rsidRDefault="00E25816" w:rsidP="00771C7F">
            <w:pPr>
              <w:pStyle w:val="af2"/>
              <w:jc w:val="center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771C7F">
              <w:rPr>
                <w:rFonts w:ascii="Times New Roman" w:hAnsi="Times New Roman" w:cs="Times New Roman"/>
                <w:lang w:eastAsia="ru-RU"/>
              </w:rPr>
              <w:t>Наименование</w:t>
            </w:r>
          </w:p>
          <w:p w:rsidR="00E25816" w:rsidRPr="00771C7F" w:rsidRDefault="00E25816" w:rsidP="00771C7F">
            <w:pPr>
              <w:pStyle w:val="af2"/>
              <w:jc w:val="center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771C7F">
              <w:rPr>
                <w:rFonts w:ascii="Times New Roman" w:hAnsi="Times New Roman" w:cs="Times New Roman"/>
                <w:lang w:eastAsia="ru-RU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771C7F" w:rsidRDefault="00E25816" w:rsidP="00771C7F">
            <w:pPr>
              <w:pStyle w:val="af2"/>
              <w:jc w:val="center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771C7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Состояние доступности</w:t>
            </w:r>
            <w:r w:rsidRPr="00771C7F">
              <w:rPr>
                <w:rFonts w:ascii="Times New Roman" w:hAnsi="Times New Roman" w:cs="Times New Roman"/>
                <w:b/>
                <w:bCs/>
                <w:lang w:eastAsia="ru-RU"/>
              </w:rPr>
              <w:t>*</w:t>
            </w:r>
          </w:p>
          <w:p w:rsidR="00E25816" w:rsidRPr="00771C7F" w:rsidRDefault="00E25816" w:rsidP="00771C7F">
            <w:pPr>
              <w:pStyle w:val="af2"/>
              <w:jc w:val="center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771C7F">
              <w:rPr>
                <w:rFonts w:ascii="Times New Roman" w:hAnsi="Times New Roman" w:cs="Times New Roman"/>
                <w:lang w:eastAsia="ru-RU"/>
              </w:rPr>
              <w:t>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771C7F" w:rsidRDefault="00E25816" w:rsidP="00771C7F">
            <w:pPr>
              <w:pStyle w:val="af2"/>
              <w:jc w:val="center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771C7F">
              <w:rPr>
                <w:rFonts w:ascii="Times New Roman" w:hAnsi="Times New Roman" w:cs="Times New Roman"/>
                <w:lang w:eastAsia="ru-RU"/>
              </w:rPr>
              <w:t>Приложение</w:t>
            </w:r>
          </w:p>
        </w:tc>
        <w:tc>
          <w:tcPr>
            <w:tcW w:w="3339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771C7F" w:rsidRDefault="00E25816" w:rsidP="00771C7F">
            <w:pPr>
              <w:pStyle w:val="af2"/>
              <w:jc w:val="center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771C7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Рекомендации</w:t>
            </w:r>
          </w:p>
          <w:p w:rsidR="00E25816" w:rsidRPr="00771C7F" w:rsidRDefault="00E25816" w:rsidP="00771C7F">
            <w:pPr>
              <w:pStyle w:val="af2"/>
              <w:jc w:val="center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771C7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адаптации</w:t>
            </w:r>
          </w:p>
          <w:p w:rsidR="00E25816" w:rsidRPr="00771C7F" w:rsidRDefault="00E25816" w:rsidP="00771C7F">
            <w:pPr>
              <w:pStyle w:val="af2"/>
              <w:jc w:val="center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771C7F">
              <w:rPr>
                <w:rFonts w:ascii="Times New Roman" w:hAnsi="Times New Roman" w:cs="Times New Roman"/>
                <w:lang w:eastAsia="ru-RU"/>
              </w:rPr>
              <w:t>(вид работы)**</w:t>
            </w:r>
          </w:p>
          <w:p w:rsidR="00E25816" w:rsidRPr="00771C7F" w:rsidRDefault="00E25816" w:rsidP="00771C7F">
            <w:pPr>
              <w:pStyle w:val="af2"/>
              <w:jc w:val="center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771C7F">
              <w:rPr>
                <w:rFonts w:ascii="Times New Roman" w:hAnsi="Times New Roman" w:cs="Times New Roman"/>
                <w:lang w:eastAsia="ru-RU"/>
              </w:rPr>
              <w:t>к пункту 4.1 Акта обследования ОСИ</w:t>
            </w:r>
          </w:p>
        </w:tc>
      </w:tr>
      <w:tr w:rsidR="00E25816" w:rsidRPr="00E25816" w:rsidTr="00E25816">
        <w:trPr>
          <w:trHeight w:val="551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E25816" w:rsidRDefault="00E25816" w:rsidP="00E25816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258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5816" w:rsidRPr="00E25816" w:rsidRDefault="00E25816" w:rsidP="00E25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E25816" w:rsidRPr="00E25816" w:rsidTr="00E25816">
        <w:trPr>
          <w:trHeight w:val="687"/>
        </w:trPr>
        <w:tc>
          <w:tcPr>
            <w:tcW w:w="20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9401FE" w:rsidRDefault="009401FE" w:rsidP="009401FE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401FE">
              <w:rPr>
                <w:rFonts w:ascii="Times New Roman" w:hAnsi="Times New Roman" w:cs="Times New Roman"/>
                <w:lang w:eastAsia="ru-RU"/>
              </w:rPr>
              <w:t>Зоны целевого назначения здания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9401FE" w:rsidRDefault="009401FE" w:rsidP="009401FE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ДЧ-И (О,Г,У)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9401FE" w:rsidRDefault="00E25816" w:rsidP="009401FE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9401FE" w:rsidRDefault="00E25816" w:rsidP="009401FE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816" w:rsidRPr="009401FE" w:rsidRDefault="009401FE" w:rsidP="009401FE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Текущий ремонт</w:t>
            </w:r>
          </w:p>
        </w:tc>
      </w:tr>
    </w:tbl>
    <w:p w:rsidR="00E25816" w:rsidRPr="009401FE" w:rsidRDefault="00E25816" w:rsidP="00771C7F">
      <w:pPr>
        <w:pStyle w:val="af2"/>
        <w:rPr>
          <w:rFonts w:ascii="Times New Roman" w:hAnsi="Times New Roman" w:cs="Times New Roman"/>
          <w:sz w:val="18"/>
          <w:szCs w:val="18"/>
          <w:lang w:eastAsia="ru-RU"/>
        </w:rPr>
      </w:pPr>
      <w:r w:rsidRPr="009401FE">
        <w:rPr>
          <w:rFonts w:ascii="Times New Roman" w:hAnsi="Times New Roman" w:cs="Times New Roman"/>
          <w:sz w:val="18"/>
          <w:szCs w:val="18"/>
          <w:lang w:eastAsia="ru-RU"/>
        </w:rPr>
        <w:lastRenderedPageBreak/>
        <w:t>* указывается:</w:t>
      </w:r>
      <w:r w:rsidRPr="009401FE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 xml:space="preserve"> ДП-В</w:t>
      </w:r>
      <w:r w:rsidRPr="009401FE">
        <w:rPr>
          <w:rFonts w:ascii="Times New Roman" w:hAnsi="Times New Roman" w:cs="Times New Roman"/>
          <w:sz w:val="18"/>
          <w:szCs w:val="18"/>
          <w:lang w:eastAsia="ru-RU"/>
        </w:rPr>
        <w:t xml:space="preserve"> - доступно полностью всем; </w:t>
      </w:r>
      <w:r w:rsidRPr="009401FE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>ДП-И</w:t>
      </w:r>
      <w:r w:rsidRPr="009401FE">
        <w:rPr>
          <w:rFonts w:ascii="Times New Roman" w:hAnsi="Times New Roman" w:cs="Times New Roman"/>
          <w:sz w:val="18"/>
          <w:szCs w:val="18"/>
          <w:lang w:eastAsia="ru-RU"/>
        </w:rPr>
        <w:t xml:space="preserve"> (К, </w:t>
      </w:r>
      <w:proofErr w:type="gramStart"/>
      <w:r w:rsidRPr="009401FE">
        <w:rPr>
          <w:rFonts w:ascii="Times New Roman" w:hAnsi="Times New Roman" w:cs="Times New Roman"/>
          <w:sz w:val="18"/>
          <w:szCs w:val="18"/>
          <w:lang w:eastAsia="ru-RU"/>
        </w:rPr>
        <w:t>О</w:t>
      </w:r>
      <w:proofErr w:type="gramEnd"/>
      <w:r w:rsidRPr="009401FE">
        <w:rPr>
          <w:rFonts w:ascii="Times New Roman" w:hAnsi="Times New Roman" w:cs="Times New Roman"/>
          <w:sz w:val="18"/>
          <w:szCs w:val="18"/>
          <w:lang w:eastAsia="ru-RU"/>
        </w:rPr>
        <w:t xml:space="preserve">, С, Г, У) – доступно полностью избирательно (указать категории инвалидов); </w:t>
      </w:r>
      <w:r w:rsidRPr="009401FE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>ДЧ-В</w:t>
      </w:r>
      <w:r w:rsidRPr="009401FE">
        <w:rPr>
          <w:rFonts w:ascii="Times New Roman" w:hAnsi="Times New Roman" w:cs="Times New Roman"/>
          <w:sz w:val="18"/>
          <w:szCs w:val="18"/>
          <w:lang w:eastAsia="ru-RU"/>
        </w:rPr>
        <w:t xml:space="preserve"> - доступно частично всем; </w:t>
      </w:r>
      <w:r w:rsidRPr="009401FE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>ДЧ-И</w:t>
      </w:r>
      <w:r w:rsidRPr="009401FE">
        <w:rPr>
          <w:rFonts w:ascii="Times New Roman" w:hAnsi="Times New Roman" w:cs="Times New Roman"/>
          <w:sz w:val="18"/>
          <w:szCs w:val="18"/>
          <w:lang w:eastAsia="ru-RU"/>
        </w:rPr>
        <w:t xml:space="preserve"> (К, О, С, Г, У) – доступно частично избирательно (указать категории инвалидов); </w:t>
      </w:r>
      <w:r w:rsidRPr="009401FE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>ДУ</w:t>
      </w:r>
      <w:r w:rsidRPr="009401FE">
        <w:rPr>
          <w:rFonts w:ascii="Times New Roman" w:hAnsi="Times New Roman" w:cs="Times New Roman"/>
          <w:sz w:val="18"/>
          <w:szCs w:val="18"/>
          <w:lang w:eastAsia="ru-RU"/>
        </w:rPr>
        <w:t xml:space="preserve"> - доступно условно, </w:t>
      </w:r>
      <w:r w:rsidRPr="009401FE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>ВНД</w:t>
      </w:r>
      <w:r w:rsidRPr="009401FE">
        <w:rPr>
          <w:rFonts w:ascii="Times New Roman" w:hAnsi="Times New Roman" w:cs="Times New Roman"/>
          <w:sz w:val="18"/>
          <w:szCs w:val="18"/>
          <w:lang w:eastAsia="ru-RU"/>
        </w:rPr>
        <w:t xml:space="preserve"> - недоступно</w:t>
      </w:r>
    </w:p>
    <w:p w:rsidR="00E2708C" w:rsidRPr="009401FE" w:rsidRDefault="00E25816" w:rsidP="00E2708C">
      <w:pPr>
        <w:pStyle w:val="af2"/>
        <w:rPr>
          <w:rFonts w:ascii="Times New Roman" w:hAnsi="Times New Roman" w:cs="Times New Roman"/>
          <w:sz w:val="18"/>
          <w:szCs w:val="18"/>
          <w:lang w:eastAsia="ru-RU"/>
        </w:rPr>
      </w:pPr>
      <w:r w:rsidRPr="009401FE">
        <w:rPr>
          <w:rFonts w:ascii="Times New Roman" w:hAnsi="Times New Roman" w:cs="Times New Roman"/>
          <w:sz w:val="18"/>
          <w:szCs w:val="18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9401FE" w:rsidRDefault="009401FE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2409E7" w:rsidRDefault="002409E7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2409E7" w:rsidRDefault="002409E7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902068" w:rsidRDefault="00902068" w:rsidP="00E2708C">
      <w:pPr>
        <w:pStyle w:val="af2"/>
        <w:jc w:val="right"/>
        <w:rPr>
          <w:rFonts w:ascii="Times New Roman" w:hAnsi="Times New Roman" w:cs="Times New Roman"/>
          <w:lang w:eastAsia="ru-RU"/>
        </w:rPr>
      </w:pPr>
    </w:p>
    <w:p w:rsidR="00771C7F" w:rsidRPr="00647B98" w:rsidRDefault="00771C7F" w:rsidP="00647B98">
      <w:pPr>
        <w:pStyle w:val="af2"/>
        <w:jc w:val="right"/>
        <w:rPr>
          <w:rFonts w:ascii="Times New Roman" w:hAnsi="Times New Roman" w:cs="Times New Roman"/>
          <w:sz w:val="21"/>
          <w:szCs w:val="21"/>
          <w:lang w:eastAsia="ru-RU"/>
        </w:rPr>
      </w:pPr>
      <w:r w:rsidRPr="00647B98">
        <w:rPr>
          <w:rFonts w:ascii="Times New Roman" w:hAnsi="Times New Roman" w:cs="Times New Roman"/>
          <w:lang w:eastAsia="ru-RU"/>
        </w:rPr>
        <w:lastRenderedPageBreak/>
        <w:t xml:space="preserve">Приложение 5 </w:t>
      </w:r>
    </w:p>
    <w:p w:rsidR="00647B98" w:rsidRPr="00647B98" w:rsidRDefault="00771C7F" w:rsidP="00647B98">
      <w:pPr>
        <w:pStyle w:val="af2"/>
        <w:jc w:val="right"/>
        <w:rPr>
          <w:rFonts w:ascii="Times New Roman" w:hAnsi="Times New Roman" w:cs="Times New Roman"/>
          <w:lang w:eastAsia="ru-RU"/>
        </w:rPr>
      </w:pPr>
      <w:r w:rsidRPr="00647B98">
        <w:rPr>
          <w:rFonts w:ascii="Times New Roman" w:hAnsi="Times New Roman" w:cs="Times New Roman"/>
          <w:lang w:eastAsia="ru-RU"/>
        </w:rPr>
        <w:t xml:space="preserve">к Акту обследования ОСИ к паспорту доступности ОСИ </w:t>
      </w:r>
    </w:p>
    <w:p w:rsidR="00771C7F" w:rsidRDefault="00510FE3" w:rsidP="00647B98">
      <w:pPr>
        <w:pStyle w:val="af2"/>
        <w:jc w:val="right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</w:t>
      </w:r>
      <w:r w:rsidR="00040340">
        <w:rPr>
          <w:rFonts w:ascii="Times New Roman" w:hAnsi="Times New Roman" w:cs="Times New Roman"/>
          <w:lang w:eastAsia="ru-RU"/>
        </w:rPr>
        <w:t>от «___</w:t>
      </w:r>
      <w:r>
        <w:rPr>
          <w:rFonts w:ascii="Times New Roman" w:hAnsi="Times New Roman" w:cs="Times New Roman"/>
          <w:lang w:eastAsia="ru-RU"/>
        </w:rPr>
        <w:t>» апреля</w:t>
      </w:r>
      <w:r w:rsidR="00040340">
        <w:rPr>
          <w:rFonts w:ascii="Times New Roman" w:hAnsi="Times New Roman" w:cs="Times New Roman"/>
          <w:lang w:eastAsia="ru-RU"/>
        </w:rPr>
        <w:t xml:space="preserve"> 20   </w:t>
      </w:r>
      <w:r>
        <w:rPr>
          <w:rFonts w:ascii="Times New Roman" w:hAnsi="Times New Roman" w:cs="Times New Roman"/>
          <w:lang w:eastAsia="ru-RU"/>
        </w:rPr>
        <w:t xml:space="preserve"> </w:t>
      </w:r>
      <w:r w:rsidR="00771C7F" w:rsidRPr="00647B98">
        <w:rPr>
          <w:rFonts w:ascii="Times New Roman" w:hAnsi="Times New Roman" w:cs="Times New Roman"/>
          <w:lang w:eastAsia="ru-RU"/>
        </w:rPr>
        <w:t>г.</w:t>
      </w:r>
    </w:p>
    <w:p w:rsidR="00647B98" w:rsidRPr="00647B98" w:rsidRDefault="00647B98" w:rsidP="00647B98">
      <w:pPr>
        <w:pStyle w:val="af2"/>
        <w:jc w:val="right"/>
        <w:rPr>
          <w:rFonts w:ascii="Times New Roman" w:hAnsi="Times New Roman" w:cs="Times New Roman"/>
          <w:sz w:val="21"/>
          <w:szCs w:val="21"/>
          <w:lang w:eastAsia="ru-RU"/>
        </w:rPr>
      </w:pPr>
    </w:p>
    <w:p w:rsidR="00771C7F" w:rsidRPr="00647B98" w:rsidRDefault="00771C7F" w:rsidP="00647B98">
      <w:pPr>
        <w:pStyle w:val="af2"/>
        <w:jc w:val="center"/>
        <w:rPr>
          <w:rFonts w:ascii="Times New Roman" w:hAnsi="Times New Roman" w:cs="Times New Roman"/>
          <w:sz w:val="21"/>
          <w:szCs w:val="21"/>
          <w:lang w:eastAsia="ru-RU"/>
        </w:rPr>
      </w:pPr>
      <w:r w:rsidRPr="00647B9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I Результаты обследования:</w:t>
      </w:r>
    </w:p>
    <w:p w:rsidR="00E2708C" w:rsidRDefault="00771C7F" w:rsidP="002409E7">
      <w:pPr>
        <w:pStyle w:val="af2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47B9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 Санитарно-гигиенических помещений</w:t>
      </w:r>
    </w:p>
    <w:p w:rsidR="00510FE3" w:rsidRPr="00750FE2" w:rsidRDefault="00510FE3" w:rsidP="002409E7">
      <w:pPr>
        <w:pStyle w:val="af2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750FE2" w:rsidRPr="00750FE2" w:rsidRDefault="00750FE2" w:rsidP="00E2708C">
      <w:pPr>
        <w:widowControl w:val="0"/>
        <w:suppressAutoHyphens/>
        <w:spacing w:after="0" w:line="100" w:lineRule="atLeast"/>
        <w:jc w:val="center"/>
        <w:textAlignment w:val="baseline"/>
        <w:rPr>
          <w:rFonts w:ascii="Times New Roman" w:eastAsia="SimSun" w:hAnsi="Times New Roman" w:cs="Times New Roman"/>
          <w:kern w:val="1"/>
          <w:sz w:val="18"/>
          <w:szCs w:val="18"/>
          <w:u w:val="single"/>
          <w:lang w:eastAsia="zh-CN"/>
        </w:rPr>
      </w:pPr>
      <w:r w:rsidRPr="00750FE2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 xml:space="preserve">Муниципальное бюджетное дошкольное образовательное учреждение детский сад № 5 «Сказка» </w:t>
      </w:r>
      <w:proofErr w:type="spellStart"/>
      <w:r w:rsidRPr="00750FE2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>Новоургальского</w:t>
      </w:r>
      <w:proofErr w:type="spellEnd"/>
      <w:r w:rsidRPr="00750FE2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 xml:space="preserve"> городского поселения Верхнебур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>еинского муниципального района Х</w:t>
      </w:r>
      <w:r w:rsidRPr="00750FE2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>абаровского края</w:t>
      </w:r>
      <w:r w:rsidRPr="00750FE2">
        <w:rPr>
          <w:rFonts w:ascii="Times New Roman" w:eastAsia="SimSun" w:hAnsi="Times New Roman" w:cs="Times New Roman"/>
          <w:kern w:val="1"/>
          <w:sz w:val="18"/>
          <w:szCs w:val="18"/>
          <w:u w:val="single"/>
          <w:lang w:eastAsia="zh-CN"/>
        </w:rPr>
        <w:t xml:space="preserve"> </w:t>
      </w:r>
    </w:p>
    <w:p w:rsidR="00E2708C" w:rsidRDefault="00E2708C" w:rsidP="00E2708C">
      <w:pPr>
        <w:widowControl w:val="0"/>
        <w:suppressAutoHyphens/>
        <w:spacing w:after="0" w:line="100" w:lineRule="atLeast"/>
        <w:jc w:val="center"/>
        <w:textAlignment w:val="baseline"/>
        <w:rPr>
          <w:rFonts w:ascii="Times New Roman" w:eastAsia="SimSun" w:hAnsi="Times New Roman" w:cs="Times New Roman"/>
          <w:kern w:val="1"/>
          <w:sz w:val="18"/>
          <w:szCs w:val="18"/>
          <w:lang w:eastAsia="zh-CN"/>
        </w:rPr>
      </w:pPr>
      <w:r w:rsidRPr="004C2435">
        <w:rPr>
          <w:rFonts w:ascii="Times New Roman" w:eastAsia="SimSun" w:hAnsi="Times New Roman" w:cs="Times New Roman"/>
          <w:kern w:val="1"/>
          <w:sz w:val="18"/>
          <w:szCs w:val="18"/>
          <w:lang w:eastAsia="zh-CN"/>
        </w:rPr>
        <w:t>Наименование объекта, адрес</w:t>
      </w:r>
    </w:p>
    <w:p w:rsidR="00E2708C" w:rsidRPr="00E2708C" w:rsidRDefault="00E2708C" w:rsidP="00E2708C">
      <w:pPr>
        <w:widowControl w:val="0"/>
        <w:suppressAutoHyphens/>
        <w:spacing w:after="0" w:line="100" w:lineRule="atLeast"/>
        <w:jc w:val="center"/>
        <w:textAlignment w:val="baseline"/>
        <w:rPr>
          <w:rFonts w:ascii="Times New Roman" w:eastAsia="SimSun" w:hAnsi="Times New Roman" w:cs="Times New Roman"/>
          <w:kern w:val="1"/>
          <w:sz w:val="18"/>
          <w:szCs w:val="18"/>
          <w:lang w:eastAsia="zh-CN"/>
        </w:rPr>
      </w:pPr>
    </w:p>
    <w:tbl>
      <w:tblPr>
        <w:tblW w:w="10198" w:type="dxa"/>
        <w:tblInd w:w="1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8"/>
        <w:gridCol w:w="1566"/>
        <w:gridCol w:w="712"/>
        <w:gridCol w:w="711"/>
        <w:gridCol w:w="570"/>
        <w:gridCol w:w="2447"/>
        <w:gridCol w:w="733"/>
        <w:gridCol w:w="1956"/>
        <w:gridCol w:w="1075"/>
      </w:tblGrid>
      <w:tr w:rsidR="00B064C5" w:rsidRPr="00647B98" w:rsidTr="00510FE3">
        <w:trPr>
          <w:trHeight w:val="994"/>
        </w:trPr>
        <w:tc>
          <w:tcPr>
            <w:tcW w:w="42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771C7F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1566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771C7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199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771C7F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Наличие элемента</w:t>
            </w:r>
          </w:p>
        </w:tc>
        <w:tc>
          <w:tcPr>
            <w:tcW w:w="31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771C7F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Выявленные нарушения </w:t>
            </w:r>
          </w:p>
          <w:p w:rsidR="00771C7F" w:rsidRPr="00647B98" w:rsidRDefault="00771C7F" w:rsidP="00771C7F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 замечания</w:t>
            </w:r>
          </w:p>
        </w:tc>
        <w:tc>
          <w:tcPr>
            <w:tcW w:w="30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771C7F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Работы по адаптации объектов</w:t>
            </w:r>
          </w:p>
        </w:tc>
      </w:tr>
      <w:tr w:rsidR="00B064C5" w:rsidRPr="00647B98" w:rsidTr="00510FE3">
        <w:trPr>
          <w:trHeight w:val="1213"/>
        </w:trPr>
        <w:tc>
          <w:tcPr>
            <w:tcW w:w="4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1C7F" w:rsidRPr="00647B98" w:rsidRDefault="00771C7F" w:rsidP="00771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566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1C7F" w:rsidRPr="00647B98" w:rsidRDefault="00771C7F" w:rsidP="00771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771C7F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есть/ нет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771C7F">
            <w:pPr>
              <w:spacing w:after="0" w:line="240" w:lineRule="auto"/>
              <w:ind w:left="-158" w:right="-7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№ на</w:t>
            </w:r>
          </w:p>
          <w:p w:rsidR="00771C7F" w:rsidRPr="00647B98" w:rsidRDefault="00771C7F" w:rsidP="00771C7F">
            <w:pPr>
              <w:spacing w:after="0" w:line="240" w:lineRule="auto"/>
              <w:ind w:left="-158" w:right="-7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плане</w:t>
            </w: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771C7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№ фото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771C7F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Содержание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771C7F">
            <w:pPr>
              <w:spacing w:after="0" w:line="240" w:lineRule="auto"/>
              <w:ind w:left="-108" w:right="-14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eastAsia="ru-RU"/>
              </w:rPr>
              <w:t>Значимо для инвалида (</w:t>
            </w:r>
            <w:proofErr w:type="spellStart"/>
            <w:r w:rsidRPr="00647B98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eastAsia="ru-RU"/>
              </w:rPr>
              <w:t>катего-рия</w:t>
            </w:r>
            <w:proofErr w:type="spellEnd"/>
            <w:r w:rsidRPr="00647B98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771C7F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Содержание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771C7F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Виды работ</w:t>
            </w:r>
          </w:p>
        </w:tc>
      </w:tr>
      <w:tr w:rsidR="00B064C5" w:rsidRPr="00647B98" w:rsidTr="00510FE3">
        <w:trPr>
          <w:trHeight w:val="918"/>
        </w:trPr>
        <w:tc>
          <w:tcPr>
            <w:tcW w:w="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771C7F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eastAsia="Times New Roman" w:hAnsi="Times New Roman" w:cs="Times New Roman"/>
                <w:lang w:eastAsia="ru-RU"/>
              </w:rPr>
              <w:t>5.1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771C7F">
            <w:pPr>
              <w:spacing w:after="27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eastAsia="Times New Roman" w:hAnsi="Times New Roman" w:cs="Times New Roman"/>
                <w:lang w:eastAsia="ru-RU"/>
              </w:rPr>
              <w:t>Туалетная комната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9401FE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Есть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1720CD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FB09E7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10,11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9401FE" w:rsidP="007E5EED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Отсутствуют</w:t>
            </w:r>
            <w:r w:rsidR="003C1956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="007E5EED">
              <w:rPr>
                <w:rFonts w:ascii="Times New Roman" w:hAnsi="Times New Roman" w:cs="Times New Roman"/>
                <w:lang w:eastAsia="ru-RU"/>
              </w:rPr>
              <w:t>система двусторонней связи; Отсутствуют кнопки вызова; Отсутствуют поручни, штанги, откидные сиденья; Отсутствуют крючки для костылей, одежды  других принадлежностей; Отсутствуют унитазы для опоры спины.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7E5EED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Все 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Default="007E5EED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Оборудовать двусторонней связью; Оборудовать</w:t>
            </w:r>
            <w:r w:rsidR="00A5466C">
              <w:rPr>
                <w:rFonts w:ascii="Times New Roman" w:hAnsi="Times New Roman" w:cs="Times New Roman"/>
                <w:lang w:eastAsia="ru-RU"/>
              </w:rPr>
              <w:t xml:space="preserve"> кнопкой вызова;</w:t>
            </w:r>
          </w:p>
          <w:p w:rsidR="00A5466C" w:rsidRPr="00E2708C" w:rsidRDefault="00A5466C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Оборудовать поручнями, штангами, откидными сидениями; Оборудовать крючками для костылей, одежды  других принадлежностей; Оборудовать унитазы для опоры спины. 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3C1956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Текущий ремонт</w:t>
            </w:r>
          </w:p>
        </w:tc>
      </w:tr>
      <w:tr w:rsidR="00B064C5" w:rsidRPr="00647B98" w:rsidTr="00510FE3">
        <w:trPr>
          <w:trHeight w:val="633"/>
        </w:trPr>
        <w:tc>
          <w:tcPr>
            <w:tcW w:w="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771C7F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eastAsia="Times New Roman" w:hAnsi="Times New Roman" w:cs="Times New Roman"/>
                <w:lang w:eastAsia="ru-RU"/>
              </w:rPr>
              <w:t>5.2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771C7F">
            <w:pPr>
              <w:spacing w:after="27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eastAsia="Times New Roman" w:hAnsi="Times New Roman" w:cs="Times New Roman"/>
                <w:lang w:eastAsia="ru-RU"/>
              </w:rPr>
              <w:t>Душевая/ ванная комната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FB09E7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Есть 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771C7F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FB09E7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12,13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771C7F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771C7F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771C7F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771C7F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064C5" w:rsidRPr="00647B98" w:rsidTr="00510FE3">
        <w:trPr>
          <w:trHeight w:val="994"/>
        </w:trPr>
        <w:tc>
          <w:tcPr>
            <w:tcW w:w="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771C7F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eastAsia="Times New Roman" w:hAnsi="Times New Roman" w:cs="Times New Roman"/>
                <w:lang w:eastAsia="ru-RU"/>
              </w:rPr>
              <w:t>5.3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771C7F">
            <w:pPr>
              <w:spacing w:after="27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eastAsia="Times New Roman" w:hAnsi="Times New Roman" w:cs="Times New Roman"/>
                <w:lang w:eastAsia="ru-RU"/>
              </w:rPr>
              <w:t>Бытовая комната (гардеробная)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9401FE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Есть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B064C5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7,31,32,41,44,  45,46,54,54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771C7F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771C7F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771C7F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771C7F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771C7F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064C5" w:rsidRPr="00647B98" w:rsidTr="00510FE3">
        <w:trPr>
          <w:trHeight w:val="587"/>
        </w:trPr>
        <w:tc>
          <w:tcPr>
            <w:tcW w:w="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771C7F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771C7F">
            <w:pPr>
              <w:spacing w:after="27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eastAsia="Times New Roman" w:hAnsi="Times New Roman" w:cs="Times New Roman"/>
                <w:lang w:eastAsia="ru-RU"/>
              </w:rPr>
              <w:t>ОБЩИЕ требования к зоне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771C7F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771C7F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771C7F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771C7F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771C7F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771C7F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771C7F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510FE3" w:rsidRDefault="00510FE3" w:rsidP="00771C7F">
      <w:pPr>
        <w:spacing w:after="27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10FE3" w:rsidRDefault="00510FE3" w:rsidP="00771C7F">
      <w:pPr>
        <w:spacing w:after="27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10FE3" w:rsidRDefault="00510FE3" w:rsidP="00771C7F">
      <w:pPr>
        <w:spacing w:after="27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10FE3" w:rsidRDefault="00510FE3" w:rsidP="00771C7F">
      <w:pPr>
        <w:spacing w:after="27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1C7F" w:rsidRPr="00647B98" w:rsidRDefault="00771C7F" w:rsidP="00771C7F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647B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 Заключение по зоне:</w:t>
      </w:r>
    </w:p>
    <w:tbl>
      <w:tblPr>
        <w:tblW w:w="10206" w:type="dxa"/>
        <w:tblInd w:w="1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0"/>
        <w:gridCol w:w="2362"/>
        <w:gridCol w:w="1074"/>
        <w:gridCol w:w="1028"/>
        <w:gridCol w:w="3652"/>
      </w:tblGrid>
      <w:tr w:rsidR="00647B98" w:rsidRPr="00647B98" w:rsidTr="00510FE3">
        <w:trPr>
          <w:trHeight w:val="473"/>
        </w:trPr>
        <w:tc>
          <w:tcPr>
            <w:tcW w:w="209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647B98">
            <w:pPr>
              <w:pStyle w:val="af2"/>
              <w:jc w:val="center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hAnsi="Times New Roman" w:cs="Times New Roman"/>
                <w:lang w:eastAsia="ru-RU"/>
              </w:rPr>
              <w:t>Наименование</w:t>
            </w:r>
          </w:p>
          <w:p w:rsidR="00771C7F" w:rsidRPr="00647B98" w:rsidRDefault="00771C7F" w:rsidP="00647B98">
            <w:pPr>
              <w:pStyle w:val="af2"/>
              <w:jc w:val="center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hAnsi="Times New Roman" w:cs="Times New Roman"/>
                <w:lang w:eastAsia="ru-RU"/>
              </w:rPr>
              <w:t>структурно-функциональной зоны</w:t>
            </w:r>
          </w:p>
        </w:tc>
        <w:tc>
          <w:tcPr>
            <w:tcW w:w="2362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647B98">
            <w:pPr>
              <w:pStyle w:val="af2"/>
              <w:jc w:val="center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Состояние доступности</w:t>
            </w:r>
            <w:r w:rsidRPr="00647B98">
              <w:rPr>
                <w:rFonts w:ascii="Times New Roman" w:hAnsi="Times New Roman" w:cs="Times New Roman"/>
                <w:b/>
                <w:bCs/>
                <w:lang w:eastAsia="ru-RU"/>
              </w:rPr>
              <w:t>*</w:t>
            </w:r>
          </w:p>
          <w:p w:rsidR="00771C7F" w:rsidRPr="00647B98" w:rsidRDefault="00771C7F" w:rsidP="00647B98">
            <w:pPr>
              <w:pStyle w:val="af2"/>
              <w:jc w:val="center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hAnsi="Times New Roman" w:cs="Times New Roman"/>
                <w:lang w:eastAsia="ru-RU"/>
              </w:rPr>
              <w:t>(к пункту 3.4 Акта обследования ОСИ)</w:t>
            </w:r>
          </w:p>
        </w:tc>
        <w:tc>
          <w:tcPr>
            <w:tcW w:w="210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647B98">
            <w:pPr>
              <w:pStyle w:val="af2"/>
              <w:jc w:val="center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hAnsi="Times New Roman" w:cs="Times New Roman"/>
                <w:lang w:eastAsia="ru-RU"/>
              </w:rPr>
              <w:t>Приложение</w:t>
            </w:r>
          </w:p>
        </w:tc>
        <w:tc>
          <w:tcPr>
            <w:tcW w:w="3652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647B98">
            <w:pPr>
              <w:pStyle w:val="af2"/>
              <w:jc w:val="center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Рекомендации</w:t>
            </w:r>
          </w:p>
          <w:p w:rsidR="00771C7F" w:rsidRPr="00647B98" w:rsidRDefault="00771C7F" w:rsidP="00647B98">
            <w:pPr>
              <w:pStyle w:val="af2"/>
              <w:jc w:val="center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адаптации</w:t>
            </w:r>
          </w:p>
          <w:p w:rsidR="00771C7F" w:rsidRPr="00647B98" w:rsidRDefault="00771C7F" w:rsidP="00647B98">
            <w:pPr>
              <w:pStyle w:val="af2"/>
              <w:jc w:val="center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hAnsi="Times New Roman" w:cs="Times New Roman"/>
                <w:lang w:eastAsia="ru-RU"/>
              </w:rPr>
              <w:t>(вид работы)**</w:t>
            </w:r>
          </w:p>
          <w:p w:rsidR="00771C7F" w:rsidRPr="00647B98" w:rsidRDefault="00771C7F" w:rsidP="00647B98">
            <w:pPr>
              <w:pStyle w:val="af2"/>
              <w:jc w:val="center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hAnsi="Times New Roman" w:cs="Times New Roman"/>
                <w:lang w:eastAsia="ru-RU"/>
              </w:rPr>
              <w:t>к пункту 4.1 Акта обследования ОСИ</w:t>
            </w:r>
          </w:p>
        </w:tc>
      </w:tr>
      <w:tr w:rsidR="00647B98" w:rsidRPr="00647B98" w:rsidTr="00510FE3">
        <w:trPr>
          <w:trHeight w:val="551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1C7F" w:rsidRPr="00647B98" w:rsidRDefault="00771C7F" w:rsidP="00771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1C7F" w:rsidRPr="00647B98" w:rsidRDefault="00771C7F" w:rsidP="00771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771C7F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№ на плане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771C7F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№ фото</w:t>
            </w:r>
          </w:p>
        </w:tc>
        <w:tc>
          <w:tcPr>
            <w:tcW w:w="3652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1C7F" w:rsidRPr="00647B98" w:rsidRDefault="00771C7F" w:rsidP="00771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647B98" w:rsidRPr="00647B98" w:rsidTr="00510FE3">
        <w:trPr>
          <w:trHeight w:val="687"/>
        </w:trPr>
        <w:tc>
          <w:tcPr>
            <w:tcW w:w="20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3C1956" w:rsidRDefault="003C1956" w:rsidP="003C1956">
            <w:pPr>
              <w:pStyle w:val="af2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3C1956">
              <w:rPr>
                <w:rFonts w:ascii="Times New Roman" w:hAnsi="Times New Roman" w:cs="Times New Roman"/>
                <w:b/>
                <w:lang w:eastAsia="ru-RU"/>
              </w:rPr>
              <w:t>Санитарно-гигиеническое помещение (туалет)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3C1956" w:rsidRDefault="003C1956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ДП-И (О, С, Г. У)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3C1956" w:rsidRDefault="00771C7F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3C1956" w:rsidRDefault="003C1956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5, 6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3C1956" w:rsidRDefault="003C1956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Текущий ремонт</w:t>
            </w:r>
          </w:p>
        </w:tc>
      </w:tr>
    </w:tbl>
    <w:p w:rsidR="003176F2" w:rsidRDefault="003176F2" w:rsidP="002409E7">
      <w:pPr>
        <w:spacing w:after="27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71C7F" w:rsidRDefault="00771C7F" w:rsidP="002409E7">
      <w:pPr>
        <w:spacing w:after="27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47B98">
        <w:rPr>
          <w:rFonts w:ascii="Times New Roman" w:eastAsia="Times New Roman" w:hAnsi="Times New Roman" w:cs="Times New Roman"/>
          <w:sz w:val="20"/>
          <w:szCs w:val="20"/>
          <w:lang w:eastAsia="ru-RU"/>
        </w:rPr>
        <w:t>* указывается:</w:t>
      </w:r>
      <w:r w:rsidRPr="00647B9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ДП-В</w:t>
      </w:r>
      <w:r w:rsidRPr="00647B9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доступно полностью всем; </w:t>
      </w:r>
      <w:r w:rsidRPr="00647B9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ДП-И</w:t>
      </w:r>
      <w:r w:rsidRPr="00647B9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(К, </w:t>
      </w:r>
      <w:proofErr w:type="gramStart"/>
      <w:r w:rsidRPr="00647B98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proofErr w:type="gramEnd"/>
      <w:r w:rsidRPr="00647B9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С, Г, У) – доступно полностью избирательно (указать категории инвалидов); </w:t>
      </w:r>
      <w:r w:rsidRPr="00647B9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ДЧ-В</w:t>
      </w:r>
      <w:r w:rsidRPr="00647B9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доступно частично всем; </w:t>
      </w:r>
      <w:r w:rsidRPr="00647B9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ДЧ-И</w:t>
      </w:r>
      <w:r w:rsidRPr="00647B9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(К, О, С, Г, У) – доступно частично избирательно (указать категории инвалидов); </w:t>
      </w:r>
      <w:r w:rsidRPr="00647B9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ДУ</w:t>
      </w:r>
      <w:r w:rsidRPr="00647B9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доступно условно, </w:t>
      </w:r>
      <w:r w:rsidRPr="00647B9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ВНД</w:t>
      </w:r>
      <w:r w:rsidRPr="00647B9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2409E7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647B9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недоступно</w:t>
      </w:r>
      <w:r w:rsidR="002409E7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Pr="00647B98">
        <w:rPr>
          <w:rFonts w:ascii="Times New Roman" w:eastAsia="Times New Roman" w:hAnsi="Times New Roman" w:cs="Times New Roman"/>
          <w:sz w:val="20"/>
          <w:szCs w:val="20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3176F2" w:rsidRPr="003176F2" w:rsidRDefault="003176F2" w:rsidP="003176F2">
      <w:pPr>
        <w:pStyle w:val="af2"/>
        <w:rPr>
          <w:rFonts w:ascii="Times New Roman" w:hAnsi="Times New Roman" w:cs="Times New Roman"/>
          <w:lang w:eastAsia="ru-RU"/>
        </w:rPr>
      </w:pPr>
      <w:r w:rsidRPr="003176F2">
        <w:rPr>
          <w:rFonts w:ascii="Times New Roman" w:hAnsi="Times New Roman" w:cs="Times New Roman"/>
          <w:lang w:eastAsia="ru-RU"/>
        </w:rPr>
        <w:t xml:space="preserve">Комментарий </w:t>
      </w:r>
    </w:p>
    <w:p w:rsidR="003176F2" w:rsidRPr="003176F2" w:rsidRDefault="003176F2" w:rsidP="003176F2">
      <w:pPr>
        <w:pStyle w:val="af2"/>
        <w:rPr>
          <w:rFonts w:ascii="Times New Roman" w:hAnsi="Times New Roman" w:cs="Times New Roman"/>
          <w:lang w:eastAsia="ru-RU"/>
        </w:rPr>
      </w:pPr>
      <w:r w:rsidRPr="003176F2">
        <w:rPr>
          <w:rFonts w:ascii="Times New Roman" w:hAnsi="Times New Roman" w:cs="Times New Roman"/>
          <w:lang w:eastAsia="ru-RU"/>
        </w:rPr>
        <w:t>к заключению:_______________________________________________________________</w:t>
      </w:r>
    </w:p>
    <w:p w:rsidR="003176F2" w:rsidRPr="00647B98" w:rsidRDefault="003176F2" w:rsidP="002409E7">
      <w:pPr>
        <w:spacing w:after="270" w:line="240" w:lineRule="auto"/>
        <w:ind w:firstLine="708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771C7F" w:rsidRPr="00647B98" w:rsidRDefault="00771C7F" w:rsidP="00647B98">
      <w:pPr>
        <w:pStyle w:val="af2"/>
        <w:jc w:val="right"/>
        <w:rPr>
          <w:rFonts w:ascii="Times New Roman" w:hAnsi="Times New Roman" w:cs="Times New Roman"/>
          <w:sz w:val="21"/>
          <w:szCs w:val="21"/>
          <w:lang w:eastAsia="ru-RU"/>
        </w:rPr>
      </w:pPr>
      <w:r w:rsidRPr="00647B98">
        <w:rPr>
          <w:rFonts w:ascii="Times New Roman" w:hAnsi="Times New Roman" w:cs="Times New Roman"/>
          <w:sz w:val="18"/>
          <w:szCs w:val="18"/>
          <w:lang w:eastAsia="ru-RU"/>
        </w:rPr>
        <w:br w:type="page"/>
      </w:r>
      <w:r w:rsidRPr="00647B98">
        <w:rPr>
          <w:rFonts w:ascii="Times New Roman" w:hAnsi="Times New Roman" w:cs="Times New Roman"/>
          <w:lang w:eastAsia="ru-RU"/>
        </w:rPr>
        <w:lastRenderedPageBreak/>
        <w:t>Приложение 6</w:t>
      </w:r>
    </w:p>
    <w:p w:rsidR="00647B98" w:rsidRDefault="00771C7F" w:rsidP="00647B98">
      <w:pPr>
        <w:pStyle w:val="af2"/>
        <w:jc w:val="right"/>
        <w:rPr>
          <w:rFonts w:ascii="Times New Roman" w:eastAsia="Times New Roman" w:hAnsi="Times New Roman" w:cs="Times New Roman"/>
          <w:lang w:eastAsia="ru-RU"/>
        </w:rPr>
      </w:pPr>
      <w:r w:rsidRPr="00647B98">
        <w:rPr>
          <w:rFonts w:ascii="Times New Roman" w:eastAsia="Times New Roman" w:hAnsi="Times New Roman" w:cs="Times New Roman"/>
          <w:lang w:eastAsia="ru-RU"/>
        </w:rPr>
        <w:t xml:space="preserve">к Акту обследования ОСИ к паспорту доступности ОСИ </w:t>
      </w:r>
    </w:p>
    <w:p w:rsidR="00771C7F" w:rsidRPr="00647B98" w:rsidRDefault="00510FE3" w:rsidP="00647B98">
      <w:pPr>
        <w:pStyle w:val="af2"/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от «</w:t>
      </w:r>
      <w:r w:rsidR="00040340">
        <w:rPr>
          <w:rFonts w:ascii="Times New Roman" w:eastAsia="Times New Roman" w:hAnsi="Times New Roman" w:cs="Times New Roman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lang w:eastAsia="ru-RU"/>
        </w:rPr>
        <w:t xml:space="preserve">» апреля  </w:t>
      </w:r>
      <w:r w:rsidR="00040340">
        <w:rPr>
          <w:rFonts w:ascii="Times New Roman" w:eastAsia="Times New Roman" w:hAnsi="Times New Roman" w:cs="Times New Roman"/>
          <w:lang w:eastAsia="ru-RU"/>
        </w:rPr>
        <w:t xml:space="preserve">20   </w:t>
      </w:r>
      <w:r w:rsidR="00771C7F" w:rsidRPr="00647B98">
        <w:rPr>
          <w:rFonts w:ascii="Times New Roman" w:eastAsia="Times New Roman" w:hAnsi="Times New Roman" w:cs="Times New Roman"/>
          <w:lang w:eastAsia="ru-RU"/>
        </w:rPr>
        <w:t>г.</w:t>
      </w:r>
    </w:p>
    <w:p w:rsidR="00647B98" w:rsidRDefault="00647B98" w:rsidP="00647B98">
      <w:pPr>
        <w:pStyle w:val="af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1C7F" w:rsidRPr="00647B98" w:rsidRDefault="00771C7F" w:rsidP="00647B98">
      <w:pPr>
        <w:pStyle w:val="af2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647B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 Результаты обследования:</w:t>
      </w:r>
    </w:p>
    <w:p w:rsidR="00771C7F" w:rsidRDefault="00771C7F" w:rsidP="00647B98">
      <w:pPr>
        <w:pStyle w:val="af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47B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Системы информации на объекте</w:t>
      </w:r>
    </w:p>
    <w:p w:rsidR="00E2708C" w:rsidRPr="00647B98" w:rsidRDefault="00E2708C" w:rsidP="00647B98">
      <w:pPr>
        <w:pStyle w:val="af2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750FE2" w:rsidRPr="00750FE2" w:rsidRDefault="00750FE2" w:rsidP="002409E7">
      <w:pPr>
        <w:widowControl w:val="0"/>
        <w:suppressAutoHyphens/>
        <w:spacing w:after="0" w:line="100" w:lineRule="atLeast"/>
        <w:jc w:val="center"/>
        <w:textAlignment w:val="baseline"/>
        <w:rPr>
          <w:rFonts w:ascii="Times New Roman" w:eastAsia="SimSun" w:hAnsi="Times New Roman" w:cs="Times New Roman"/>
          <w:kern w:val="1"/>
          <w:sz w:val="18"/>
          <w:szCs w:val="18"/>
          <w:u w:val="single"/>
          <w:lang w:eastAsia="zh-CN"/>
        </w:rPr>
      </w:pPr>
      <w:r w:rsidRPr="00750FE2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 xml:space="preserve">Муниципальное бюджетное дошкольное образовательное учреждение детский сад № 5 «Сказка» </w:t>
      </w:r>
      <w:proofErr w:type="spellStart"/>
      <w:r w:rsidRPr="00750FE2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>Новоургальского</w:t>
      </w:r>
      <w:proofErr w:type="spellEnd"/>
      <w:r w:rsidRPr="00750FE2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 xml:space="preserve"> городского поселения Верхнебуреинского муниципального района Хабаровского края</w:t>
      </w:r>
      <w:r w:rsidRPr="00750FE2">
        <w:rPr>
          <w:rFonts w:ascii="Times New Roman" w:eastAsia="SimSun" w:hAnsi="Times New Roman" w:cs="Times New Roman"/>
          <w:kern w:val="1"/>
          <w:sz w:val="18"/>
          <w:szCs w:val="18"/>
          <w:u w:val="single"/>
          <w:lang w:eastAsia="zh-CN"/>
        </w:rPr>
        <w:t xml:space="preserve"> </w:t>
      </w:r>
    </w:p>
    <w:p w:rsidR="00E2708C" w:rsidRDefault="00E2708C" w:rsidP="002409E7">
      <w:pPr>
        <w:widowControl w:val="0"/>
        <w:suppressAutoHyphens/>
        <w:spacing w:after="0" w:line="100" w:lineRule="atLeast"/>
        <w:jc w:val="center"/>
        <w:textAlignment w:val="baseline"/>
        <w:rPr>
          <w:rFonts w:ascii="Times New Roman" w:eastAsia="SimSun" w:hAnsi="Times New Roman" w:cs="Times New Roman"/>
          <w:kern w:val="1"/>
          <w:sz w:val="18"/>
          <w:szCs w:val="18"/>
          <w:lang w:eastAsia="zh-CN"/>
        </w:rPr>
      </w:pPr>
      <w:r w:rsidRPr="004C2435">
        <w:rPr>
          <w:rFonts w:ascii="Times New Roman" w:eastAsia="SimSun" w:hAnsi="Times New Roman" w:cs="Times New Roman"/>
          <w:kern w:val="1"/>
          <w:sz w:val="18"/>
          <w:szCs w:val="18"/>
          <w:lang w:eastAsia="zh-CN"/>
        </w:rPr>
        <w:t>Наименование объекта, адрес</w:t>
      </w:r>
    </w:p>
    <w:p w:rsidR="002409E7" w:rsidRPr="002409E7" w:rsidRDefault="002409E7" w:rsidP="002409E7">
      <w:pPr>
        <w:widowControl w:val="0"/>
        <w:suppressAutoHyphens/>
        <w:spacing w:after="0" w:line="100" w:lineRule="atLeast"/>
        <w:jc w:val="center"/>
        <w:textAlignment w:val="baseline"/>
        <w:rPr>
          <w:rFonts w:ascii="Times New Roman" w:eastAsia="SimSun" w:hAnsi="Times New Roman" w:cs="Times New Roman"/>
          <w:kern w:val="1"/>
          <w:sz w:val="18"/>
          <w:szCs w:val="18"/>
          <w:lang w:eastAsia="zh-CN"/>
        </w:rPr>
      </w:pPr>
    </w:p>
    <w:tbl>
      <w:tblPr>
        <w:tblW w:w="0" w:type="auto"/>
        <w:tblInd w:w="1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"/>
        <w:gridCol w:w="1840"/>
        <w:gridCol w:w="569"/>
        <w:gridCol w:w="566"/>
        <w:gridCol w:w="566"/>
        <w:gridCol w:w="1428"/>
        <w:gridCol w:w="1290"/>
        <w:gridCol w:w="1539"/>
        <w:gridCol w:w="1697"/>
      </w:tblGrid>
      <w:tr w:rsidR="00647B98" w:rsidRPr="00647B98" w:rsidTr="00771C7F">
        <w:tc>
          <w:tcPr>
            <w:tcW w:w="3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771C7F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771C7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771C7F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Наличие элемента</w:t>
            </w: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771C7F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Выявленные нарушения </w:t>
            </w:r>
          </w:p>
          <w:p w:rsidR="00771C7F" w:rsidRPr="00647B98" w:rsidRDefault="00771C7F" w:rsidP="00771C7F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 замечания</w:t>
            </w:r>
          </w:p>
        </w:tc>
        <w:tc>
          <w:tcPr>
            <w:tcW w:w="32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771C7F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Работы по адаптации объектов</w:t>
            </w:r>
          </w:p>
        </w:tc>
      </w:tr>
      <w:tr w:rsidR="00BA0D12" w:rsidRPr="00647B98" w:rsidTr="00771C7F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1C7F" w:rsidRPr="00647B98" w:rsidRDefault="00771C7F" w:rsidP="00771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1C7F" w:rsidRPr="00647B98" w:rsidRDefault="00771C7F" w:rsidP="00771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771C7F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есть/ 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771C7F">
            <w:pPr>
              <w:spacing w:after="0" w:line="240" w:lineRule="auto"/>
              <w:ind w:left="-158" w:right="-7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№ на</w:t>
            </w:r>
          </w:p>
          <w:p w:rsidR="00771C7F" w:rsidRPr="00647B98" w:rsidRDefault="00771C7F" w:rsidP="00771C7F">
            <w:pPr>
              <w:spacing w:after="0" w:line="240" w:lineRule="auto"/>
              <w:ind w:left="-158" w:right="-7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плане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771C7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№ фото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771C7F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Содержание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771C7F">
            <w:pPr>
              <w:spacing w:after="0" w:line="240" w:lineRule="auto"/>
              <w:ind w:left="-108" w:right="-14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eastAsia="ru-RU"/>
              </w:rPr>
              <w:t>Значимо для инвалида (</w:t>
            </w:r>
            <w:proofErr w:type="spellStart"/>
            <w:r w:rsidRPr="00647B98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eastAsia="ru-RU"/>
              </w:rPr>
              <w:t>катего-рия</w:t>
            </w:r>
            <w:proofErr w:type="spellEnd"/>
            <w:r w:rsidRPr="00647B98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771C7F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Содержание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771C7F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Виды работ</w:t>
            </w:r>
          </w:p>
        </w:tc>
      </w:tr>
      <w:tr w:rsidR="00BA0D12" w:rsidRPr="00647B98" w:rsidTr="00771C7F">
        <w:trPr>
          <w:trHeight w:val="1048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771C7F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eastAsia="Times New Roman" w:hAnsi="Times New Roman" w:cs="Times New Roman"/>
                <w:lang w:eastAsia="ru-RU"/>
              </w:rPr>
              <w:t>6.1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771C7F">
            <w:pPr>
              <w:spacing w:after="27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eastAsia="Times New Roman" w:hAnsi="Times New Roman" w:cs="Times New Roman"/>
                <w:lang w:eastAsia="ru-RU"/>
              </w:rPr>
              <w:t>Визуальные средства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3C1956" w:rsidP="00E2708C">
            <w:pPr>
              <w:pStyle w:val="af2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Нет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771C7F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771C7F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771C7F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771C7F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771C7F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771C7F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A0D12" w:rsidRPr="00647B98" w:rsidTr="00771C7F">
        <w:trPr>
          <w:trHeight w:val="1124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771C7F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eastAsia="Times New Roman" w:hAnsi="Times New Roman" w:cs="Times New Roman"/>
                <w:lang w:eastAsia="ru-RU"/>
              </w:rPr>
              <w:t>6.2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771C7F">
            <w:pPr>
              <w:spacing w:after="27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eastAsia="Times New Roman" w:hAnsi="Times New Roman" w:cs="Times New Roman"/>
                <w:lang w:eastAsia="ru-RU"/>
              </w:rPr>
              <w:t>Акустические средства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3C1956" w:rsidP="00E2708C">
            <w:pPr>
              <w:pStyle w:val="af2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771C7F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771C7F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3C1956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Отсутствует звуковое оповещение 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3C1956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Г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3C1956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Необход</w:t>
            </w:r>
            <w:r w:rsidR="00BA0D12">
              <w:rPr>
                <w:rFonts w:ascii="Times New Roman" w:hAnsi="Times New Roman" w:cs="Times New Roman"/>
                <w:lang w:eastAsia="ru-RU"/>
              </w:rPr>
              <w:t>и</w:t>
            </w:r>
            <w:r>
              <w:rPr>
                <w:rFonts w:ascii="Times New Roman" w:hAnsi="Times New Roman" w:cs="Times New Roman"/>
                <w:lang w:eastAsia="ru-RU"/>
              </w:rPr>
              <w:t>м</w:t>
            </w:r>
            <w:r w:rsidR="00BA0D12">
              <w:rPr>
                <w:rFonts w:ascii="Times New Roman" w:hAnsi="Times New Roman" w:cs="Times New Roman"/>
                <w:lang w:eastAsia="ru-RU"/>
              </w:rPr>
              <w:t>ы звуковые оповещения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BA0D12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Индивидное техническое решение</w:t>
            </w:r>
          </w:p>
        </w:tc>
      </w:tr>
      <w:tr w:rsidR="00BA0D12" w:rsidRPr="00647B98" w:rsidTr="00771C7F">
        <w:trPr>
          <w:trHeight w:val="1122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771C7F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eastAsia="Times New Roman" w:hAnsi="Times New Roman" w:cs="Times New Roman"/>
                <w:lang w:eastAsia="ru-RU"/>
              </w:rPr>
              <w:t>6.3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771C7F">
            <w:pPr>
              <w:spacing w:after="27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eastAsia="Times New Roman" w:hAnsi="Times New Roman" w:cs="Times New Roman"/>
                <w:lang w:eastAsia="ru-RU"/>
              </w:rPr>
              <w:t>Тактильные средства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3C1956" w:rsidP="00E2708C">
            <w:pPr>
              <w:pStyle w:val="af2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771C7F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771C7F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BA0D12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Отсутствует информация на языке Брайля и выпуклым шрифтом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BA0D12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BA0D12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Изготовление и установка табличек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BA0D12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Текущий ремонт</w:t>
            </w:r>
          </w:p>
        </w:tc>
      </w:tr>
      <w:tr w:rsidR="00BA0D12" w:rsidRPr="00647B98" w:rsidTr="00771C7F">
        <w:trPr>
          <w:trHeight w:val="982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771C7F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771C7F">
            <w:pPr>
              <w:spacing w:after="27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eastAsia="Times New Roman" w:hAnsi="Times New Roman" w:cs="Times New Roman"/>
                <w:lang w:eastAsia="ru-RU"/>
              </w:rPr>
              <w:t>ОБЩИЕ требования к зоне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771C7F" w:rsidP="00E2708C">
            <w:pPr>
              <w:pStyle w:val="af2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771C7F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771C7F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771C7F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771C7F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771C7F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E2708C" w:rsidRDefault="00771C7F" w:rsidP="003C1956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771C7F" w:rsidRPr="00647B98" w:rsidRDefault="00771C7F" w:rsidP="00771C7F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647B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 Заключение по зоне:</w:t>
      </w:r>
    </w:p>
    <w:tbl>
      <w:tblPr>
        <w:tblW w:w="0" w:type="auto"/>
        <w:tblInd w:w="1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0"/>
        <w:gridCol w:w="2362"/>
        <w:gridCol w:w="1074"/>
        <w:gridCol w:w="1028"/>
        <w:gridCol w:w="3331"/>
      </w:tblGrid>
      <w:tr w:rsidR="00647B98" w:rsidRPr="00647B98" w:rsidTr="00771C7F">
        <w:trPr>
          <w:trHeight w:val="473"/>
        </w:trPr>
        <w:tc>
          <w:tcPr>
            <w:tcW w:w="20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647B98">
            <w:pPr>
              <w:pStyle w:val="af2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hAnsi="Times New Roman" w:cs="Times New Roman"/>
                <w:lang w:eastAsia="ru-RU"/>
              </w:rPr>
              <w:t>Наименование</w:t>
            </w:r>
          </w:p>
          <w:p w:rsidR="00771C7F" w:rsidRPr="00647B98" w:rsidRDefault="00771C7F" w:rsidP="00647B98">
            <w:pPr>
              <w:pStyle w:val="af2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hAnsi="Times New Roman" w:cs="Times New Roman"/>
                <w:lang w:eastAsia="ru-RU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647B98">
            <w:pPr>
              <w:pStyle w:val="af2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Состояние доступности</w:t>
            </w:r>
            <w:r w:rsidRPr="00647B98">
              <w:rPr>
                <w:rFonts w:ascii="Times New Roman" w:hAnsi="Times New Roman" w:cs="Times New Roman"/>
                <w:b/>
                <w:bCs/>
                <w:lang w:eastAsia="ru-RU"/>
              </w:rPr>
              <w:t>*</w:t>
            </w:r>
          </w:p>
          <w:p w:rsidR="00771C7F" w:rsidRPr="00647B98" w:rsidRDefault="00771C7F" w:rsidP="00647B98">
            <w:pPr>
              <w:pStyle w:val="af2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hAnsi="Times New Roman" w:cs="Times New Roman"/>
                <w:lang w:eastAsia="ru-RU"/>
              </w:rPr>
              <w:t>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647B98">
            <w:pPr>
              <w:pStyle w:val="af2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hAnsi="Times New Roman" w:cs="Times New Roman"/>
                <w:lang w:eastAsia="ru-RU"/>
              </w:rPr>
              <w:t>Приложение</w:t>
            </w:r>
          </w:p>
        </w:tc>
        <w:tc>
          <w:tcPr>
            <w:tcW w:w="3339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647B98">
            <w:pPr>
              <w:pStyle w:val="af2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Рекомендации </w:t>
            </w:r>
          </w:p>
          <w:p w:rsidR="00771C7F" w:rsidRPr="00647B98" w:rsidRDefault="00771C7F" w:rsidP="00647B98">
            <w:pPr>
              <w:pStyle w:val="af2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 адаптации </w:t>
            </w:r>
          </w:p>
          <w:p w:rsidR="00771C7F" w:rsidRPr="00647B98" w:rsidRDefault="00771C7F" w:rsidP="00647B98">
            <w:pPr>
              <w:pStyle w:val="af2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hAnsi="Times New Roman" w:cs="Times New Roman"/>
                <w:lang w:eastAsia="ru-RU"/>
              </w:rPr>
              <w:t>(вид работы)**</w:t>
            </w:r>
          </w:p>
          <w:p w:rsidR="00771C7F" w:rsidRPr="00647B98" w:rsidRDefault="00771C7F" w:rsidP="00647B98">
            <w:pPr>
              <w:pStyle w:val="af2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hAnsi="Times New Roman" w:cs="Times New Roman"/>
                <w:lang w:eastAsia="ru-RU"/>
              </w:rPr>
              <w:t>к пункту 4.1 Акта обследования ОСИ</w:t>
            </w:r>
          </w:p>
        </w:tc>
      </w:tr>
      <w:tr w:rsidR="00647B98" w:rsidRPr="00647B98" w:rsidTr="00771C7F">
        <w:trPr>
          <w:trHeight w:val="551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1C7F" w:rsidRPr="00647B98" w:rsidRDefault="00771C7F" w:rsidP="00771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1C7F" w:rsidRPr="00647B98" w:rsidRDefault="00771C7F" w:rsidP="00771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771C7F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647B98" w:rsidRDefault="00771C7F" w:rsidP="00771C7F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47B98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1C7F" w:rsidRPr="00647B98" w:rsidRDefault="00771C7F" w:rsidP="00771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647B98" w:rsidRPr="00647B98" w:rsidTr="00771C7F">
        <w:trPr>
          <w:trHeight w:val="687"/>
        </w:trPr>
        <w:tc>
          <w:tcPr>
            <w:tcW w:w="20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BA0D12" w:rsidRDefault="00BA0D12" w:rsidP="00BA0D12">
            <w:pPr>
              <w:pStyle w:val="af2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Системы информации на объекте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BA0D12" w:rsidRDefault="00BA0D12" w:rsidP="00BA0D12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ДУ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BA0D12" w:rsidRDefault="00771C7F" w:rsidP="00BA0D12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BA0D12" w:rsidRDefault="00771C7F" w:rsidP="00BA0D12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1C7F" w:rsidRPr="00BA0D12" w:rsidRDefault="00BA0D12" w:rsidP="00BA0D12">
            <w:pPr>
              <w:pStyle w:val="af2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Текущий ремонт</w:t>
            </w:r>
          </w:p>
        </w:tc>
      </w:tr>
    </w:tbl>
    <w:p w:rsidR="00771C7F" w:rsidRPr="00647B98" w:rsidRDefault="00771C7F" w:rsidP="00771C7F">
      <w:pPr>
        <w:spacing w:after="270" w:line="240" w:lineRule="auto"/>
        <w:ind w:firstLine="708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647B98">
        <w:rPr>
          <w:rFonts w:ascii="Times New Roman" w:eastAsia="Times New Roman" w:hAnsi="Times New Roman" w:cs="Times New Roman"/>
          <w:sz w:val="20"/>
          <w:szCs w:val="20"/>
          <w:lang w:eastAsia="ru-RU"/>
        </w:rPr>
        <w:t>* указывается:</w:t>
      </w:r>
      <w:r w:rsidRPr="00647B9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ДП-В</w:t>
      </w:r>
      <w:r w:rsidRPr="00647B9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доступно полностью всем; </w:t>
      </w:r>
      <w:r w:rsidRPr="00647B9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ДП-И</w:t>
      </w:r>
      <w:r w:rsidRPr="00647B9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(К, </w:t>
      </w:r>
      <w:proofErr w:type="gramStart"/>
      <w:r w:rsidRPr="00647B98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proofErr w:type="gramEnd"/>
      <w:r w:rsidRPr="00647B9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С, Г, У) – доступно полностью избирательно (указать категории инвалидов); </w:t>
      </w:r>
      <w:r w:rsidRPr="00647B9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ДЧ-В</w:t>
      </w:r>
      <w:r w:rsidRPr="00647B9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доступно частично всем; </w:t>
      </w:r>
      <w:r w:rsidRPr="00647B9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ДЧ-И</w:t>
      </w:r>
      <w:r w:rsidRPr="00647B9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(К, О, С, Г, У) – доступно частично избирательно (указать категории инвалидов); </w:t>
      </w:r>
      <w:r w:rsidRPr="00647B9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ДУ</w:t>
      </w:r>
      <w:r w:rsidRPr="00647B9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доступно условно, </w:t>
      </w:r>
      <w:r w:rsidRPr="00647B9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ВНД</w:t>
      </w:r>
      <w:r w:rsidRPr="00647B9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недоступно</w:t>
      </w:r>
    </w:p>
    <w:p w:rsidR="00771C7F" w:rsidRPr="00647B98" w:rsidRDefault="00771C7F" w:rsidP="00771C7F">
      <w:pPr>
        <w:spacing w:after="27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647B98">
        <w:rPr>
          <w:rFonts w:ascii="Times New Roman" w:eastAsia="Times New Roman" w:hAnsi="Times New Roman" w:cs="Times New Roman"/>
          <w:sz w:val="20"/>
          <w:szCs w:val="20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47B98" w:rsidRPr="00647B98" w:rsidRDefault="00647B98" w:rsidP="00647B98">
      <w:pPr>
        <w:pStyle w:val="af2"/>
        <w:rPr>
          <w:rFonts w:ascii="Times New Roman" w:hAnsi="Times New Roman" w:cs="Times New Roman"/>
          <w:sz w:val="21"/>
          <w:szCs w:val="21"/>
          <w:lang w:eastAsia="ru-RU"/>
        </w:rPr>
      </w:pPr>
      <w:r w:rsidRPr="00647B98">
        <w:rPr>
          <w:rFonts w:ascii="Times New Roman" w:hAnsi="Times New Roman" w:cs="Times New Roman"/>
          <w:lang w:eastAsia="ru-RU"/>
        </w:rPr>
        <w:t xml:space="preserve">Комментарий </w:t>
      </w:r>
    </w:p>
    <w:p w:rsidR="00647B98" w:rsidRPr="00647B98" w:rsidRDefault="00647B98" w:rsidP="00647B98">
      <w:pPr>
        <w:pStyle w:val="af2"/>
        <w:rPr>
          <w:rFonts w:ascii="Times New Roman" w:hAnsi="Times New Roman" w:cs="Times New Roman"/>
          <w:sz w:val="21"/>
          <w:szCs w:val="21"/>
          <w:lang w:eastAsia="ru-RU"/>
        </w:rPr>
      </w:pPr>
      <w:r w:rsidRPr="00647B98">
        <w:rPr>
          <w:rFonts w:ascii="Times New Roman" w:hAnsi="Times New Roman" w:cs="Times New Roman"/>
          <w:lang w:eastAsia="ru-RU"/>
        </w:rPr>
        <w:t>к заключению</w:t>
      </w:r>
      <w:r w:rsidRPr="00647B98">
        <w:rPr>
          <w:rFonts w:ascii="Times New Roman" w:hAnsi="Times New Roman" w:cs="Times New Roman"/>
          <w:sz w:val="25"/>
          <w:szCs w:val="25"/>
          <w:lang w:eastAsia="ru-RU"/>
        </w:rPr>
        <w:t>:</w:t>
      </w:r>
      <w:r w:rsidRPr="00647B98">
        <w:rPr>
          <w:rFonts w:ascii="Times New Roman" w:hAnsi="Times New Roman" w:cs="Times New Roman"/>
          <w:lang w:eastAsia="ru-RU"/>
        </w:rPr>
        <w:t>_______________________________________________________________</w:t>
      </w:r>
    </w:p>
    <w:p w:rsidR="004C2435" w:rsidRDefault="004C2435" w:rsidP="00647B98">
      <w:pPr>
        <w:widowControl w:val="0"/>
        <w:suppressAutoHyphens/>
        <w:spacing w:after="0" w:line="100" w:lineRule="atLeast"/>
        <w:textAlignment w:val="baseline"/>
        <w:rPr>
          <w:rFonts w:ascii="Times New Roman" w:eastAsia="SimSun" w:hAnsi="Times New Roman" w:cs="Times New Roman"/>
          <w:kern w:val="1"/>
          <w:sz w:val="18"/>
          <w:szCs w:val="18"/>
          <w:shd w:val="clear" w:color="auto" w:fill="FFFF00"/>
          <w:lang w:eastAsia="zh-CN"/>
        </w:rPr>
      </w:pPr>
    </w:p>
    <w:p w:rsidR="00BF0FB0" w:rsidRDefault="00BF0FB0" w:rsidP="00647B98">
      <w:pPr>
        <w:widowControl w:val="0"/>
        <w:suppressAutoHyphens/>
        <w:spacing w:after="0" w:line="100" w:lineRule="atLeast"/>
        <w:textAlignment w:val="baseline"/>
        <w:rPr>
          <w:rFonts w:ascii="Times New Roman" w:eastAsia="SimSun" w:hAnsi="Times New Roman" w:cs="Times New Roman"/>
          <w:kern w:val="1"/>
          <w:sz w:val="18"/>
          <w:szCs w:val="18"/>
          <w:shd w:val="clear" w:color="auto" w:fill="FFFF00"/>
          <w:lang w:eastAsia="zh-CN"/>
        </w:rPr>
      </w:pPr>
    </w:p>
    <w:p w:rsidR="00BF0FB0" w:rsidRDefault="00BF0FB0" w:rsidP="00647B98">
      <w:pPr>
        <w:widowControl w:val="0"/>
        <w:suppressAutoHyphens/>
        <w:spacing w:after="0" w:line="100" w:lineRule="atLeast"/>
        <w:textAlignment w:val="baseline"/>
        <w:rPr>
          <w:rFonts w:ascii="Times New Roman" w:eastAsia="SimSun" w:hAnsi="Times New Roman" w:cs="Times New Roman"/>
          <w:kern w:val="1"/>
          <w:sz w:val="18"/>
          <w:szCs w:val="18"/>
          <w:shd w:val="clear" w:color="auto" w:fill="FFFF00"/>
          <w:lang w:eastAsia="zh-CN"/>
        </w:rPr>
      </w:pPr>
    </w:p>
    <w:p w:rsidR="00BF0FB0" w:rsidRDefault="00BF0FB0" w:rsidP="00647B98">
      <w:pPr>
        <w:widowControl w:val="0"/>
        <w:suppressAutoHyphens/>
        <w:spacing w:after="0" w:line="100" w:lineRule="atLeast"/>
        <w:textAlignment w:val="baseline"/>
        <w:rPr>
          <w:rFonts w:ascii="Times New Roman" w:eastAsia="SimSun" w:hAnsi="Times New Roman" w:cs="Times New Roman"/>
          <w:kern w:val="1"/>
          <w:sz w:val="18"/>
          <w:szCs w:val="18"/>
          <w:shd w:val="clear" w:color="auto" w:fill="FFFF00"/>
          <w:lang w:eastAsia="zh-CN"/>
        </w:rPr>
      </w:pPr>
    </w:p>
    <w:p w:rsidR="00BF0FB0" w:rsidRDefault="00BF0FB0" w:rsidP="00647B98">
      <w:pPr>
        <w:widowControl w:val="0"/>
        <w:suppressAutoHyphens/>
        <w:spacing w:after="0" w:line="100" w:lineRule="atLeast"/>
        <w:textAlignment w:val="baseline"/>
        <w:rPr>
          <w:rFonts w:ascii="Times New Roman" w:eastAsia="SimSun" w:hAnsi="Times New Roman" w:cs="Times New Roman"/>
          <w:kern w:val="1"/>
          <w:sz w:val="18"/>
          <w:szCs w:val="18"/>
          <w:shd w:val="clear" w:color="auto" w:fill="FFFF00"/>
          <w:lang w:eastAsia="zh-CN"/>
        </w:rPr>
      </w:pPr>
    </w:p>
    <w:p w:rsidR="00BF0FB0" w:rsidRDefault="00BF0FB0" w:rsidP="00647B98">
      <w:pPr>
        <w:widowControl w:val="0"/>
        <w:suppressAutoHyphens/>
        <w:spacing w:after="0" w:line="100" w:lineRule="atLeast"/>
        <w:textAlignment w:val="baseline"/>
        <w:rPr>
          <w:rFonts w:ascii="Times New Roman" w:eastAsia="SimSun" w:hAnsi="Times New Roman" w:cs="Times New Roman"/>
          <w:kern w:val="1"/>
          <w:sz w:val="18"/>
          <w:szCs w:val="18"/>
          <w:shd w:val="clear" w:color="auto" w:fill="FFFF00"/>
          <w:lang w:eastAsia="zh-CN"/>
        </w:rPr>
      </w:pPr>
    </w:p>
    <w:p w:rsidR="00BF0FB0" w:rsidRDefault="00BF0FB0" w:rsidP="00647B98">
      <w:pPr>
        <w:widowControl w:val="0"/>
        <w:suppressAutoHyphens/>
        <w:spacing w:after="0" w:line="100" w:lineRule="atLeast"/>
        <w:textAlignment w:val="baseline"/>
        <w:rPr>
          <w:rFonts w:ascii="Times New Roman" w:eastAsia="SimSun" w:hAnsi="Times New Roman" w:cs="Times New Roman"/>
          <w:kern w:val="1"/>
          <w:sz w:val="18"/>
          <w:szCs w:val="18"/>
          <w:shd w:val="clear" w:color="auto" w:fill="FFFF00"/>
          <w:lang w:eastAsia="zh-CN"/>
        </w:rPr>
      </w:pPr>
    </w:p>
    <w:p w:rsidR="00BF0FB0" w:rsidRDefault="00BF0FB0" w:rsidP="00647B98">
      <w:pPr>
        <w:widowControl w:val="0"/>
        <w:suppressAutoHyphens/>
        <w:spacing w:after="0" w:line="100" w:lineRule="atLeast"/>
        <w:textAlignment w:val="baseline"/>
        <w:rPr>
          <w:rFonts w:ascii="Times New Roman" w:eastAsia="SimSun" w:hAnsi="Times New Roman" w:cs="Times New Roman"/>
          <w:kern w:val="1"/>
          <w:sz w:val="18"/>
          <w:szCs w:val="18"/>
          <w:shd w:val="clear" w:color="auto" w:fill="FFFF00"/>
          <w:lang w:eastAsia="zh-CN"/>
        </w:rPr>
      </w:pPr>
      <w:r>
        <w:rPr>
          <w:rFonts w:ascii="Times New Roman" w:eastAsia="SimSun" w:hAnsi="Times New Roman" w:cs="Times New Roman"/>
          <w:noProof/>
          <w:kern w:val="1"/>
          <w:sz w:val="18"/>
          <w:szCs w:val="18"/>
          <w:shd w:val="clear" w:color="auto" w:fill="FFFF00"/>
          <w:lang w:eastAsia="ru-RU"/>
        </w:rPr>
        <w:drawing>
          <wp:inline distT="0" distB="0" distL="0" distR="0">
            <wp:extent cx="6208395" cy="4656296"/>
            <wp:effectExtent l="0" t="0" r="1905" b="0"/>
            <wp:docPr id="31" name="Рисунок 31" descr="C:\Users\наташа\Desktop\флешка черная\паспорт доступности\20170320_11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наташа\Desktop\флешка черная\паспорт доступности\20170320_1151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65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05C" w:rsidRDefault="005A505C" w:rsidP="00647B98">
      <w:pPr>
        <w:widowControl w:val="0"/>
        <w:suppressAutoHyphens/>
        <w:spacing w:after="0" w:line="100" w:lineRule="atLeast"/>
        <w:textAlignment w:val="baseline"/>
        <w:rPr>
          <w:rFonts w:ascii="Times New Roman" w:eastAsia="SimSun" w:hAnsi="Times New Roman" w:cs="Times New Roman"/>
          <w:kern w:val="1"/>
          <w:sz w:val="18"/>
          <w:szCs w:val="18"/>
          <w:shd w:val="clear" w:color="auto" w:fill="FFFF00"/>
          <w:lang w:eastAsia="zh-CN"/>
        </w:rPr>
      </w:pPr>
    </w:p>
    <w:p w:rsidR="00BF0FB0" w:rsidRPr="00BF0FB0" w:rsidRDefault="005A505C" w:rsidP="00BF0FB0">
      <w:pPr>
        <w:rPr>
          <w:rFonts w:ascii="Times New Roman" w:eastAsia="SimSun" w:hAnsi="Times New Roman" w:cs="Times New Roman"/>
          <w:sz w:val="18"/>
          <w:szCs w:val="18"/>
          <w:lang w:eastAsia="zh-CN"/>
        </w:rPr>
      </w:pPr>
      <w:r w:rsidRPr="005A505C">
        <w:rPr>
          <w:rFonts w:ascii="Times New Roman" w:eastAsia="SimSu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5757706" cy="3787775"/>
            <wp:effectExtent l="0" t="0" r="0" b="3175"/>
            <wp:docPr id="2" name="Рисунок 2" descr="C:\Users\Администратор\Desktop\IMG_20201224_07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_20201224_0747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106" cy="379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FB0" w:rsidRPr="00BF0FB0" w:rsidRDefault="00BF0FB0" w:rsidP="00BF0FB0">
      <w:pPr>
        <w:rPr>
          <w:rFonts w:ascii="Times New Roman" w:eastAsia="SimSun" w:hAnsi="Times New Roman" w:cs="Times New Roman"/>
          <w:sz w:val="18"/>
          <w:szCs w:val="18"/>
          <w:lang w:eastAsia="zh-CN"/>
        </w:rPr>
      </w:pPr>
    </w:p>
    <w:p w:rsidR="00BF0FB0" w:rsidRPr="00BF0FB0" w:rsidRDefault="00BF0FB0" w:rsidP="00BF0FB0">
      <w:pPr>
        <w:rPr>
          <w:rFonts w:ascii="Times New Roman" w:eastAsia="SimSun" w:hAnsi="Times New Roman" w:cs="Times New Roman"/>
          <w:sz w:val="18"/>
          <w:szCs w:val="18"/>
          <w:lang w:eastAsia="zh-CN"/>
        </w:rPr>
      </w:pPr>
    </w:p>
    <w:p w:rsidR="00BF0FB0" w:rsidRDefault="00BF0FB0" w:rsidP="00BF0FB0">
      <w:pPr>
        <w:rPr>
          <w:rFonts w:ascii="Times New Roman" w:eastAsia="SimSun" w:hAnsi="Times New Roman" w:cs="Times New Roman"/>
          <w:sz w:val="18"/>
          <w:szCs w:val="18"/>
          <w:lang w:eastAsia="zh-CN"/>
        </w:rPr>
      </w:pPr>
    </w:p>
    <w:p w:rsidR="00BF0FB0" w:rsidRDefault="00BF0FB0" w:rsidP="00BF0FB0">
      <w:pPr>
        <w:tabs>
          <w:tab w:val="left" w:pos="1590"/>
        </w:tabs>
        <w:rPr>
          <w:rFonts w:ascii="Times New Roman" w:eastAsia="SimSun" w:hAnsi="Times New Roman" w:cs="Times New Roman"/>
          <w:sz w:val="18"/>
          <w:szCs w:val="18"/>
          <w:lang w:eastAsia="zh-CN"/>
        </w:rPr>
      </w:pPr>
      <w:r>
        <w:rPr>
          <w:rFonts w:ascii="Times New Roman" w:eastAsia="SimSun" w:hAnsi="Times New Roman" w:cs="Times New Roman"/>
          <w:sz w:val="18"/>
          <w:szCs w:val="18"/>
          <w:lang w:eastAsia="zh-CN"/>
        </w:rPr>
        <w:tab/>
      </w:r>
      <w:r>
        <w:rPr>
          <w:rFonts w:ascii="Times New Roman" w:eastAsia="SimSu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208395" cy="4656296"/>
            <wp:effectExtent l="0" t="0" r="1905" b="0"/>
            <wp:docPr id="33" name="Рисунок 33" descr="C:\Users\наташа\Desktop\флешка черная\паспорт доступности\20170320_11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наташа\Desktop\флешка черная\паспорт доступности\20170320_1152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65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3BC58301" wp14:editId="233F9A6D">
            <wp:extent cx="6208395" cy="4656296"/>
            <wp:effectExtent l="0" t="0" r="1905" b="0"/>
            <wp:docPr id="32" name="Рисунок 32" descr="C:\Users\наташа\Desktop\флешка черная\паспорт доступности\20170320_11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аташа\Desktop\флешка черная\паспорт доступности\20170320_1152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65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FB0" w:rsidRDefault="00BF0FB0" w:rsidP="00BF0FB0">
      <w:pPr>
        <w:jc w:val="right"/>
        <w:rPr>
          <w:rFonts w:ascii="Times New Roman" w:eastAsia="SimSun" w:hAnsi="Times New Roman" w:cs="Times New Roman"/>
          <w:sz w:val="18"/>
          <w:szCs w:val="18"/>
          <w:lang w:eastAsia="zh-CN"/>
        </w:rPr>
      </w:pPr>
    </w:p>
    <w:p w:rsidR="00BF0FB0" w:rsidRDefault="00BF0FB0" w:rsidP="00BF0FB0">
      <w:pPr>
        <w:jc w:val="right"/>
        <w:rPr>
          <w:rFonts w:ascii="Times New Roman" w:eastAsia="SimSun" w:hAnsi="Times New Roman" w:cs="Times New Roman"/>
          <w:sz w:val="18"/>
          <w:szCs w:val="18"/>
          <w:lang w:eastAsia="zh-CN"/>
        </w:rPr>
      </w:pPr>
    </w:p>
    <w:p w:rsidR="00BF0FB0" w:rsidRDefault="00BF0FB0" w:rsidP="00BF0FB0">
      <w:pPr>
        <w:jc w:val="right"/>
        <w:rPr>
          <w:rFonts w:ascii="Times New Roman" w:eastAsia="SimSun" w:hAnsi="Times New Roman" w:cs="Times New Roman"/>
          <w:sz w:val="18"/>
          <w:szCs w:val="18"/>
          <w:lang w:eastAsia="zh-CN"/>
        </w:rPr>
      </w:pPr>
    </w:p>
    <w:p w:rsidR="009754C9" w:rsidRDefault="005A505C" w:rsidP="009754C9">
      <w:pPr>
        <w:jc w:val="center"/>
        <w:rPr>
          <w:rFonts w:ascii="Times New Roman" w:eastAsia="SimSun" w:hAnsi="Times New Roman" w:cs="Times New Roman"/>
          <w:sz w:val="18"/>
          <w:szCs w:val="18"/>
          <w:lang w:eastAsia="zh-CN"/>
        </w:rPr>
      </w:pPr>
      <w:r w:rsidRPr="005A505C">
        <w:rPr>
          <w:rFonts w:ascii="Times New Roman" w:eastAsia="SimSu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5656376" cy="3587261"/>
            <wp:effectExtent l="0" t="0" r="1905" b="0"/>
            <wp:docPr id="3" name="Рисунок 3" descr="C:\Users\Администратор\Desktop\IMG_20201224_07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_20201224_0748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529" cy="359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4C9" w:rsidRPr="009754C9" w:rsidRDefault="009754C9" w:rsidP="009754C9">
      <w:pPr>
        <w:rPr>
          <w:rFonts w:ascii="Times New Roman" w:eastAsia="SimSun" w:hAnsi="Times New Roman" w:cs="Times New Roman"/>
          <w:sz w:val="18"/>
          <w:szCs w:val="18"/>
          <w:lang w:eastAsia="zh-CN"/>
        </w:rPr>
      </w:pPr>
    </w:p>
    <w:p w:rsidR="009754C9" w:rsidRPr="009754C9" w:rsidRDefault="009754C9" w:rsidP="009754C9">
      <w:pPr>
        <w:rPr>
          <w:rFonts w:ascii="Times New Roman" w:eastAsia="SimSun" w:hAnsi="Times New Roman" w:cs="Times New Roman"/>
          <w:sz w:val="18"/>
          <w:szCs w:val="18"/>
          <w:lang w:eastAsia="zh-CN"/>
        </w:rPr>
      </w:pPr>
    </w:p>
    <w:p w:rsidR="009754C9" w:rsidRDefault="005A505C" w:rsidP="009754C9">
      <w:pPr>
        <w:rPr>
          <w:rFonts w:ascii="Times New Roman" w:eastAsia="SimSun" w:hAnsi="Times New Roman" w:cs="Times New Roman"/>
          <w:sz w:val="18"/>
          <w:szCs w:val="18"/>
          <w:lang w:eastAsia="zh-CN"/>
        </w:rPr>
      </w:pPr>
      <w:r w:rsidRPr="005A505C">
        <w:rPr>
          <w:rFonts w:ascii="Times New Roman" w:eastAsia="SimSu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207760" cy="4220308"/>
            <wp:effectExtent l="0" t="0" r="2540" b="8890"/>
            <wp:docPr id="4" name="Рисунок 4" descr="C:\Users\Администратор\Desktop\IMG_20201224_07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G_20201224_0748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204" cy="422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FB0" w:rsidRDefault="009754C9" w:rsidP="009754C9">
      <w:pPr>
        <w:tabs>
          <w:tab w:val="left" w:pos="1305"/>
        </w:tabs>
        <w:rPr>
          <w:rFonts w:ascii="Times New Roman" w:eastAsia="SimSun" w:hAnsi="Times New Roman" w:cs="Times New Roman"/>
          <w:sz w:val="18"/>
          <w:szCs w:val="18"/>
          <w:lang w:eastAsia="zh-CN"/>
        </w:rPr>
      </w:pPr>
      <w:r>
        <w:rPr>
          <w:rFonts w:ascii="Times New Roman" w:eastAsia="SimSun" w:hAnsi="Times New Roman" w:cs="Times New Roman"/>
          <w:sz w:val="18"/>
          <w:szCs w:val="18"/>
          <w:lang w:eastAsia="zh-CN"/>
        </w:rPr>
        <w:lastRenderedPageBreak/>
        <w:tab/>
      </w:r>
      <w:r>
        <w:rPr>
          <w:rFonts w:ascii="Times New Roman" w:eastAsia="SimSu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208395" cy="4656296"/>
            <wp:effectExtent l="0" t="0" r="1905" b="0"/>
            <wp:docPr id="35" name="Рисунок 35" descr="C:\Users\наташа\Desktop\флешка черная\паспорт доступности\20170320_12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наташа\Desktop\флешка черная\паспорт доступности\20170320_1219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65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4C9" w:rsidRDefault="009754C9" w:rsidP="009754C9">
      <w:pPr>
        <w:tabs>
          <w:tab w:val="left" w:pos="1305"/>
        </w:tabs>
        <w:rPr>
          <w:rFonts w:ascii="Times New Roman" w:eastAsia="SimSun" w:hAnsi="Times New Roman" w:cs="Times New Roman"/>
          <w:sz w:val="18"/>
          <w:szCs w:val="18"/>
          <w:lang w:eastAsia="zh-CN"/>
        </w:rPr>
      </w:pPr>
      <w:r>
        <w:rPr>
          <w:rFonts w:ascii="Times New Roman" w:eastAsia="SimSu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722569" cy="2713990"/>
            <wp:effectExtent l="4128" t="0" r="6032" b="6033"/>
            <wp:docPr id="36" name="Рисунок 36" descr="C:\Users\наташа\Desktop\флешка черная\паспорт доступности\20170320_12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наташа\Desktop\флешка черная\паспорт доступности\20170320_1220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4578" cy="272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4C9" w:rsidRDefault="009754C9" w:rsidP="009754C9">
      <w:pPr>
        <w:tabs>
          <w:tab w:val="left" w:pos="1305"/>
        </w:tabs>
        <w:rPr>
          <w:rFonts w:ascii="Times New Roman" w:eastAsia="SimSun" w:hAnsi="Times New Roman" w:cs="Times New Roman"/>
          <w:sz w:val="18"/>
          <w:szCs w:val="18"/>
          <w:lang w:eastAsia="zh-CN"/>
        </w:rPr>
      </w:pPr>
    </w:p>
    <w:p w:rsidR="009754C9" w:rsidRDefault="009754C9" w:rsidP="009754C9">
      <w:pPr>
        <w:tabs>
          <w:tab w:val="left" w:pos="1305"/>
        </w:tabs>
        <w:rPr>
          <w:rFonts w:ascii="Times New Roman" w:eastAsia="SimSun" w:hAnsi="Times New Roman" w:cs="Times New Roman"/>
          <w:sz w:val="18"/>
          <w:szCs w:val="18"/>
          <w:lang w:eastAsia="zh-CN"/>
        </w:rPr>
      </w:pPr>
      <w:r>
        <w:rPr>
          <w:rFonts w:ascii="Times New Roman" w:eastAsia="SimSu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3011170" cy="2484894"/>
            <wp:effectExtent l="0" t="3493" r="0" b="0"/>
            <wp:docPr id="37" name="Рисунок 37" descr="C:\Users\наташа\Desktop\флешка черная\паспорт доступности\20170320_12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наташа\Desktop\флешка черная\паспорт доступности\20170320_1221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2352" cy="249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4C9" w:rsidRDefault="009754C9" w:rsidP="009754C9">
      <w:pPr>
        <w:tabs>
          <w:tab w:val="left" w:pos="1305"/>
        </w:tabs>
        <w:rPr>
          <w:rFonts w:ascii="Times New Roman" w:eastAsia="SimSun" w:hAnsi="Times New Roman" w:cs="Times New Roman"/>
          <w:sz w:val="18"/>
          <w:szCs w:val="18"/>
          <w:lang w:eastAsia="zh-CN"/>
        </w:rPr>
      </w:pPr>
      <w:r w:rsidRPr="009754C9">
        <w:rPr>
          <w:rFonts w:ascii="Times New Roman" w:eastAsia="SimSu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103452C0" wp14:editId="425745EC">
            <wp:extent cx="6208395" cy="4655820"/>
            <wp:effectExtent l="0" t="0" r="1905" b="0"/>
            <wp:docPr id="52" name="Рисунок 52" descr="C:\Users\наташа\Desktop\флешка черная\паспорт доступности\20170320_12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наташа\Desktop\флешка черная\паспорт доступности\20170320_1241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65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4C9" w:rsidRDefault="009754C9" w:rsidP="009754C9">
      <w:pPr>
        <w:tabs>
          <w:tab w:val="left" w:pos="1305"/>
        </w:tabs>
        <w:rPr>
          <w:rFonts w:ascii="Times New Roman" w:eastAsia="SimSun" w:hAnsi="Times New Roman" w:cs="Times New Roman"/>
          <w:sz w:val="18"/>
          <w:szCs w:val="18"/>
          <w:lang w:eastAsia="zh-CN"/>
        </w:rPr>
      </w:pPr>
    </w:p>
    <w:p w:rsidR="009754C9" w:rsidRDefault="009754C9" w:rsidP="009754C9">
      <w:pPr>
        <w:tabs>
          <w:tab w:val="left" w:pos="1305"/>
        </w:tabs>
        <w:rPr>
          <w:rFonts w:ascii="Times New Roman" w:eastAsia="SimSun" w:hAnsi="Times New Roman" w:cs="Times New Roman"/>
          <w:sz w:val="18"/>
          <w:szCs w:val="18"/>
          <w:lang w:eastAsia="zh-CN"/>
        </w:rPr>
      </w:pPr>
      <w:r>
        <w:rPr>
          <w:rFonts w:ascii="Times New Roman" w:eastAsia="SimSu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6208395" cy="4656296"/>
            <wp:effectExtent l="0" t="0" r="1905" b="0"/>
            <wp:docPr id="39" name="Рисунок 39" descr="C:\Users\наташа\Desktop\флешка черная\паспорт доступности\20170320_12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наташа\Desktop\флешка черная\паспорт доступности\20170320_1223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65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4C9" w:rsidRDefault="009754C9" w:rsidP="009754C9">
      <w:pPr>
        <w:tabs>
          <w:tab w:val="left" w:pos="1305"/>
        </w:tabs>
        <w:rPr>
          <w:rFonts w:ascii="Times New Roman" w:eastAsia="SimSun" w:hAnsi="Times New Roman" w:cs="Times New Roman"/>
          <w:sz w:val="18"/>
          <w:szCs w:val="18"/>
          <w:lang w:eastAsia="zh-CN"/>
        </w:rPr>
      </w:pPr>
      <w:r>
        <w:rPr>
          <w:rFonts w:ascii="Times New Roman" w:eastAsia="SimSu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208395" cy="4656296"/>
            <wp:effectExtent l="0" t="0" r="1905" b="0"/>
            <wp:docPr id="40" name="Рисунок 40" descr="C:\Users\наташа\Desktop\флешка черная\паспорт доступности\20170320_12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наташа\Desktop\флешка черная\паспорт доступности\20170320_1231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65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4C9" w:rsidRDefault="009754C9" w:rsidP="009754C9">
      <w:pPr>
        <w:tabs>
          <w:tab w:val="left" w:pos="1305"/>
        </w:tabs>
        <w:rPr>
          <w:rFonts w:ascii="Times New Roman" w:eastAsia="SimSun" w:hAnsi="Times New Roman" w:cs="Times New Roman"/>
          <w:sz w:val="18"/>
          <w:szCs w:val="18"/>
          <w:lang w:eastAsia="zh-CN"/>
        </w:rPr>
      </w:pPr>
      <w:r>
        <w:rPr>
          <w:rFonts w:ascii="Times New Roman" w:eastAsia="SimSu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6208395" cy="4656296"/>
            <wp:effectExtent l="0" t="0" r="1905" b="0"/>
            <wp:docPr id="41" name="Рисунок 41" descr="C:\Users\наташа\Desktop\флешка черная\паспорт доступности\20170320_12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наташа\Desktop\флешка черная\паспорт доступности\20170320_1232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65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4C9" w:rsidRDefault="009754C9" w:rsidP="009754C9">
      <w:pPr>
        <w:tabs>
          <w:tab w:val="left" w:pos="1305"/>
        </w:tabs>
        <w:rPr>
          <w:rFonts w:ascii="Times New Roman" w:eastAsia="SimSun" w:hAnsi="Times New Roman" w:cs="Times New Roman"/>
          <w:sz w:val="18"/>
          <w:szCs w:val="18"/>
          <w:lang w:eastAsia="zh-CN"/>
        </w:rPr>
      </w:pPr>
      <w:r>
        <w:rPr>
          <w:rFonts w:ascii="Times New Roman" w:eastAsia="SimSu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208395" cy="4656296"/>
            <wp:effectExtent l="0" t="0" r="1905" b="0"/>
            <wp:docPr id="42" name="Рисунок 42" descr="C:\Users\наташа\Desktop\флешка черная\паспорт доступности\20170320_12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наташа\Desktop\флешка черная\паспорт доступности\20170320_1232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65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4C9" w:rsidRDefault="009754C9" w:rsidP="009754C9">
      <w:pPr>
        <w:tabs>
          <w:tab w:val="left" w:pos="1305"/>
        </w:tabs>
        <w:rPr>
          <w:rFonts w:ascii="Times New Roman" w:eastAsia="SimSun" w:hAnsi="Times New Roman" w:cs="Times New Roman"/>
          <w:sz w:val="18"/>
          <w:szCs w:val="18"/>
          <w:lang w:eastAsia="zh-CN"/>
        </w:rPr>
      </w:pPr>
      <w:r>
        <w:rPr>
          <w:rFonts w:ascii="Times New Roman" w:eastAsia="SimSu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6208395" cy="4656296"/>
            <wp:effectExtent l="0" t="0" r="1905" b="0"/>
            <wp:docPr id="43" name="Рисунок 43" descr="C:\Users\наташа\Desktop\флешка черная\паспорт доступности\20170320_12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наташа\Desktop\флешка черная\паспорт доступности\20170320_1233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65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4C9" w:rsidRDefault="009754C9" w:rsidP="009754C9">
      <w:pPr>
        <w:tabs>
          <w:tab w:val="left" w:pos="1305"/>
        </w:tabs>
        <w:rPr>
          <w:rFonts w:ascii="Times New Roman" w:eastAsia="SimSun" w:hAnsi="Times New Roman" w:cs="Times New Roman"/>
          <w:sz w:val="18"/>
          <w:szCs w:val="18"/>
          <w:lang w:eastAsia="zh-CN"/>
        </w:rPr>
      </w:pPr>
      <w:r>
        <w:rPr>
          <w:rFonts w:ascii="Times New Roman" w:eastAsia="SimSu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6208395" cy="4656296"/>
            <wp:effectExtent l="0" t="0" r="1905" b="0"/>
            <wp:docPr id="45" name="Рисунок 45" descr="C:\Users\наташа\Desktop\флешка черная\паспорт доступности\20170320_12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наташа\Desktop\флешка черная\паспорт доступности\20170320_12342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65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208395" cy="4656296"/>
            <wp:effectExtent l="0" t="0" r="1905" b="0"/>
            <wp:docPr id="44" name="Рисунок 44" descr="C:\Users\наташа\Desktop\флешка черная\паспорт доступности\20170320_12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наташа\Desktop\флешка черная\паспорт доступности\20170320_1233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65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4C9" w:rsidRDefault="009754C9" w:rsidP="009754C9">
      <w:pPr>
        <w:tabs>
          <w:tab w:val="left" w:pos="1305"/>
        </w:tabs>
        <w:rPr>
          <w:rFonts w:ascii="Times New Roman" w:eastAsia="SimSun" w:hAnsi="Times New Roman" w:cs="Times New Roman"/>
          <w:sz w:val="18"/>
          <w:szCs w:val="18"/>
          <w:lang w:eastAsia="zh-CN"/>
        </w:rPr>
      </w:pPr>
      <w:r>
        <w:rPr>
          <w:rFonts w:ascii="Times New Roman" w:eastAsia="SimSu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6208395" cy="4656296"/>
            <wp:effectExtent l="0" t="0" r="1905" b="0"/>
            <wp:docPr id="46" name="Рисунок 46" descr="C:\Users\наташа\Desktop\флешка черная\паспорт доступности\20170320_12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наташа\Desktop\флешка черная\паспорт доступности\20170320_1235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65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4C9" w:rsidRDefault="009754C9" w:rsidP="009754C9">
      <w:pPr>
        <w:tabs>
          <w:tab w:val="left" w:pos="1305"/>
        </w:tabs>
        <w:rPr>
          <w:rFonts w:ascii="Times New Roman" w:eastAsia="SimSun" w:hAnsi="Times New Roman" w:cs="Times New Roman"/>
          <w:sz w:val="18"/>
          <w:szCs w:val="18"/>
          <w:lang w:eastAsia="zh-CN"/>
        </w:rPr>
      </w:pPr>
      <w:r>
        <w:rPr>
          <w:rFonts w:ascii="Times New Roman" w:eastAsia="SimSu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6208395" cy="4656296"/>
            <wp:effectExtent l="0" t="0" r="1905" b="0"/>
            <wp:docPr id="48" name="Рисунок 48" descr="C:\Users\наташа\Desktop\флешка черная\паспорт доступности\20170320_12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наташа\Desktop\флешка черная\паспорт доступности\20170320_12355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65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3924E6F8" wp14:editId="57BD8EA3">
            <wp:extent cx="6208395" cy="4656296"/>
            <wp:effectExtent l="0" t="0" r="1905" b="0"/>
            <wp:docPr id="47" name="Рисунок 47" descr="C:\Users\наташа\Desktop\флешка черная\паспорт доступности\20170320_12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наташа\Desktop\флешка черная\паспорт доступности\20170320_12355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65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4C9" w:rsidRDefault="009754C9" w:rsidP="009754C9">
      <w:pPr>
        <w:tabs>
          <w:tab w:val="left" w:pos="1305"/>
        </w:tabs>
        <w:rPr>
          <w:rFonts w:ascii="Times New Roman" w:eastAsia="SimSun" w:hAnsi="Times New Roman" w:cs="Times New Roman"/>
          <w:sz w:val="18"/>
          <w:szCs w:val="18"/>
          <w:lang w:eastAsia="zh-CN"/>
        </w:rPr>
      </w:pPr>
      <w:r>
        <w:rPr>
          <w:rFonts w:ascii="Times New Roman" w:eastAsia="SimSu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6208395" cy="4656296"/>
            <wp:effectExtent l="0" t="0" r="1905" b="0"/>
            <wp:docPr id="49" name="Рисунок 49" descr="C:\Users\наташа\Desktop\флешка черная\паспорт доступности\20170320_12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наташа\Desktop\флешка черная\паспорт доступности\20170320_1236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65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4C9" w:rsidRDefault="009754C9" w:rsidP="009754C9">
      <w:pPr>
        <w:tabs>
          <w:tab w:val="left" w:pos="1305"/>
        </w:tabs>
        <w:rPr>
          <w:rFonts w:ascii="Times New Roman" w:eastAsia="SimSun" w:hAnsi="Times New Roman" w:cs="Times New Roman"/>
          <w:sz w:val="18"/>
          <w:szCs w:val="18"/>
          <w:lang w:eastAsia="zh-CN"/>
        </w:rPr>
      </w:pPr>
      <w:r>
        <w:rPr>
          <w:rFonts w:ascii="Times New Roman" w:eastAsia="SimSu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208395" cy="4656296"/>
            <wp:effectExtent l="0" t="0" r="1905" b="0"/>
            <wp:docPr id="50" name="Рисунок 50" descr="C:\Users\наташа\Desktop\флешка черная\паспорт доступности\20170320_12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наташа\Desktop\флешка черная\паспорт доступности\20170320_12401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65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4C9" w:rsidRDefault="009754C9" w:rsidP="009754C9">
      <w:pPr>
        <w:tabs>
          <w:tab w:val="left" w:pos="1305"/>
        </w:tabs>
        <w:rPr>
          <w:rFonts w:ascii="Times New Roman" w:eastAsia="SimSun" w:hAnsi="Times New Roman" w:cs="Times New Roman"/>
          <w:sz w:val="18"/>
          <w:szCs w:val="18"/>
          <w:lang w:eastAsia="zh-CN"/>
        </w:rPr>
      </w:pPr>
    </w:p>
    <w:p w:rsidR="009754C9" w:rsidRDefault="009754C9" w:rsidP="009754C9">
      <w:pPr>
        <w:tabs>
          <w:tab w:val="left" w:pos="1305"/>
        </w:tabs>
        <w:rPr>
          <w:rFonts w:ascii="Times New Roman" w:eastAsia="SimSun" w:hAnsi="Times New Roman" w:cs="Times New Roman"/>
          <w:sz w:val="18"/>
          <w:szCs w:val="18"/>
          <w:lang w:eastAsia="zh-CN"/>
        </w:rPr>
      </w:pPr>
    </w:p>
    <w:p w:rsidR="009754C9" w:rsidRPr="009754C9" w:rsidRDefault="009754C9" w:rsidP="009754C9">
      <w:pPr>
        <w:tabs>
          <w:tab w:val="left" w:pos="1305"/>
        </w:tabs>
        <w:rPr>
          <w:rFonts w:ascii="Times New Roman" w:eastAsia="SimSun" w:hAnsi="Times New Roman" w:cs="Times New Roman"/>
          <w:sz w:val="18"/>
          <w:szCs w:val="18"/>
          <w:lang w:eastAsia="zh-CN"/>
        </w:rPr>
      </w:pPr>
    </w:p>
    <w:sectPr w:rsidR="009754C9" w:rsidRPr="009754C9" w:rsidSect="00B83C0C">
      <w:headerReference w:type="default" r:id="rId37"/>
      <w:pgSz w:w="11900" w:h="16840"/>
      <w:pgMar w:top="1134" w:right="934" w:bottom="284" w:left="118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3C12" w:rsidRDefault="009E3C12">
      <w:pPr>
        <w:spacing w:after="0" w:line="240" w:lineRule="auto"/>
      </w:pPr>
      <w:r>
        <w:separator/>
      </w:r>
    </w:p>
  </w:endnote>
  <w:endnote w:type="continuationSeparator" w:id="0">
    <w:p w:rsidR="009E3C12" w:rsidRDefault="009E3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altName w:val="Georgia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3C12" w:rsidRDefault="009E3C12">
      <w:pPr>
        <w:spacing w:after="0" w:line="240" w:lineRule="auto"/>
      </w:pPr>
      <w:r>
        <w:separator/>
      </w:r>
    </w:p>
  </w:footnote>
  <w:footnote w:type="continuationSeparator" w:id="0">
    <w:p w:rsidR="009E3C12" w:rsidRDefault="009E3C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83C" w:rsidRDefault="0004083C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8240" behindDoc="1" locked="0" layoutInCell="1" allowOverlap="1" wp14:anchorId="4D745C1C" wp14:editId="03FE8E45">
              <wp:simplePos x="0" y="0"/>
              <wp:positionH relativeFrom="page">
                <wp:posOffset>1092835</wp:posOffset>
              </wp:positionH>
              <wp:positionV relativeFrom="page">
                <wp:posOffset>412115</wp:posOffset>
              </wp:positionV>
              <wp:extent cx="96520" cy="204470"/>
              <wp:effectExtent l="0" t="2540" r="1270" b="254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2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83C" w:rsidRDefault="0004083C">
                          <w:pPr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745C1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6.05pt;margin-top:32.45pt;width:7.6pt;height:16.1pt;z-index:-2516582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aCfpwIAAKUFAAAOAAAAZHJzL2Uyb0RvYy54bWysVNuOmzAQfa/Uf7D8znIpuYCWrLIhVJW2&#10;F2m3H+CACVaNjWxvYFv13zs2IcnuqlLVlgc02OPjOXMOc30ztBwdqNJMigyHVwFGVJSyYmKf4a8P&#10;hbfESBsiKsKloBl+ohrfrN6+ue67lEaykbyiCgGI0GnfZbgxpkt9X5cNbYm+kh0VsFlL1RIDn2rv&#10;V4r0gN5yPwqCud9LVXVKllRrWM3HTbxy+HVNS/O5rjU1iGcYajPurdx7Z9/+6pqke0W6hpXHMshf&#10;VNESJuDSE1RODEGPir2CalmppJa1uSpl68u6ZiV1HIBNGLxgc9+Qjjou0Bzdndqk/x9s+enwRSFW&#10;gXYYCdKCRA90MOhWDii03ek7nULSfQdpZoBlm2mZ6u5Olt80EnLTELGna6Vk31BSQXXupH9xdMTR&#10;FmTXf5QVXEMejXRAQ61aCwjNQIAOKj2dlLGllLCYzGcRbJSwEwVxvHDC+SSdznZKm/dUtsgGGVag&#10;u8MmhzttgAWkTin2KiELxrnTnotnC5A4rsDNcNTu2RqclD+SINkut8vYi6P51ouDPPfWxSb25kW4&#10;mOXv8s0mD3/ae8M4bVhVUWGvmWwVxn8m29HgoyFOxtKSs8rC2ZK02u82XKEDAVsX7rFaQfEXaf7z&#10;Mtw2cHlBKYzi4DZKvGK+XHhxEc+8ZBEsvSBMbpN5ECdxXjyndMcE/XdKqAdRZ9FstNJvuQXuec2N&#10;pC0zMDg4azO8PCWR1BpwKyonrSGMj/FFK2z551ZAxyahnV2tQ0evmmE3AIr18E5WT2BcJcFZYEKY&#10;dhA0Un3HqIfJkWEBow0j/kGA9e2QmQI1BbspIKKEgxk2GI3hxozD6LFTbN8A7vRzreH3KJjz7rkG&#10;KNx+wCxwFI5zyw6by2+XdZ6uq18AAAD//wMAUEsDBBQABgAIAAAAIQATWxGq3AAAAAkBAAAPAAAA&#10;ZHJzL2Rvd25yZXYueG1sTI/BasMwEETvhf6D2EBvjey0xI5jOZRAL701LYXcFGtjmUgrIymO/fdV&#10;Tu1x2MfM23o3WcNG9KF3JCBfZsCQWqd66gR8f70/l8BClKSkcYQCZgywax4falkpd6NPHA+xY6mE&#10;QiUF6BiHivPQarQyLN2AlG5n562MKfqOKy9vqdwavsqyNbeyp7Sg5YB7je3lcLUCiunH4RBwj8fz&#10;2Hrdz6X5mIV4WkxvW2ARp/gHw10/qUOTnE7uSiowk3KxyhMqYP26AXYHyuIF2EnApsiBNzX//0Hz&#10;CwAA//8DAFBLAQItABQABgAIAAAAIQC2gziS/gAAAOEBAAATAAAAAAAAAAAAAAAAAAAAAABbQ29u&#10;dGVudF9UeXBlc10ueG1sUEsBAi0AFAAGAAgAAAAhADj9If/WAAAAlAEAAAsAAAAAAAAAAAAAAAAA&#10;LwEAAF9yZWxzLy5yZWxzUEsBAi0AFAAGAAgAAAAhAOQJoJ+nAgAApQUAAA4AAAAAAAAAAAAAAAAA&#10;LgIAAGRycy9lMm9Eb2MueG1sUEsBAi0AFAAGAAgAAAAhABNbEarcAAAACQEAAA8AAAAAAAAAAAAA&#10;AAAAAQUAAGRycy9kb3ducmV2LnhtbFBLBQYAAAAABAAEAPMAAAAKBgAAAAA=&#10;" filled="f" stroked="f">
              <v:textbox style="mso-fit-shape-to-text:t" inset="0,0,0,0">
                <w:txbxContent>
                  <w:p w:rsidR="0004083C" w:rsidRDefault="0004083C">
                    <w:pPr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83C" w:rsidRDefault="0004083C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84E2E"/>
    <w:multiLevelType w:val="multilevel"/>
    <w:tmpl w:val="1FF08028"/>
    <w:lvl w:ilvl="0">
      <w:start w:val="4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10C6E5C"/>
    <w:multiLevelType w:val="multilevel"/>
    <w:tmpl w:val="104A2C2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7A0270C"/>
    <w:multiLevelType w:val="multilevel"/>
    <w:tmpl w:val="D6A036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73A3FDB"/>
    <w:multiLevelType w:val="multilevel"/>
    <w:tmpl w:val="0C4C32B6"/>
    <w:lvl w:ilvl="0">
      <w:start w:val="3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b/>
        <w:sz w:val="28"/>
        <w:szCs w:val="28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ascii="Times New Roman" w:hAnsi="Times New Roman" w:hint="default"/>
        <w:b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ascii="Times New Roman" w:hAnsi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ascii="Times New Roman" w:hAnsi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ascii="Times New Roman" w:hAnsi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Times New Roman" w:hAnsi="Times New Roman" w:hint="default"/>
        <w:sz w:val="24"/>
      </w:rPr>
    </w:lvl>
  </w:abstractNum>
  <w:abstractNum w:abstractNumId="4" w15:restartNumberingAfterBreak="0">
    <w:nsid w:val="498E0FE5"/>
    <w:multiLevelType w:val="multilevel"/>
    <w:tmpl w:val="D6A036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E90756C"/>
    <w:multiLevelType w:val="multilevel"/>
    <w:tmpl w:val="36861F90"/>
    <w:lvl w:ilvl="0">
      <w:start w:val="3"/>
      <w:numFmt w:val="decimal"/>
      <w:lvlText w:val="4.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0E425A1"/>
    <w:multiLevelType w:val="multilevel"/>
    <w:tmpl w:val="A44A54F2"/>
    <w:lvl w:ilvl="0">
      <w:start w:val="4"/>
      <w:numFmt w:val="decimal"/>
      <w:lvlText w:val="4.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EBD7AC5"/>
    <w:multiLevelType w:val="multilevel"/>
    <w:tmpl w:val="6A5E277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5"/>
  </w:num>
  <w:num w:numId="5">
    <w:abstractNumId w:val="1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C15"/>
    <w:rsid w:val="0000186D"/>
    <w:rsid w:val="000148CD"/>
    <w:rsid w:val="00026AC3"/>
    <w:rsid w:val="00040340"/>
    <w:rsid w:val="0004083C"/>
    <w:rsid w:val="000B2945"/>
    <w:rsid w:val="000B3EC6"/>
    <w:rsid w:val="000B7D20"/>
    <w:rsid w:val="00113731"/>
    <w:rsid w:val="0015255E"/>
    <w:rsid w:val="001720CD"/>
    <w:rsid w:val="001D21F8"/>
    <w:rsid w:val="001D60DA"/>
    <w:rsid w:val="0020202B"/>
    <w:rsid w:val="00206F57"/>
    <w:rsid w:val="00210448"/>
    <w:rsid w:val="0023307D"/>
    <w:rsid w:val="002409E7"/>
    <w:rsid w:val="00264522"/>
    <w:rsid w:val="00287E89"/>
    <w:rsid w:val="002A41E2"/>
    <w:rsid w:val="00316220"/>
    <w:rsid w:val="00317245"/>
    <w:rsid w:val="003176F2"/>
    <w:rsid w:val="00386159"/>
    <w:rsid w:val="003A78FF"/>
    <w:rsid w:val="003C1956"/>
    <w:rsid w:val="003C7341"/>
    <w:rsid w:val="003E7C39"/>
    <w:rsid w:val="003F51FD"/>
    <w:rsid w:val="004C2435"/>
    <w:rsid w:val="00506D75"/>
    <w:rsid w:val="00510FE3"/>
    <w:rsid w:val="00514F44"/>
    <w:rsid w:val="00524622"/>
    <w:rsid w:val="00530824"/>
    <w:rsid w:val="00542C15"/>
    <w:rsid w:val="005478CD"/>
    <w:rsid w:val="005A15D7"/>
    <w:rsid w:val="005A505C"/>
    <w:rsid w:val="005C2FAE"/>
    <w:rsid w:val="005E34AD"/>
    <w:rsid w:val="00641A46"/>
    <w:rsid w:val="00647B98"/>
    <w:rsid w:val="00660B36"/>
    <w:rsid w:val="00692486"/>
    <w:rsid w:val="006E6FDB"/>
    <w:rsid w:val="00720E7A"/>
    <w:rsid w:val="00750FE2"/>
    <w:rsid w:val="00762FF9"/>
    <w:rsid w:val="00771C7F"/>
    <w:rsid w:val="00780A7C"/>
    <w:rsid w:val="007C0689"/>
    <w:rsid w:val="007E5EED"/>
    <w:rsid w:val="00803277"/>
    <w:rsid w:val="0082490A"/>
    <w:rsid w:val="008402CE"/>
    <w:rsid w:val="00853AD9"/>
    <w:rsid w:val="008F0D1C"/>
    <w:rsid w:val="00902068"/>
    <w:rsid w:val="00936C10"/>
    <w:rsid w:val="009401FE"/>
    <w:rsid w:val="009520C1"/>
    <w:rsid w:val="00960B70"/>
    <w:rsid w:val="009754C9"/>
    <w:rsid w:val="009A3D91"/>
    <w:rsid w:val="009A6F46"/>
    <w:rsid w:val="009B095A"/>
    <w:rsid w:val="009E3C12"/>
    <w:rsid w:val="00A243BC"/>
    <w:rsid w:val="00A5354B"/>
    <w:rsid w:val="00A5466C"/>
    <w:rsid w:val="00A90A9F"/>
    <w:rsid w:val="00AA4AFE"/>
    <w:rsid w:val="00AB7F9D"/>
    <w:rsid w:val="00B064C5"/>
    <w:rsid w:val="00B31158"/>
    <w:rsid w:val="00B437AB"/>
    <w:rsid w:val="00B70192"/>
    <w:rsid w:val="00B83C0C"/>
    <w:rsid w:val="00BA0D12"/>
    <w:rsid w:val="00BC4D8C"/>
    <w:rsid w:val="00BD56A9"/>
    <w:rsid w:val="00BF0FB0"/>
    <w:rsid w:val="00C90E82"/>
    <w:rsid w:val="00CA0867"/>
    <w:rsid w:val="00CE124D"/>
    <w:rsid w:val="00CE547D"/>
    <w:rsid w:val="00D111DF"/>
    <w:rsid w:val="00DD1585"/>
    <w:rsid w:val="00DD3E08"/>
    <w:rsid w:val="00E25816"/>
    <w:rsid w:val="00E2708C"/>
    <w:rsid w:val="00EB6C1C"/>
    <w:rsid w:val="00EE26FB"/>
    <w:rsid w:val="00F0551B"/>
    <w:rsid w:val="00F11218"/>
    <w:rsid w:val="00F13F19"/>
    <w:rsid w:val="00F17694"/>
    <w:rsid w:val="00F669A0"/>
    <w:rsid w:val="00F775B5"/>
    <w:rsid w:val="00F8336C"/>
    <w:rsid w:val="00FB09E7"/>
    <w:rsid w:val="00FC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AF09B0"/>
  <w15:docId w15:val="{57247F75-D069-463F-8A6A-C13AAB991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2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D1585"/>
  </w:style>
  <w:style w:type="character" w:styleId="a3">
    <w:name w:val="Hyperlink"/>
    <w:basedOn w:val="a0"/>
    <w:rsid w:val="00DD1585"/>
    <w:rPr>
      <w:color w:val="0066CC"/>
      <w:u w:val="single"/>
    </w:rPr>
  </w:style>
  <w:style w:type="character" w:customStyle="1" w:styleId="2">
    <w:name w:val="Основной текст (2)_"/>
    <w:basedOn w:val="a0"/>
    <w:rsid w:val="00DD15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0">
    <w:name w:val="Основной текст (2)"/>
    <w:basedOn w:val="2"/>
    <w:rsid w:val="00DD15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">
    <w:name w:val="Основной текст (3)_"/>
    <w:basedOn w:val="a0"/>
    <w:rsid w:val="00DD15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0">
    <w:name w:val="Основной текст (3)"/>
    <w:basedOn w:val="3"/>
    <w:rsid w:val="00DD15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10">
    <w:name w:val="Заголовок №1_"/>
    <w:basedOn w:val="a0"/>
    <w:rsid w:val="00DD15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52"/>
      <w:szCs w:val="52"/>
      <w:u w:val="none"/>
    </w:rPr>
  </w:style>
  <w:style w:type="character" w:customStyle="1" w:styleId="11">
    <w:name w:val="Заголовок №1"/>
    <w:basedOn w:val="10"/>
    <w:rsid w:val="00DD15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4">
    <w:name w:val="Основной текст (4)_"/>
    <w:basedOn w:val="a0"/>
    <w:rsid w:val="00DD1585"/>
    <w:rPr>
      <w:rFonts w:ascii="Times New Roman" w:eastAsia="Times New Roman" w:hAnsi="Times New Roman" w:cs="Times New Roman"/>
      <w:b/>
      <w:bCs/>
      <w:i/>
      <w:iCs/>
      <w:smallCaps w:val="0"/>
      <w:strike w:val="0"/>
      <w:sz w:val="36"/>
      <w:szCs w:val="36"/>
      <w:u w:val="none"/>
    </w:rPr>
  </w:style>
  <w:style w:type="character" w:customStyle="1" w:styleId="40">
    <w:name w:val="Основной текст (4)"/>
    <w:basedOn w:val="4"/>
    <w:rsid w:val="00DD15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6"/>
      <w:szCs w:val="36"/>
      <w:u w:val="single"/>
      <w:lang w:val="ru-RU" w:eastAsia="ru-RU" w:bidi="ru-RU"/>
    </w:rPr>
  </w:style>
  <w:style w:type="character" w:customStyle="1" w:styleId="445pt">
    <w:name w:val="Основной текст (4) + 4.5 pt;Не полужирный;Не курсив"/>
    <w:basedOn w:val="4"/>
    <w:rsid w:val="00DD15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5">
    <w:name w:val="Основной текст (5)_"/>
    <w:basedOn w:val="a0"/>
    <w:rsid w:val="00DD15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50">
    <w:name w:val="Основной текст (5) + Не полужирный"/>
    <w:basedOn w:val="5"/>
    <w:rsid w:val="00DD15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1">
    <w:name w:val="Основной текст (5)"/>
    <w:basedOn w:val="5"/>
    <w:rsid w:val="00DD15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1">
    <w:name w:val="Основной текст (2) + Полужирный"/>
    <w:basedOn w:val="2"/>
    <w:rsid w:val="00DD15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a4">
    <w:name w:val="Колонтитул_"/>
    <w:basedOn w:val="a0"/>
    <w:rsid w:val="00DD15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5">
    <w:name w:val="Колонтитул"/>
    <w:basedOn w:val="a4"/>
    <w:rsid w:val="00DD15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a6">
    <w:name w:val="Подпись к таблице_"/>
    <w:basedOn w:val="a0"/>
    <w:rsid w:val="00DD15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7">
    <w:name w:val="Подпись к таблице"/>
    <w:basedOn w:val="a6"/>
    <w:rsid w:val="00DD15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7pt">
    <w:name w:val="Основной текст (2) + 17 pt"/>
    <w:basedOn w:val="2"/>
    <w:rsid w:val="00DD15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11pt">
    <w:name w:val="Основной текст (2) + 11 pt;Полужирный"/>
    <w:basedOn w:val="2"/>
    <w:rsid w:val="00DD15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5pt">
    <w:name w:val="Основной текст (2) + 10.5 pt;Полужирный"/>
    <w:basedOn w:val="2"/>
    <w:rsid w:val="00DD15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15pt">
    <w:name w:val="Основной текст (2) + 11.5 pt"/>
    <w:basedOn w:val="2"/>
    <w:rsid w:val="00DD15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DD1585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2Exact">
    <w:name w:val="Подпись к картинке (2) Exact"/>
    <w:basedOn w:val="a0"/>
    <w:link w:val="22"/>
    <w:rsid w:val="00DD1585"/>
    <w:rPr>
      <w:rFonts w:ascii="Times New Roman" w:eastAsia="Times New Roman" w:hAnsi="Times New Roman" w:cs="Times New Roman"/>
      <w:i/>
      <w:iCs/>
      <w:spacing w:val="-20"/>
      <w:sz w:val="40"/>
      <w:szCs w:val="40"/>
      <w:shd w:val="clear" w:color="auto" w:fill="FFFFFF"/>
      <w:lang w:val="en-US" w:bidi="en-US"/>
    </w:rPr>
  </w:style>
  <w:style w:type="character" w:customStyle="1" w:styleId="Exact">
    <w:name w:val="Подпись к картинке Exact"/>
    <w:basedOn w:val="a0"/>
    <w:link w:val="a8"/>
    <w:rsid w:val="00DD158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7">
    <w:name w:val="Основной текст (7)_"/>
    <w:basedOn w:val="a0"/>
    <w:rsid w:val="00DD158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z w:val="15"/>
      <w:szCs w:val="15"/>
      <w:u w:val="none"/>
    </w:rPr>
  </w:style>
  <w:style w:type="character" w:customStyle="1" w:styleId="70">
    <w:name w:val="Основной текст (7)"/>
    <w:basedOn w:val="7"/>
    <w:rsid w:val="00DD158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8">
    <w:name w:val="Основной текст (8)_"/>
    <w:basedOn w:val="a0"/>
    <w:rsid w:val="00DD1585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80">
    <w:name w:val="Основной текст (8)"/>
    <w:basedOn w:val="8"/>
    <w:rsid w:val="00DD1585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60">
    <w:name w:val="Основной текст (6)"/>
    <w:basedOn w:val="a"/>
    <w:link w:val="6"/>
    <w:rsid w:val="00DD1585"/>
    <w:pPr>
      <w:widowControl w:val="0"/>
      <w:shd w:val="clear" w:color="auto" w:fill="FFFFFF"/>
      <w:spacing w:after="360"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22">
    <w:name w:val="Подпись к картинке (2)"/>
    <w:basedOn w:val="a"/>
    <w:link w:val="2Exact"/>
    <w:rsid w:val="00DD158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spacing w:val="-20"/>
      <w:sz w:val="40"/>
      <w:szCs w:val="40"/>
      <w:lang w:val="en-US" w:bidi="en-US"/>
    </w:rPr>
  </w:style>
  <w:style w:type="paragraph" w:customStyle="1" w:styleId="a8">
    <w:name w:val="Подпись к картинке"/>
    <w:basedOn w:val="a"/>
    <w:link w:val="Exact"/>
    <w:rsid w:val="00DD158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DD1585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a">
    <w:name w:val="Верхний колонтитул Знак"/>
    <w:basedOn w:val="a0"/>
    <w:link w:val="a9"/>
    <w:uiPriority w:val="99"/>
    <w:rsid w:val="00DD1585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b">
    <w:name w:val="footer"/>
    <w:basedOn w:val="a"/>
    <w:link w:val="ac"/>
    <w:uiPriority w:val="99"/>
    <w:unhideWhenUsed/>
    <w:rsid w:val="00DD1585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c">
    <w:name w:val="Нижний колонтитул Знак"/>
    <w:basedOn w:val="a0"/>
    <w:link w:val="ab"/>
    <w:uiPriority w:val="99"/>
    <w:rsid w:val="00DD1585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customStyle="1" w:styleId="ConsPlusNormal">
    <w:name w:val="ConsPlusNormal"/>
    <w:rsid w:val="00DD1585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styleId="ad">
    <w:name w:val="Balloon Text"/>
    <w:basedOn w:val="a"/>
    <w:link w:val="ae"/>
    <w:uiPriority w:val="99"/>
    <w:semiHidden/>
    <w:unhideWhenUsed/>
    <w:rsid w:val="00DD1585"/>
    <w:pPr>
      <w:widowControl w:val="0"/>
      <w:spacing w:after="0" w:line="240" w:lineRule="auto"/>
    </w:pPr>
    <w:rPr>
      <w:rFonts w:ascii="Segoe UI" w:eastAsia="Arial Unicode MS" w:hAnsi="Segoe UI" w:cs="Segoe UI"/>
      <w:color w:val="000000"/>
      <w:sz w:val="18"/>
      <w:szCs w:val="18"/>
      <w:lang w:eastAsia="ru-RU" w:bidi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DD1585"/>
    <w:rPr>
      <w:rFonts w:ascii="Segoe UI" w:eastAsia="Arial Unicode MS" w:hAnsi="Segoe UI" w:cs="Segoe UI"/>
      <w:color w:val="000000"/>
      <w:sz w:val="18"/>
      <w:szCs w:val="18"/>
      <w:lang w:eastAsia="ru-RU" w:bidi="ru-RU"/>
    </w:rPr>
  </w:style>
  <w:style w:type="paragraph" w:styleId="af">
    <w:name w:val="List Paragraph"/>
    <w:basedOn w:val="a"/>
    <w:uiPriority w:val="34"/>
    <w:qFormat/>
    <w:rsid w:val="00DD1585"/>
    <w:pPr>
      <w:ind w:left="720"/>
      <w:contextualSpacing/>
    </w:pPr>
  </w:style>
  <w:style w:type="paragraph" w:styleId="af0">
    <w:name w:val="Normal (Web)"/>
    <w:basedOn w:val="a"/>
    <w:uiPriority w:val="99"/>
    <w:semiHidden/>
    <w:unhideWhenUsed/>
    <w:rsid w:val="00386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86159"/>
  </w:style>
  <w:style w:type="table" w:styleId="af1">
    <w:name w:val="Table Grid"/>
    <w:basedOn w:val="a1"/>
    <w:uiPriority w:val="39"/>
    <w:rsid w:val="005308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 Spacing"/>
    <w:uiPriority w:val="1"/>
    <w:qFormat/>
    <w:rsid w:val="00E258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69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97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1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265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207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433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22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48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88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1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42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443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475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44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86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90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1144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080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806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3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2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s://mbdoy5.ru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mailto:alenyshka777-777.fomencko@yandex.r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60CD11-722F-407F-A3E5-6C2553966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448</TotalTime>
  <Pages>1</Pages>
  <Words>4059</Words>
  <Characters>23138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BEST</cp:lastModifiedBy>
  <cp:revision>25</cp:revision>
  <cp:lastPrinted>2020-08-31T06:48:00Z</cp:lastPrinted>
  <dcterms:created xsi:type="dcterms:W3CDTF">2017-03-21T06:10:00Z</dcterms:created>
  <dcterms:modified xsi:type="dcterms:W3CDTF">2021-02-11T02:30:00Z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1879600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S9.0.3</vt:lpwstr>
  </property>
</Properties>
</file>