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62" w:rsidRDefault="008C7262">
      <w:pPr>
        <w:spacing w:line="192" w:lineRule="exact"/>
        <w:rPr>
          <w:sz w:val="15"/>
          <w:szCs w:val="15"/>
        </w:rPr>
      </w:pPr>
    </w:p>
    <w:p w:rsidR="008C7262" w:rsidRDefault="008C7262">
      <w:pPr>
        <w:rPr>
          <w:sz w:val="2"/>
          <w:szCs w:val="2"/>
        </w:rPr>
        <w:sectPr w:rsidR="008C7262">
          <w:headerReference w:type="even" r:id="rId7"/>
          <w:footerReference w:type="even" r:id="rId8"/>
          <w:headerReference w:type="first" r:id="rId9"/>
          <w:pgSz w:w="16840" w:h="11900" w:orient="landscape"/>
          <w:pgMar w:top="774" w:right="0" w:bottom="935" w:left="0" w:header="0" w:footer="3" w:gutter="0"/>
          <w:cols w:space="720"/>
          <w:noEndnote/>
          <w:docGrid w:linePitch="360"/>
        </w:sectPr>
      </w:pPr>
    </w:p>
    <w:p w:rsidR="008C7262" w:rsidRDefault="00253AB7">
      <w:pPr>
        <w:pStyle w:val="22"/>
        <w:shd w:val="clear" w:color="auto" w:fill="auto"/>
        <w:spacing w:before="0" w:after="18" w:line="260" w:lineRule="exact"/>
        <w:ind w:left="11180"/>
        <w:jc w:val="left"/>
      </w:pPr>
      <w:r>
        <w:lastRenderedPageBreak/>
        <w:t>УТВЕРЖДЕН</w:t>
      </w:r>
    </w:p>
    <w:p w:rsidR="008C7262" w:rsidRDefault="00B56390">
      <w:pPr>
        <w:pStyle w:val="22"/>
        <w:shd w:val="clear" w:color="auto" w:fill="auto"/>
        <w:tabs>
          <w:tab w:val="left" w:pos="13114"/>
        </w:tabs>
        <w:spacing w:before="0" w:after="814" w:line="302" w:lineRule="exact"/>
        <w:ind w:left="11180"/>
        <w:jc w:val="left"/>
      </w:pPr>
      <w:r>
        <w:t xml:space="preserve">Приказом </w:t>
      </w:r>
      <w:r w:rsidR="00185073">
        <w:t xml:space="preserve">заведующего МБДОУ № 5   </w:t>
      </w:r>
      <w:r w:rsidR="00253AB7">
        <w:t>от «</w:t>
      </w:r>
      <w:r w:rsidR="00185073">
        <w:t>03</w:t>
      </w:r>
      <w:r w:rsidR="00253AB7">
        <w:t xml:space="preserve">» </w:t>
      </w:r>
      <w:r w:rsidR="00185073">
        <w:t>феврал</w:t>
      </w:r>
      <w:r>
        <w:t xml:space="preserve">я </w:t>
      </w:r>
      <w:r w:rsidR="00253AB7">
        <w:t>20</w:t>
      </w:r>
      <w:r w:rsidR="00185073">
        <w:t>20</w:t>
      </w:r>
      <w:r w:rsidR="00253AB7">
        <w:t xml:space="preserve"> г. № </w:t>
      </w:r>
      <w:r w:rsidR="00185073">
        <w:t>12</w:t>
      </w:r>
    </w:p>
    <w:p w:rsidR="00483F03" w:rsidRDefault="00253AB7" w:rsidP="00B56390">
      <w:pPr>
        <w:pStyle w:val="22"/>
        <w:shd w:val="clear" w:color="auto" w:fill="auto"/>
        <w:spacing w:before="0" w:after="62" w:line="260" w:lineRule="exact"/>
        <w:ind w:left="40"/>
        <w:jc w:val="center"/>
        <w:rPr>
          <w:rStyle w:val="21pt"/>
        </w:rPr>
      </w:pPr>
      <w:r>
        <w:rPr>
          <w:rStyle w:val="21pt"/>
        </w:rPr>
        <w:t>ПЛАН</w:t>
      </w:r>
      <w:bookmarkStart w:id="0" w:name="bookmark3"/>
    </w:p>
    <w:p w:rsidR="00185073" w:rsidRPr="00185073" w:rsidRDefault="00185073" w:rsidP="00185073">
      <w:pPr>
        <w:pStyle w:val="42"/>
        <w:keepNext/>
        <w:keepLines/>
        <w:spacing w:before="0" w:after="0" w:line="240" w:lineRule="auto"/>
        <w:ind w:right="221"/>
        <w:rPr>
          <w:b w:val="0"/>
          <w:bCs w:val="0"/>
        </w:rPr>
      </w:pPr>
      <w:r w:rsidRPr="00185073">
        <w:rPr>
          <w:b w:val="0"/>
          <w:bCs w:val="0"/>
        </w:rPr>
        <w:t>Муниципальное бюджетное дошкольное образовательное учреждение детский сад № 5 «Сказка»</w:t>
      </w:r>
    </w:p>
    <w:p w:rsidR="00185073" w:rsidRDefault="00185073" w:rsidP="00185073">
      <w:pPr>
        <w:pStyle w:val="42"/>
        <w:keepNext/>
        <w:keepLines/>
        <w:shd w:val="clear" w:color="auto" w:fill="auto"/>
        <w:spacing w:before="0" w:after="0" w:line="240" w:lineRule="auto"/>
        <w:ind w:right="221"/>
        <w:rPr>
          <w:b w:val="0"/>
          <w:bCs w:val="0"/>
        </w:rPr>
      </w:pPr>
      <w:proofErr w:type="spellStart"/>
      <w:r w:rsidRPr="00185073">
        <w:rPr>
          <w:b w:val="0"/>
          <w:bCs w:val="0"/>
        </w:rPr>
        <w:t>Новоургальского</w:t>
      </w:r>
      <w:proofErr w:type="spellEnd"/>
      <w:r w:rsidRPr="00185073">
        <w:rPr>
          <w:b w:val="0"/>
          <w:bCs w:val="0"/>
        </w:rPr>
        <w:t xml:space="preserve"> городского поселения Верхнебуреинского муниципального района Хабаровского края</w:t>
      </w:r>
    </w:p>
    <w:p w:rsidR="008C7262" w:rsidRDefault="00253AB7" w:rsidP="00185073">
      <w:pPr>
        <w:pStyle w:val="42"/>
        <w:keepNext/>
        <w:keepLines/>
        <w:shd w:val="clear" w:color="auto" w:fill="auto"/>
        <w:spacing w:before="0" w:after="0" w:line="260" w:lineRule="exact"/>
        <w:ind w:right="220"/>
      </w:pPr>
      <w:r>
        <w:t xml:space="preserve"> по п</w:t>
      </w:r>
      <w:r w:rsidR="00185073">
        <w:t>ротиводействию коррупции на 2020</w:t>
      </w:r>
      <w:r>
        <w:t>-202</w:t>
      </w:r>
      <w:r w:rsidR="00185073">
        <w:t>2</w:t>
      </w:r>
      <w:r>
        <w:t xml:space="preserve"> годы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502"/>
        <w:gridCol w:w="4039"/>
        <w:gridCol w:w="2712"/>
        <w:gridCol w:w="1502"/>
        <w:gridCol w:w="1502"/>
        <w:gridCol w:w="4133"/>
        <w:gridCol w:w="8"/>
      </w:tblGrid>
      <w:tr w:rsidR="00185073" w:rsidTr="00185073">
        <w:trPr>
          <w:gridAfter w:val="1"/>
          <w:wAfter w:w="8" w:type="dxa"/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after="60" w:line="220" w:lineRule="exact"/>
              <w:ind w:left="260"/>
              <w:jc w:val="left"/>
            </w:pPr>
            <w:r>
              <w:rPr>
                <w:rStyle w:val="211pt"/>
              </w:rPr>
              <w:t>№</w:t>
            </w:r>
          </w:p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60" w:line="220" w:lineRule="exact"/>
              <w:ind w:left="2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  <w:rPr>
                <w:rStyle w:val="211pt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120" w:line="220" w:lineRule="exact"/>
              <w:ind w:left="200"/>
              <w:jc w:val="left"/>
            </w:pPr>
            <w:r>
              <w:rPr>
                <w:rStyle w:val="211pt"/>
              </w:rPr>
              <w:t>выполнения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Ожидаемый</w:t>
            </w:r>
          </w:p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результат</w:t>
            </w:r>
          </w:p>
        </w:tc>
      </w:tr>
      <w:tr w:rsidR="00185073" w:rsidTr="00185073">
        <w:trPr>
          <w:trHeight w:hRule="exact" w:val="8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073" w:rsidRDefault="0018507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rStyle w:val="211pt"/>
              </w:rPr>
            </w:pPr>
          </w:p>
        </w:tc>
        <w:tc>
          <w:tcPr>
            <w:tcW w:w="138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I. Повышение эффективности механизмов предотвращения и урегулирования конфликта интересов, обеспечение соблюдения работниками детского сада требований законодательства Российской Федерации и документов детского сада в области предупреждения</w:t>
            </w:r>
          </w:p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и противодействия коррупции</w:t>
            </w:r>
          </w:p>
        </w:tc>
      </w:tr>
      <w:tr w:rsidR="00185073" w:rsidTr="00185073">
        <w:trPr>
          <w:gridAfter w:val="1"/>
          <w:wAfter w:w="8" w:type="dxa"/>
          <w:trHeight w:hRule="exact" w:val="211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Повышение эффективности деятельности ответственных за работу по урегулированию конфликта интересов, в том числе посредством методического обеспечения их деятельности и повышения их квалификации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073" w:rsidRDefault="00185073" w:rsidP="00793B9E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Заведующий детским садом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rStyle w:val="211pt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073" w:rsidRDefault="00185073" w:rsidP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Постоянно в течение 2020-2022 гг.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Исключение причин и условий, способствующих возникновению конфликта интересов у работников ОАО «РЖД» при исполнении ими трудовых обязанностей</w:t>
            </w:r>
          </w:p>
        </w:tc>
      </w:tr>
      <w:tr w:rsidR="00185073" w:rsidTr="00185073">
        <w:trPr>
          <w:gridAfter w:val="1"/>
          <w:wAfter w:w="8" w:type="dxa"/>
          <w:trHeight w:hRule="exact" w:val="189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073" w:rsidRDefault="00185073" w:rsidP="00793B9E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pt"/>
              </w:rPr>
              <w:t>Создание комиссии по урегулированию конфликта интересов детском саду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073" w:rsidRDefault="00185073" w:rsidP="00793B9E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Заведующий детским садом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До</w:t>
            </w:r>
          </w:p>
          <w:p w:rsidR="00185073" w:rsidRDefault="00185073" w:rsidP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25 декабря 2020 г.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073" w:rsidRDefault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Оперативное, объективное и своевременное рассмотрение и урегулирование потенциальных (реальных) конфликтов интересов. Принятие своевременных и действенных мер по выявленным нарушениям</w:t>
            </w:r>
          </w:p>
        </w:tc>
      </w:tr>
      <w:tr w:rsidR="00185073" w:rsidTr="00185073">
        <w:trPr>
          <w:gridAfter w:val="1"/>
          <w:wAfter w:w="8" w:type="dxa"/>
          <w:trHeight w:hRule="exact" w:val="87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073" w:rsidRDefault="00185073" w:rsidP="00B56390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  <w:rPr>
                <w:rStyle w:val="211pt"/>
              </w:rPr>
            </w:pPr>
            <w:r>
              <w:rPr>
                <w:rStyle w:val="211pt"/>
              </w:rPr>
              <w:t>3.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5073" w:rsidRDefault="00185073" w:rsidP="00B56390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Обеспечение участия в заседаниях Комиссии представителей профсоюзной организации детского сада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5073" w:rsidRDefault="00185073" w:rsidP="00B56390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>Председатель комиссии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073" w:rsidRDefault="00185073" w:rsidP="00B56390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64" w:lineRule="exact"/>
              <w:jc w:val="center"/>
              <w:rPr>
                <w:rStyle w:val="211pt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073" w:rsidRDefault="00185073" w:rsidP="00185073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>Постоянно в течение 2020-2022 гг.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073" w:rsidRDefault="00185073" w:rsidP="00B56390">
            <w:pPr>
              <w:pStyle w:val="22"/>
              <w:framePr w:w="15149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Повышение гласности работы Комиссии и объективности принимаемых ими решений</w:t>
            </w:r>
          </w:p>
        </w:tc>
      </w:tr>
    </w:tbl>
    <w:p w:rsidR="008C7262" w:rsidRDefault="008C7262">
      <w:pPr>
        <w:framePr w:w="15149" w:wrap="notBeside" w:vAnchor="text" w:hAnchor="text" w:xAlign="center" w:y="1"/>
        <w:rPr>
          <w:sz w:val="2"/>
          <w:szCs w:val="2"/>
        </w:rPr>
      </w:pPr>
    </w:p>
    <w:p w:rsidR="008C7262" w:rsidRDefault="008C7262" w:rsidP="00B56390">
      <w:pPr>
        <w:framePr w:h="7564" w:hRule="exact" w:wrap="auto" w:hAnchor="text"/>
        <w:rPr>
          <w:sz w:val="2"/>
          <w:szCs w:val="2"/>
        </w:rPr>
        <w:sectPr w:rsidR="008C7262" w:rsidSect="00B56390">
          <w:type w:val="continuous"/>
          <w:pgSz w:w="16840" w:h="11900" w:orient="landscape"/>
          <w:pgMar w:top="284" w:right="672" w:bottom="935" w:left="443" w:header="0" w:footer="3" w:gutter="0"/>
          <w:cols w:space="720"/>
          <w:noEndnote/>
          <w:docGrid w:linePitch="360"/>
        </w:sectPr>
      </w:pPr>
    </w:p>
    <w:tbl>
      <w:tblPr>
        <w:tblOverlap w:val="never"/>
        <w:tblW w:w="152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6144"/>
        <w:gridCol w:w="2741"/>
        <w:gridCol w:w="1507"/>
        <w:gridCol w:w="4166"/>
      </w:tblGrid>
      <w:tr w:rsidR="008C7262" w:rsidTr="00B56390">
        <w:trPr>
          <w:trHeight w:hRule="exact" w:val="54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262" w:rsidRDefault="00253AB7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8C7262" w:rsidRDefault="00253AB7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262" w:rsidRDefault="00253AB7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262" w:rsidRDefault="00253AB7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8C7262" w:rsidRDefault="00253AB7">
            <w:pPr>
              <w:pStyle w:val="22"/>
              <w:framePr w:w="1526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262" w:rsidRDefault="00253AB7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8C7262" w:rsidRDefault="00253AB7">
            <w:pPr>
              <w:pStyle w:val="22"/>
              <w:framePr w:w="15264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11pt"/>
              </w:rPr>
              <w:t>выполнения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262" w:rsidRDefault="00253AB7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Ожидаемый</w:t>
            </w:r>
          </w:p>
          <w:p w:rsidR="008C7262" w:rsidRDefault="00253AB7">
            <w:pPr>
              <w:pStyle w:val="22"/>
              <w:framePr w:w="1526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результат</w:t>
            </w:r>
          </w:p>
        </w:tc>
      </w:tr>
      <w:tr w:rsidR="00B56390" w:rsidTr="00B56390">
        <w:trPr>
          <w:trHeight w:hRule="exact" w:val="21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390" w:rsidRDefault="00483F03" w:rsidP="00B56390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4</w:t>
            </w:r>
            <w:r w:rsidR="00B56390">
              <w:rPr>
                <w:rStyle w:val="211pt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390" w:rsidRDefault="00B56390" w:rsidP="00B56390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Мониторинг соблюдения работниками детского сада требований законодательства Российской Федерации и нормативных документов ОАО «РЖД» в сфере предупреждения и противодействия коррупции, в том числе о сдаче подарков, полученных в связи с протокольными мероприятиями, об уведомлении работодателя о фактах склонения к совершению коррупционных правонарушений и уведомлении относительно выполнения иной оплачиваемой работы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390" w:rsidRDefault="00B56390" w:rsidP="00B56390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>Заведующий детским садом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390" w:rsidRDefault="00B56390" w:rsidP="00B56390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15 января, 15 июля</w:t>
            </w:r>
          </w:p>
          <w:p w:rsidR="00B56390" w:rsidRDefault="00185073" w:rsidP="00185073">
            <w:pPr>
              <w:pStyle w:val="22"/>
              <w:framePr w:w="15264" w:wrap="notBeside" w:vAnchor="text" w:hAnchor="text" w:xAlign="center" w:y="1"/>
              <w:shd w:val="clear" w:color="auto" w:fill="auto"/>
              <w:tabs>
                <w:tab w:val="left" w:pos="523"/>
              </w:tabs>
              <w:spacing w:before="0" w:line="259" w:lineRule="exact"/>
            </w:pPr>
            <w:r>
              <w:rPr>
                <w:rStyle w:val="211pt"/>
              </w:rPr>
              <w:t>2021</w:t>
            </w:r>
            <w:r w:rsidR="00B56390">
              <w:rPr>
                <w:rStyle w:val="211pt"/>
              </w:rPr>
              <w:t>г.,</w:t>
            </w:r>
          </w:p>
          <w:p w:rsidR="00B56390" w:rsidRDefault="00B56390" w:rsidP="00B56390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15 января, 15 июля, 25 декабря</w:t>
            </w:r>
          </w:p>
          <w:p w:rsidR="00B56390" w:rsidRDefault="00185073" w:rsidP="00185073">
            <w:pPr>
              <w:pStyle w:val="22"/>
              <w:framePr w:w="15264" w:wrap="notBeside" w:vAnchor="text" w:hAnchor="text" w:xAlign="center" w:y="1"/>
              <w:shd w:val="clear" w:color="auto" w:fill="auto"/>
              <w:tabs>
                <w:tab w:val="left" w:pos="518"/>
              </w:tabs>
              <w:spacing w:before="0" w:line="259" w:lineRule="exact"/>
            </w:pPr>
            <w:r>
              <w:rPr>
                <w:rStyle w:val="211pt"/>
              </w:rPr>
              <w:t>2021</w:t>
            </w:r>
            <w:r w:rsidR="00B56390">
              <w:rPr>
                <w:rStyle w:val="211pt"/>
              </w:rPr>
              <w:t xml:space="preserve">г.  </w:t>
            </w:r>
            <w:r>
              <w:rPr>
                <w:rStyle w:val="211pt"/>
              </w:rPr>
              <w:t>2022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390" w:rsidRDefault="00B56390" w:rsidP="00B56390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Соблюдение требований, установленных законодательством Российской Федерации и нормативными документами ОАО «РЖД», в целях предупреждения и противодействия коррупции</w:t>
            </w:r>
          </w:p>
        </w:tc>
      </w:tr>
      <w:tr w:rsidR="00483F03" w:rsidTr="00483F03">
        <w:trPr>
          <w:trHeight w:hRule="exact" w:val="14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F03" w:rsidRDefault="00483F03" w:rsidP="00483F03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F03" w:rsidRDefault="00483F03" w:rsidP="00483F03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Своевременное ознакомление работников детского сада с нормативными и иными документами ОАО «РЖД» в области предупреждения и противодействия коррупции при приеме на работу, а также в случае издания новых документов в данной области или их актуализации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F03" w:rsidRDefault="00483F03" w:rsidP="00483F03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>Заведующий детским садом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3F03" w:rsidRDefault="00483F03" w:rsidP="00483F03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>Постоян</w:t>
            </w:r>
            <w:r w:rsidR="00185073">
              <w:rPr>
                <w:rStyle w:val="211pt"/>
              </w:rPr>
              <w:t>но в течение 2020-2022</w:t>
            </w:r>
            <w:r>
              <w:rPr>
                <w:rStyle w:val="211pt"/>
              </w:rPr>
              <w:t xml:space="preserve"> гг.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3F03" w:rsidRDefault="00483F03" w:rsidP="00483F03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Осведомленность работников детского сада с требованиями нормативных и иных документов ОАО «РЖД» в области предупреждения и противодействия коррупции</w:t>
            </w:r>
          </w:p>
        </w:tc>
      </w:tr>
      <w:tr w:rsidR="00483F03" w:rsidTr="00AF3A69">
        <w:trPr>
          <w:trHeight w:hRule="exact" w:val="19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F03" w:rsidRDefault="00483F03" w:rsidP="00483F03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3F03" w:rsidRDefault="00483F03" w:rsidP="00483F03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Обеспечение правового просвещения работников детского сада в области предупреждения и противодействия коррупции, разъяснение мер ответственности за коррупционные правонарушения, в частности проведение лекций, бесед, учебно-методических семинаров, тестирования, издание брошюр, памяток, оформление тематических стендов, размещение информации на официальном сайте детского сада.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3F03" w:rsidRDefault="00483F03" w:rsidP="00483F03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Заведующий детского сада, ответственный за ведение сайта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F03" w:rsidRDefault="00483F03" w:rsidP="00185073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pt"/>
              </w:rPr>
              <w:t>Постоянно в течение 201</w:t>
            </w:r>
            <w:r w:rsidR="00185073">
              <w:rPr>
                <w:rStyle w:val="211pt"/>
              </w:rPr>
              <w:t>20</w:t>
            </w:r>
            <w:r>
              <w:rPr>
                <w:rStyle w:val="211pt"/>
              </w:rPr>
              <w:t>-202</w:t>
            </w:r>
            <w:r w:rsidR="00185073">
              <w:rPr>
                <w:rStyle w:val="211pt"/>
              </w:rPr>
              <w:t>2</w:t>
            </w:r>
            <w:r>
              <w:rPr>
                <w:rStyle w:val="211pt"/>
              </w:rPr>
              <w:t xml:space="preserve"> гг.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03" w:rsidRDefault="00483F03" w:rsidP="00483F03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Обеспечение выполнения работниками детского сада норм антикоррупционного поведения, поддержание в детском саду соответствующего уровня внутренней культуры, ориентированной на нетерпимость к коррупции</w:t>
            </w:r>
          </w:p>
        </w:tc>
      </w:tr>
      <w:tr w:rsidR="00483F03" w:rsidTr="00BD2C71">
        <w:trPr>
          <w:trHeight w:hRule="exact" w:val="1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F03" w:rsidRDefault="00483F03" w:rsidP="00483F03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  <w:rPr>
                <w:rStyle w:val="211pt"/>
              </w:rPr>
            </w:pPr>
            <w:r>
              <w:rPr>
                <w:rStyle w:val="211pt"/>
              </w:rPr>
              <w:t>7.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F03" w:rsidRDefault="00483F03" w:rsidP="00483F03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Обеспечение обучения (повышения квалификации)  работников детского сада в области предупреждения и противодействия коррупции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3F03" w:rsidRDefault="00483F03" w:rsidP="00483F03">
            <w:pPr>
              <w:pStyle w:val="22"/>
              <w:framePr w:w="15264" w:wrap="notBeside" w:vAnchor="text" w:hAnchor="text" w:xAlign="center" w:y="1"/>
              <w:shd w:val="clear" w:color="auto" w:fill="auto"/>
              <w:spacing w:before="60" w:line="264" w:lineRule="exact"/>
              <w:jc w:val="center"/>
            </w:pPr>
            <w:r>
              <w:rPr>
                <w:rStyle w:val="211pt"/>
              </w:rPr>
              <w:t>Заведующий детским садом, ответственный по предупреждению коррупционных правонарушений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F03" w:rsidRDefault="00185073" w:rsidP="00185073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>Постоянно в течение 2020</w:t>
            </w:r>
            <w:r w:rsidR="00483F03">
              <w:rPr>
                <w:rStyle w:val="211pt"/>
              </w:rPr>
              <w:t>-202</w:t>
            </w:r>
            <w:r>
              <w:rPr>
                <w:rStyle w:val="211pt"/>
              </w:rPr>
              <w:t>2</w:t>
            </w:r>
            <w:r w:rsidR="00483F03">
              <w:rPr>
                <w:rStyle w:val="211pt"/>
              </w:rPr>
              <w:t xml:space="preserve"> гг.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03" w:rsidRDefault="00483F03" w:rsidP="00483F03">
            <w:pPr>
              <w:pStyle w:val="22"/>
              <w:framePr w:w="15264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Повышение правовой грамотности и уровня компетентности детского сада в области предупреждения и противодействия коррупции</w:t>
            </w:r>
          </w:p>
        </w:tc>
      </w:tr>
    </w:tbl>
    <w:p w:rsidR="008C7262" w:rsidRDefault="008C7262">
      <w:pPr>
        <w:framePr w:w="15264" w:wrap="notBeside" w:vAnchor="text" w:hAnchor="text" w:xAlign="center" w:y="1"/>
        <w:rPr>
          <w:sz w:val="2"/>
          <w:szCs w:val="2"/>
        </w:rPr>
      </w:pPr>
    </w:p>
    <w:p w:rsidR="008C7262" w:rsidRDefault="008C7262">
      <w:pPr>
        <w:rPr>
          <w:sz w:val="2"/>
          <w:szCs w:val="2"/>
        </w:rPr>
      </w:pPr>
    </w:p>
    <w:tbl>
      <w:tblPr>
        <w:tblOverlap w:val="never"/>
        <w:tblW w:w="152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139"/>
        <w:gridCol w:w="2736"/>
        <w:gridCol w:w="1507"/>
        <w:gridCol w:w="4162"/>
      </w:tblGrid>
      <w:tr w:rsidR="008C7262" w:rsidTr="00483F03"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262" w:rsidRDefault="00253AB7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  <w:ind w:left="260"/>
              <w:jc w:val="left"/>
            </w:pPr>
            <w:r>
              <w:rPr>
                <w:rStyle w:val="211pt"/>
                <w:lang w:val="en-US" w:eastAsia="en-US" w:bidi="en-US"/>
              </w:rPr>
              <w:lastRenderedPageBreak/>
              <w:t>№</w:t>
            </w:r>
          </w:p>
          <w:p w:rsidR="008C7262" w:rsidRDefault="00253AB7">
            <w:pPr>
              <w:pStyle w:val="22"/>
              <w:framePr w:w="15254" w:wrap="notBeside" w:vAnchor="text" w:hAnchor="text" w:xAlign="center" w:y="1"/>
              <w:shd w:val="clear" w:color="auto" w:fill="auto"/>
              <w:spacing w:before="60" w:line="220" w:lineRule="exact"/>
              <w:ind w:left="2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262" w:rsidRDefault="00253AB7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262" w:rsidRDefault="00253AB7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8C7262" w:rsidRDefault="00253AB7">
            <w:pPr>
              <w:pStyle w:val="22"/>
              <w:framePr w:w="1525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262" w:rsidRDefault="00253AB7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8C7262" w:rsidRDefault="00253AB7">
            <w:pPr>
              <w:pStyle w:val="22"/>
              <w:framePr w:w="15254" w:wrap="notBeside" w:vAnchor="text" w:hAnchor="text" w:xAlign="center" w:y="1"/>
              <w:shd w:val="clear" w:color="auto" w:fill="auto"/>
              <w:spacing w:before="120" w:line="220" w:lineRule="exact"/>
              <w:ind w:left="220"/>
              <w:jc w:val="left"/>
            </w:pPr>
            <w:r>
              <w:rPr>
                <w:rStyle w:val="211pt"/>
              </w:rPr>
              <w:t>выполнения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262" w:rsidRDefault="00253AB7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Ожидаемый</w:t>
            </w:r>
          </w:p>
          <w:p w:rsidR="008C7262" w:rsidRDefault="00253AB7">
            <w:pPr>
              <w:pStyle w:val="22"/>
              <w:framePr w:w="1525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результат</w:t>
            </w:r>
          </w:p>
        </w:tc>
      </w:tr>
      <w:tr w:rsidR="008C7262" w:rsidTr="00483F03">
        <w:trPr>
          <w:trHeight w:hRule="exact" w:val="5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262" w:rsidRDefault="008C7262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262" w:rsidRDefault="00253AB7" w:rsidP="00483F03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 xml:space="preserve">II. Выявление и систематизация причин и условий коррупционных проявлений, оценка эффективности системы управления рисками и внутреннего контроля </w:t>
            </w:r>
            <w:r w:rsidR="00483F03">
              <w:rPr>
                <w:rStyle w:val="211pt"/>
              </w:rPr>
              <w:t>детского сада</w:t>
            </w:r>
            <w:r>
              <w:rPr>
                <w:rStyle w:val="211pt"/>
              </w:rPr>
              <w:t xml:space="preserve"> в области предупреждения и противодействия коррупции</w:t>
            </w:r>
          </w:p>
        </w:tc>
      </w:tr>
      <w:tr w:rsidR="0032723F" w:rsidTr="0032723F">
        <w:trPr>
          <w:trHeight w:hRule="exact" w:val="17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3F" w:rsidRDefault="0032723F" w:rsidP="0032723F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  <w:lang w:eastAsia="en-US" w:bidi="en-US"/>
              </w:rPr>
              <w:t>8</w:t>
            </w:r>
            <w:r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3F" w:rsidRDefault="0032723F" w:rsidP="0032723F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Обеспечение эффективного взаимодействия с правоохранительными органами, органами прокуратуры по вопросам предупреждения и противодействия коррупции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3F" w:rsidRDefault="0032723F" w:rsidP="0032723F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Заведующий детским садом, ответственный по предупреждению коррупционных</w:t>
            </w:r>
            <w:r w:rsidR="00BD2C71">
              <w:rPr>
                <w:rStyle w:val="211pt"/>
              </w:rPr>
              <w:t xml:space="preserve"> правонарушений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3F" w:rsidRDefault="0032723F" w:rsidP="00185073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 xml:space="preserve">Постоянно в течение </w:t>
            </w:r>
            <w:r w:rsidR="00185073">
              <w:rPr>
                <w:rStyle w:val="211pt"/>
              </w:rPr>
              <w:t>2020</w:t>
            </w:r>
            <w:r>
              <w:rPr>
                <w:rStyle w:val="211pt"/>
              </w:rPr>
              <w:t>-202</w:t>
            </w:r>
            <w:r w:rsidR="00185073">
              <w:rPr>
                <w:rStyle w:val="211pt"/>
              </w:rPr>
              <w:t>2</w:t>
            </w:r>
            <w:r>
              <w:rPr>
                <w:rStyle w:val="211pt"/>
              </w:rPr>
              <w:t xml:space="preserve"> гг.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23F" w:rsidRDefault="0032723F" w:rsidP="0032723F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Осознание работниками детского сада неотвратимости наказания за совершение коррупционных правонарушений. Совершенствование работы по предупреждению и противодействию коррупции</w:t>
            </w:r>
          </w:p>
        </w:tc>
      </w:tr>
      <w:tr w:rsidR="0032723F" w:rsidTr="002D42A2">
        <w:trPr>
          <w:trHeight w:hRule="exact" w:val="17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3F" w:rsidRDefault="0032723F" w:rsidP="0032723F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eastAsia="en-US" w:bidi="en-US"/>
              </w:rPr>
              <w:t>9.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23F" w:rsidRDefault="0032723F" w:rsidP="0032723F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Совершенствование мер по предупреждению и противодействию коррупции в сфере закупочной деятельности детского сада с целью недопущения возникновения конфликта интересов между участником закупки и заказчиком, а также иных нарушений законодательства в данной сфере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23F" w:rsidRDefault="0032723F" w:rsidP="0032723F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Заведующий детским садом, ответственный по предупреждению коррупционных</w:t>
            </w:r>
            <w:r w:rsidR="00BD2C71">
              <w:rPr>
                <w:rStyle w:val="211pt"/>
              </w:rPr>
              <w:t xml:space="preserve"> правонарушений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3F" w:rsidRDefault="00185073" w:rsidP="00185073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>Постоянно в течение 2020</w:t>
            </w:r>
            <w:r w:rsidR="0032723F">
              <w:rPr>
                <w:rStyle w:val="211pt"/>
              </w:rPr>
              <w:t>-202</w:t>
            </w:r>
            <w:r>
              <w:rPr>
                <w:rStyle w:val="211pt"/>
              </w:rPr>
              <w:t>2</w:t>
            </w:r>
            <w:r w:rsidR="0032723F">
              <w:rPr>
                <w:rStyle w:val="211pt"/>
              </w:rPr>
              <w:t xml:space="preserve"> гг.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23F" w:rsidRDefault="0032723F" w:rsidP="0032723F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Обеспечение открытости и прозрачности закупочной деятельности детского сада. Исключение причин, условий и обстоятельств коррупционных проявлений</w:t>
            </w:r>
          </w:p>
        </w:tc>
      </w:tr>
      <w:tr w:rsidR="0032723F" w:rsidTr="0032723F">
        <w:trPr>
          <w:trHeight w:hRule="exact" w:val="24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3F" w:rsidRDefault="0032723F" w:rsidP="0032723F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eastAsia="en-US" w:bidi="en-US"/>
              </w:rPr>
              <w:t>10.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3F" w:rsidRDefault="0032723F" w:rsidP="0032723F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59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Актуализация реестра коррупционных рисков детского сада, перечня должностей детского сада, связанных с коррупционными рисками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3F" w:rsidRDefault="0032723F" w:rsidP="0032723F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6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Заведующий детским садом, ответственный по предупреждению коррупционных</w:t>
            </w:r>
            <w:r w:rsidR="00BD2C71">
              <w:rPr>
                <w:rStyle w:val="211pt"/>
              </w:rPr>
              <w:t xml:space="preserve"> правонарушений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23F" w:rsidRDefault="0032723F" w:rsidP="00185073">
            <w:pPr>
              <w:pStyle w:val="22"/>
              <w:framePr w:w="1525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before="0" w:line="264" w:lineRule="exact"/>
            </w:pPr>
            <w:r>
              <w:rPr>
                <w:rStyle w:val="211pt"/>
              </w:rPr>
              <w:t>марта</w:t>
            </w:r>
          </w:p>
          <w:p w:rsidR="0032723F" w:rsidRDefault="00185073" w:rsidP="00185073">
            <w:pPr>
              <w:pStyle w:val="22"/>
              <w:framePr w:w="15254" w:wrap="notBeside" w:vAnchor="text" w:hAnchor="text" w:xAlign="center" w:y="1"/>
              <w:shd w:val="clear" w:color="auto" w:fill="auto"/>
              <w:tabs>
                <w:tab w:val="left" w:pos="514"/>
              </w:tabs>
              <w:spacing w:before="0" w:line="264" w:lineRule="exact"/>
            </w:pPr>
            <w:r>
              <w:rPr>
                <w:rStyle w:val="211pt"/>
              </w:rPr>
              <w:t>2021</w:t>
            </w:r>
            <w:r w:rsidR="0032723F">
              <w:rPr>
                <w:rStyle w:val="211pt"/>
              </w:rPr>
              <w:t>г.,</w:t>
            </w:r>
          </w:p>
          <w:p w:rsidR="0032723F" w:rsidRDefault="0032723F" w:rsidP="0032723F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1pt"/>
              </w:rPr>
              <w:t>1 марта,</w:t>
            </w:r>
          </w:p>
          <w:p w:rsidR="0032723F" w:rsidRDefault="00185073" w:rsidP="00185073">
            <w:pPr>
              <w:pStyle w:val="22"/>
              <w:framePr w:w="1525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д</w:t>
            </w:r>
            <w:r w:rsidR="0032723F">
              <w:rPr>
                <w:rStyle w:val="211pt"/>
              </w:rPr>
              <w:t>екабря</w:t>
            </w:r>
          </w:p>
          <w:p w:rsidR="0032723F" w:rsidRDefault="00185073" w:rsidP="00185073">
            <w:pPr>
              <w:pStyle w:val="22"/>
              <w:framePr w:w="15254" w:wrap="notBeside" w:vAnchor="text" w:hAnchor="text" w:xAlign="center" w:y="1"/>
              <w:shd w:val="clear" w:color="auto" w:fill="auto"/>
              <w:tabs>
                <w:tab w:val="left" w:pos="518"/>
              </w:tabs>
              <w:spacing w:before="0" w:line="264" w:lineRule="exact"/>
            </w:pPr>
            <w:r>
              <w:rPr>
                <w:rStyle w:val="211pt"/>
              </w:rPr>
              <w:t>2021</w:t>
            </w:r>
            <w:r w:rsidR="0032723F">
              <w:rPr>
                <w:rStyle w:val="211pt"/>
              </w:rPr>
              <w:t>г. 2021</w:t>
            </w:r>
            <w:r>
              <w:rPr>
                <w:rStyle w:val="211pt"/>
              </w:rPr>
              <w:t>2</w:t>
            </w:r>
            <w:r w:rsidR="0032723F">
              <w:rPr>
                <w:rStyle w:val="211pt"/>
              </w:rPr>
              <w:t>г.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23F" w:rsidRDefault="0032723F" w:rsidP="0032723F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 xml:space="preserve">Выявление </w:t>
            </w:r>
            <w:proofErr w:type="spellStart"/>
            <w:r>
              <w:rPr>
                <w:rStyle w:val="211pt"/>
              </w:rPr>
              <w:t>коррупционно</w:t>
            </w:r>
            <w:proofErr w:type="spellEnd"/>
            <w:r>
              <w:rPr>
                <w:rStyle w:val="211pt"/>
              </w:rPr>
              <w:t xml:space="preserve"> опасных направлений деятельности, усиление персональной ответственности работников детского сада. Минимизация коррупционных рисков, совершенствование системы управления рисками и внутреннего контроля детского сада в части предупреждения и противодействия коррупции</w:t>
            </w:r>
          </w:p>
        </w:tc>
      </w:tr>
      <w:tr w:rsidR="00A168C5" w:rsidTr="00BD2C71">
        <w:trPr>
          <w:trHeight w:hRule="exact" w:val="12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8C5" w:rsidRDefault="00BD2C71" w:rsidP="00A168C5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eastAsia="en-US" w:bidi="en-US"/>
              </w:rPr>
              <w:t>11.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8C5" w:rsidRDefault="00A168C5" w:rsidP="00A168C5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Реализация плана мероприятий по минимизации коррупционных рисков работниками детского сада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C5" w:rsidRDefault="00A168C5" w:rsidP="00A168C5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1pt"/>
              </w:rPr>
              <w:t>Заведующий детским садом, ответственный по предупреждению коррупционных</w:t>
            </w:r>
            <w:r w:rsidR="00BD2C71">
              <w:rPr>
                <w:rStyle w:val="211pt"/>
              </w:rPr>
              <w:t xml:space="preserve"> правонарушений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8C5" w:rsidRDefault="00A168C5" w:rsidP="00185073">
            <w:pPr>
              <w:pStyle w:val="22"/>
              <w:framePr w:w="1525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before="0" w:after="60" w:line="220" w:lineRule="exact"/>
              <w:jc w:val="left"/>
            </w:pPr>
            <w:proofErr w:type="spellStart"/>
            <w:r>
              <w:rPr>
                <w:rStyle w:val="211pt"/>
              </w:rPr>
              <w:t>нваря</w:t>
            </w:r>
            <w:proofErr w:type="spellEnd"/>
          </w:p>
          <w:p w:rsidR="00A168C5" w:rsidRDefault="00185073" w:rsidP="00185073">
            <w:pPr>
              <w:pStyle w:val="22"/>
              <w:framePr w:w="15254" w:wrap="notBeside" w:vAnchor="text" w:hAnchor="text" w:xAlign="center" w:y="1"/>
              <w:shd w:val="clear" w:color="auto" w:fill="auto"/>
              <w:tabs>
                <w:tab w:val="left" w:pos="528"/>
              </w:tabs>
              <w:spacing w:before="60" w:after="60" w:line="220" w:lineRule="exact"/>
            </w:pPr>
            <w:r>
              <w:rPr>
                <w:rStyle w:val="211pt"/>
              </w:rPr>
              <w:t>2021</w:t>
            </w:r>
            <w:r w:rsidR="00A168C5">
              <w:rPr>
                <w:rStyle w:val="211pt"/>
              </w:rPr>
              <w:t>г.,</w:t>
            </w:r>
          </w:p>
          <w:p w:rsidR="00A168C5" w:rsidRDefault="00A168C5" w:rsidP="00A168C5">
            <w:pPr>
              <w:pStyle w:val="22"/>
              <w:framePr w:w="15254" w:wrap="notBeside" w:vAnchor="text" w:hAnchor="text" w:xAlign="center" w:y="1"/>
              <w:shd w:val="clear" w:color="auto" w:fill="auto"/>
              <w:spacing w:before="60" w:line="264" w:lineRule="exact"/>
              <w:jc w:val="center"/>
            </w:pPr>
            <w:r>
              <w:rPr>
                <w:rStyle w:val="211pt"/>
              </w:rPr>
              <w:t>15 января, 20 декабря</w:t>
            </w:r>
          </w:p>
          <w:p w:rsidR="00A168C5" w:rsidRDefault="00185073" w:rsidP="00185073">
            <w:pPr>
              <w:pStyle w:val="22"/>
              <w:framePr w:w="15254" w:wrap="notBeside" w:vAnchor="text" w:hAnchor="text" w:xAlign="center" w:y="1"/>
              <w:shd w:val="clear" w:color="auto" w:fill="auto"/>
              <w:tabs>
                <w:tab w:val="left" w:pos="533"/>
              </w:tabs>
              <w:spacing w:before="0" w:line="264" w:lineRule="exact"/>
            </w:pPr>
            <w:r>
              <w:rPr>
                <w:rStyle w:val="211pt"/>
              </w:rPr>
              <w:t>2021</w:t>
            </w:r>
            <w:r w:rsidR="00A168C5">
              <w:rPr>
                <w:rStyle w:val="211pt"/>
              </w:rPr>
              <w:t>г. 202</w:t>
            </w:r>
            <w:r>
              <w:rPr>
                <w:rStyle w:val="211pt"/>
              </w:rPr>
              <w:t>2</w:t>
            </w:r>
            <w:r w:rsidR="00A168C5">
              <w:rPr>
                <w:rStyle w:val="211pt"/>
              </w:rPr>
              <w:t>г.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C5" w:rsidRDefault="00A168C5" w:rsidP="00A168C5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Минимизация коррупционных рисков. Исключение причин, условий и обстоятельств, способствующих коррупционным проявлениям</w:t>
            </w:r>
          </w:p>
        </w:tc>
      </w:tr>
      <w:tr w:rsidR="00BD2C71" w:rsidTr="006F575F">
        <w:trPr>
          <w:trHeight w:hRule="exact" w:val="15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C71" w:rsidRDefault="00BD2C71" w:rsidP="00BD2C71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  <w:rPr>
                <w:rStyle w:val="211pt"/>
                <w:lang w:eastAsia="en-US" w:bidi="en-US"/>
              </w:rPr>
            </w:pPr>
            <w:r>
              <w:rPr>
                <w:rStyle w:val="211pt"/>
                <w:lang w:eastAsia="en-US" w:bidi="en-US"/>
              </w:rPr>
              <w:t>12.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C71" w:rsidRDefault="00BD2C71" w:rsidP="00BD2C71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Информирование работников детского сада, о выявленных нарушениях, имеющих признаки коррупционной направленности.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C71" w:rsidRDefault="00BD2C71" w:rsidP="00BD2C71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>Заведующий детским садом, ответственный по предупреждению коррупционных правонарушений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C71" w:rsidRDefault="00185073" w:rsidP="00185073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>Постоянно в течение 2020</w:t>
            </w:r>
            <w:r w:rsidR="00BD2C71">
              <w:rPr>
                <w:rStyle w:val="211pt"/>
              </w:rPr>
              <w:t>-202</w:t>
            </w:r>
            <w:r>
              <w:rPr>
                <w:rStyle w:val="211pt"/>
              </w:rPr>
              <w:t>2</w:t>
            </w:r>
            <w:r w:rsidR="00BD2C71">
              <w:rPr>
                <w:rStyle w:val="211pt"/>
              </w:rPr>
              <w:t xml:space="preserve"> гг.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C71" w:rsidRDefault="00BD2C71" w:rsidP="00BD2C71">
            <w:pPr>
              <w:pStyle w:val="22"/>
              <w:framePr w:w="15254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Реализация принципа неотвратимости наказания за коррупционные правонарушения. Исключение недобросовестных действий работников детского сада.</w:t>
            </w:r>
          </w:p>
        </w:tc>
      </w:tr>
    </w:tbl>
    <w:p w:rsidR="008C7262" w:rsidRDefault="008C7262">
      <w:pPr>
        <w:framePr w:w="15254" w:wrap="notBeside" w:vAnchor="text" w:hAnchor="text" w:xAlign="center" w:y="1"/>
        <w:rPr>
          <w:sz w:val="2"/>
          <w:szCs w:val="2"/>
        </w:rPr>
      </w:pPr>
    </w:p>
    <w:p w:rsidR="008C7262" w:rsidRDefault="008C7262">
      <w:pPr>
        <w:rPr>
          <w:sz w:val="2"/>
          <w:szCs w:val="2"/>
        </w:rPr>
      </w:pPr>
    </w:p>
    <w:p w:rsidR="008C7262" w:rsidRDefault="008C7262">
      <w:pPr>
        <w:rPr>
          <w:sz w:val="2"/>
          <w:szCs w:val="2"/>
        </w:rPr>
      </w:pPr>
    </w:p>
    <w:tbl>
      <w:tblPr>
        <w:tblOverlap w:val="never"/>
        <w:tblW w:w="152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6084"/>
        <w:gridCol w:w="55"/>
        <w:gridCol w:w="2731"/>
        <w:gridCol w:w="49"/>
        <w:gridCol w:w="1418"/>
        <w:gridCol w:w="35"/>
        <w:gridCol w:w="4147"/>
      </w:tblGrid>
      <w:tr w:rsidR="008C7262" w:rsidTr="00BD2C71"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262" w:rsidRDefault="00253AB7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after="6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  <w:p w:rsidR="008C7262" w:rsidRDefault="00253AB7">
            <w:pPr>
              <w:pStyle w:val="22"/>
              <w:framePr w:w="15235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262" w:rsidRDefault="00253AB7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262" w:rsidRDefault="00253AB7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  <w:p w:rsidR="008C7262" w:rsidRDefault="00253AB7">
            <w:pPr>
              <w:pStyle w:val="22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262" w:rsidRDefault="00253AB7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8C7262" w:rsidRDefault="00253AB7">
            <w:pPr>
              <w:pStyle w:val="22"/>
              <w:framePr w:w="15235" w:wrap="notBeside" w:vAnchor="text" w:hAnchor="text" w:xAlign="center" w:y="1"/>
              <w:shd w:val="clear" w:color="auto" w:fill="auto"/>
              <w:spacing w:before="60" w:line="220" w:lineRule="exact"/>
              <w:ind w:left="200"/>
              <w:jc w:val="left"/>
            </w:pPr>
            <w:r>
              <w:rPr>
                <w:rStyle w:val="211pt"/>
              </w:rPr>
              <w:t>выполнения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262" w:rsidRDefault="00253AB7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Ожидаемый</w:t>
            </w:r>
          </w:p>
          <w:p w:rsidR="008C7262" w:rsidRDefault="00253AB7">
            <w:pPr>
              <w:pStyle w:val="22"/>
              <w:framePr w:w="15235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результат</w:t>
            </w:r>
          </w:p>
        </w:tc>
      </w:tr>
      <w:tr w:rsidR="008C7262" w:rsidTr="00BD2C71">
        <w:trPr>
          <w:trHeight w:hRule="exact" w:val="7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262" w:rsidRDefault="008C7262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262" w:rsidRDefault="00253AB7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pt"/>
                <w:lang w:val="en-US" w:eastAsia="en-US" w:bidi="en-US"/>
              </w:rPr>
              <w:t>III</w:t>
            </w:r>
            <w:r w:rsidRPr="008E735E">
              <w:rPr>
                <w:rStyle w:val="211pt"/>
                <w:lang w:eastAsia="en-US" w:bidi="en-US"/>
              </w:rPr>
              <w:t xml:space="preserve">. </w:t>
            </w:r>
            <w:r>
              <w:rPr>
                <w:rStyle w:val="211pt"/>
              </w:rPr>
              <w:t xml:space="preserve">Взаимодействие </w:t>
            </w:r>
            <w:r w:rsidR="00BD2C71">
              <w:rPr>
                <w:rStyle w:val="211pt"/>
              </w:rPr>
              <w:t>детского сада</w:t>
            </w:r>
            <w:r>
              <w:rPr>
                <w:rStyle w:val="211pt"/>
              </w:rPr>
              <w:t xml:space="preserve"> с институтами гражданского общества и гражданами, создание эффективной системы обратной связи, обеспечение доступности информации о деятельности </w:t>
            </w:r>
            <w:r w:rsidR="00BD2C71">
              <w:rPr>
                <w:rStyle w:val="211pt"/>
              </w:rPr>
              <w:t>детского сада</w:t>
            </w:r>
            <w:r>
              <w:rPr>
                <w:rStyle w:val="211pt"/>
              </w:rPr>
              <w:t xml:space="preserve"> в области</w:t>
            </w:r>
          </w:p>
          <w:p w:rsidR="008C7262" w:rsidRDefault="00253AB7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pt"/>
              </w:rPr>
              <w:t>предупреждения и противодействия коррупции</w:t>
            </w:r>
          </w:p>
        </w:tc>
      </w:tr>
      <w:tr w:rsidR="008C7262" w:rsidTr="006F575F">
        <w:trPr>
          <w:trHeight w:hRule="exact" w:val="13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262" w:rsidRDefault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13</w:t>
            </w:r>
            <w:r w:rsidR="00253AB7">
              <w:rPr>
                <w:rStyle w:val="211pt"/>
              </w:rPr>
              <w:t>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262" w:rsidRDefault="00253AB7" w:rsidP="00BD2C71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 xml:space="preserve">Ведение на официальном сайте </w:t>
            </w:r>
            <w:r w:rsidR="00BD2C71">
              <w:rPr>
                <w:rStyle w:val="211pt"/>
              </w:rPr>
              <w:t>детского сада</w:t>
            </w:r>
            <w:r>
              <w:rPr>
                <w:rStyle w:val="211pt"/>
              </w:rPr>
              <w:t xml:space="preserve"> подраздела, посвященного вопросам предупреждения и противодействия коррупции, поддержание его в актуальном состоянии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262" w:rsidRDefault="00BD2C71" w:rsidP="00BD2C71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>Заведующий детского сада, ответственный за ведение сайта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262" w:rsidRDefault="00253AB7" w:rsidP="00185073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 xml:space="preserve">Постоянно в течение </w:t>
            </w:r>
            <w:r w:rsidR="00185073" w:rsidRPr="00185073">
              <w:rPr>
                <w:rStyle w:val="211pt"/>
              </w:rPr>
              <w:t>2020-202</w:t>
            </w:r>
            <w:r w:rsidR="00185073">
              <w:rPr>
                <w:rStyle w:val="211pt"/>
              </w:rPr>
              <w:t>2</w:t>
            </w:r>
            <w:r w:rsidR="00185073" w:rsidRPr="00185073">
              <w:rPr>
                <w:rStyle w:val="211pt"/>
              </w:rPr>
              <w:t xml:space="preserve"> гг.</w:t>
            </w:r>
            <w:r>
              <w:rPr>
                <w:rStyle w:val="211pt"/>
              </w:rPr>
              <w:t>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2" w:rsidRDefault="00253AB7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Доступ граждан и организаций к информации</w:t>
            </w:r>
          </w:p>
          <w:p w:rsidR="008C7262" w:rsidRDefault="00253AB7" w:rsidP="00BD2C71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 xml:space="preserve">об антикоррупционной деятельности </w:t>
            </w:r>
            <w:r w:rsidR="00BD2C71">
              <w:rPr>
                <w:rStyle w:val="211pt"/>
              </w:rPr>
              <w:t>детского сада</w:t>
            </w:r>
          </w:p>
        </w:tc>
      </w:tr>
      <w:tr w:rsidR="006F575F" w:rsidTr="006F575F">
        <w:trPr>
          <w:trHeight w:hRule="exact" w:val="13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75F" w:rsidRDefault="006F575F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  <w:rPr>
                <w:rStyle w:val="211pt"/>
              </w:rPr>
            </w:pPr>
            <w:r>
              <w:rPr>
                <w:rStyle w:val="211pt"/>
              </w:rPr>
              <w:t>14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75F" w:rsidRDefault="006F575F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Обеспечение возможности оперативного представления гражданами и организациями информации о фактах коррупционных проявлений в детском саду посредством функционирования рубрики «Обратная связь» на сайте детского сада.</w:t>
            </w:r>
          </w:p>
          <w:p w:rsidR="006F575F" w:rsidRDefault="006F575F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Анализ ее работы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75F" w:rsidRDefault="006F575F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1pt"/>
              </w:rPr>
              <w:t>Заведующий детским садом, ответственный по предупреждению коррупционных правонарушениях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75F" w:rsidRDefault="006F575F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211pt"/>
              </w:rPr>
              <w:t xml:space="preserve">Постоянно в течение </w:t>
            </w:r>
            <w:r w:rsidR="00185073" w:rsidRPr="00185073">
              <w:rPr>
                <w:rStyle w:val="211pt"/>
              </w:rPr>
              <w:t xml:space="preserve">2020-2022 </w:t>
            </w:r>
            <w:proofErr w:type="spellStart"/>
            <w:r w:rsidR="00185073" w:rsidRPr="00185073">
              <w:rPr>
                <w:rStyle w:val="211pt"/>
              </w:rPr>
              <w:t>гг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75F" w:rsidRDefault="006F575F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56" w:lineRule="exact"/>
              <w:jc w:val="left"/>
            </w:pPr>
            <w:r>
              <w:rPr>
                <w:rStyle w:val="211pt"/>
              </w:rPr>
              <w:t>Своевременное и эффективное реагирование на сведения о коррупционных проявлениях в детском саду</w:t>
            </w:r>
          </w:p>
        </w:tc>
      </w:tr>
      <w:tr w:rsidR="006F575F" w:rsidTr="006F575F">
        <w:trPr>
          <w:trHeight w:hRule="exact" w:val="5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75F" w:rsidRDefault="006F575F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1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75F" w:rsidRDefault="006F575F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56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IV. Мероприятия по предупреждению и противодействию коррупции в детском саду.</w:t>
            </w:r>
          </w:p>
        </w:tc>
      </w:tr>
      <w:tr w:rsidR="006F575F" w:rsidTr="006F575F">
        <w:trPr>
          <w:trHeight w:hRule="exact" w:val="13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75F" w:rsidRDefault="008E0189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  <w:rPr>
                <w:rStyle w:val="211pt"/>
              </w:rPr>
            </w:pPr>
            <w:r>
              <w:rPr>
                <w:rStyle w:val="211pt"/>
              </w:rPr>
              <w:t>15.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75F" w:rsidRDefault="006F575F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Осуществление мероприятий по повышению качества, прозрачности и доступности услуг оказания образовательных услуг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75F" w:rsidRDefault="006F575F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>Заведующий детским садом, ответственный по предупреждению коррупционных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75F" w:rsidRDefault="006F575F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 xml:space="preserve">Постоянно в течение </w:t>
            </w:r>
            <w:r w:rsidR="00185073" w:rsidRPr="00185073">
              <w:rPr>
                <w:rStyle w:val="211pt"/>
              </w:rPr>
              <w:t xml:space="preserve">2020-2022 </w:t>
            </w:r>
            <w:proofErr w:type="spellStart"/>
            <w:r w:rsidR="00185073" w:rsidRPr="00185073">
              <w:rPr>
                <w:rStyle w:val="211pt"/>
              </w:rPr>
              <w:t>гг</w:t>
            </w:r>
            <w:proofErr w:type="spellEnd"/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75F" w:rsidRDefault="006F575F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Минимизация коррупционных рисков. Исключение причин и условий, способствующих коррупционным проявлениям</w:t>
            </w:r>
          </w:p>
          <w:p w:rsidR="006F575F" w:rsidRDefault="006F575F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в деятельности детского сада</w:t>
            </w:r>
          </w:p>
        </w:tc>
      </w:tr>
      <w:tr w:rsidR="006F575F" w:rsidTr="008E0189">
        <w:trPr>
          <w:trHeight w:hRule="exact" w:val="16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75F" w:rsidRDefault="008E0189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  <w:rPr>
                <w:rStyle w:val="211pt"/>
              </w:rPr>
            </w:pPr>
            <w:r>
              <w:rPr>
                <w:rStyle w:val="211pt"/>
              </w:rPr>
              <w:t>16.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75F" w:rsidRDefault="006F575F" w:rsidP="008E0189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Обеспечение эффективного управления недвижимым имуществом, находящимся в оперативном управлении детского сада, в частности, проведения плановых и внеплановых инвентаризаций</w:t>
            </w:r>
            <w:r w:rsidR="008E0189">
              <w:rPr>
                <w:rStyle w:val="211pt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75F" w:rsidRDefault="008E0189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>Заведующий детским садом, ответственный по предупреждению коррупционных правонарушениях, 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75F" w:rsidRDefault="006F575F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211pt"/>
              </w:rPr>
              <w:t xml:space="preserve">Постоянно в течение </w:t>
            </w:r>
            <w:r w:rsidR="00185073" w:rsidRPr="00185073">
              <w:rPr>
                <w:rStyle w:val="211pt"/>
              </w:rPr>
              <w:t xml:space="preserve">2020-2022 </w:t>
            </w:r>
            <w:proofErr w:type="spellStart"/>
            <w:r w:rsidR="00185073" w:rsidRPr="00185073">
              <w:rPr>
                <w:rStyle w:val="211pt"/>
              </w:rPr>
              <w:t>гг</w:t>
            </w:r>
            <w:proofErr w:type="spellEnd"/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75F" w:rsidRDefault="006F575F" w:rsidP="008E0189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 xml:space="preserve">Эффективное использование недвижимого имущества. </w:t>
            </w:r>
          </w:p>
        </w:tc>
      </w:tr>
      <w:tr w:rsidR="008E0189" w:rsidTr="008E0189">
        <w:trPr>
          <w:trHeight w:hRule="exact" w:val="13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89" w:rsidRDefault="008E0189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1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89" w:rsidRDefault="008E0189" w:rsidP="008E0189">
            <w:pPr>
              <w:pStyle w:val="60"/>
              <w:framePr w:w="15235" w:wrap="notBeside" w:vAnchor="text" w:hAnchor="text" w:xAlign="center" w:y="1"/>
              <w:shd w:val="clear" w:color="auto" w:fill="auto"/>
              <w:spacing w:before="75" w:line="254" w:lineRule="exact"/>
              <w:ind w:left="580"/>
            </w:pPr>
            <w:r>
              <w:t>Примечание:</w:t>
            </w:r>
          </w:p>
          <w:p w:rsidR="008E0189" w:rsidRDefault="008E0189" w:rsidP="008E0189">
            <w:pPr>
              <w:pStyle w:val="60"/>
              <w:framePr w:w="15235" w:wrap="notBeside" w:vAnchor="text" w:hAnchor="text" w:xAlign="center" w:y="1"/>
              <w:shd w:val="clear" w:color="auto" w:fill="auto"/>
              <w:spacing w:line="254" w:lineRule="exact"/>
              <w:ind w:left="580" w:right="780" w:firstLine="540"/>
              <w:jc w:val="both"/>
            </w:pPr>
            <w:r>
              <w:t xml:space="preserve">Отчеты о выполнении мероприятий настоящего Плана представляются в сектор образовательных учреждений каждое полугодие, нарастающим итогом: за II полугодие 2018 г. - к 25 декабря 2018 г., за I полугодие 2019 г. - к 5 июля 2019 г., за II полугодие 2019 г. - к 25 декабря 2019 </w:t>
            </w:r>
            <w:proofErr w:type="gramStart"/>
            <w:r>
              <w:t>г,,</w:t>
            </w:r>
            <w:proofErr w:type="gramEnd"/>
            <w:r>
              <w:t xml:space="preserve"> за I полугодие 2020 г. - к 5 июля 2020 г., за II полугодие 2020 г. - к 15 декабря 2020 г.</w:t>
            </w:r>
          </w:p>
          <w:p w:rsidR="008E0189" w:rsidRDefault="008E0189" w:rsidP="006F575F">
            <w:pPr>
              <w:pStyle w:val="22"/>
              <w:framePr w:w="15235" w:wrap="notBeside" w:vAnchor="text" w:hAnchor="text" w:xAlign="center" w:y="1"/>
              <w:shd w:val="clear" w:color="auto" w:fill="auto"/>
              <w:spacing w:before="0" w:line="264" w:lineRule="exact"/>
              <w:jc w:val="left"/>
              <w:rPr>
                <w:rStyle w:val="211pt"/>
              </w:rPr>
            </w:pPr>
          </w:p>
        </w:tc>
      </w:tr>
    </w:tbl>
    <w:p w:rsidR="008C7262" w:rsidRDefault="008C7262">
      <w:pPr>
        <w:framePr w:w="15235" w:wrap="notBeside" w:vAnchor="text" w:hAnchor="text" w:xAlign="center" w:y="1"/>
        <w:rPr>
          <w:sz w:val="2"/>
          <w:szCs w:val="2"/>
        </w:rPr>
      </w:pPr>
    </w:p>
    <w:bookmarkStart w:id="1" w:name="_GoBack"/>
    <w:bookmarkEnd w:id="1"/>
    <w:p w:rsidR="008C7262" w:rsidRDefault="006F575F" w:rsidP="008E0189">
      <w:pPr>
        <w:pBdr>
          <w:bottom w:val="single" w:sz="4" w:space="1" w:color="auto"/>
        </w:pBdr>
        <w:spacing w:line="220" w:lineRule="exact"/>
        <w:rPr>
          <w:sz w:val="2"/>
          <w:szCs w:val="2"/>
        </w:rPr>
        <w:sectPr w:rsidR="008C7262" w:rsidSect="008E0189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6840" w:h="11900" w:orient="landscape"/>
          <w:pgMar w:top="665" w:right="507" w:bottom="1276" w:left="66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64276AB8" wp14:editId="5735FE91">
                <wp:simplePos x="0" y="0"/>
                <wp:positionH relativeFrom="margin">
                  <wp:posOffset>-52705</wp:posOffset>
                </wp:positionH>
                <wp:positionV relativeFrom="paragraph">
                  <wp:posOffset>589280</wp:posOffset>
                </wp:positionV>
                <wp:extent cx="9695180" cy="6616700"/>
                <wp:effectExtent l="1905" t="0" r="0" b="31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5180" cy="661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262" w:rsidRDefault="008C726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76A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15pt;margin-top:46.4pt;width:763.4pt;height:52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vLrQIAAKs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" filled="f" stroked="f">
                <v:textbox style="mso-fit-shape-to-text:t" inset="0,0,0,0">
                  <w:txbxContent>
                    <w:p w:rsidR="008C7262" w:rsidRDefault="008C726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35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9727565</wp:posOffset>
                </wp:positionH>
                <wp:positionV relativeFrom="paragraph">
                  <wp:posOffset>701675</wp:posOffset>
                </wp:positionV>
                <wp:extent cx="223520" cy="265430"/>
                <wp:effectExtent l="3810" t="0" r="127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262" w:rsidRDefault="008C7262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65.95pt;margin-top:55.25pt;width:17.6pt;height:20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8C7262" w:rsidRDefault="008C7262"/>
                  </w:txbxContent>
                </v:textbox>
                <w10:wrap anchorx="margin"/>
              </v:shape>
            </w:pict>
          </mc:Fallback>
        </mc:AlternateContent>
      </w:r>
    </w:p>
    <w:p w:rsidR="008C7262" w:rsidRPr="00185073" w:rsidRDefault="008C7262" w:rsidP="008E0189">
      <w:pPr>
        <w:pStyle w:val="24"/>
        <w:framePr w:w="210" w:h="1224" w:hRule="exact" w:hSpace="199" w:wrap="notBeside" w:vAnchor="text" w:hAnchor="text" w:x="15715" w:y="1196"/>
        <w:shd w:val="clear" w:color="auto" w:fill="auto"/>
        <w:tabs>
          <w:tab w:val="left" w:pos="883"/>
        </w:tabs>
        <w:spacing w:line="190" w:lineRule="exact"/>
        <w:textDirection w:val="btLr"/>
        <w:rPr>
          <w:sz w:val="2"/>
          <w:szCs w:val="2"/>
          <w:lang w:val="ru-RU"/>
        </w:rPr>
      </w:pPr>
    </w:p>
    <w:sectPr w:rsidR="008C7262" w:rsidRPr="00185073">
      <w:pgSz w:w="16840" w:h="11900" w:orient="landscape"/>
      <w:pgMar w:top="853" w:right="647" w:bottom="1242" w:left="4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95" w:rsidRDefault="00640B95">
      <w:r>
        <w:separator/>
      </w:r>
    </w:p>
  </w:endnote>
  <w:endnote w:type="continuationSeparator" w:id="0">
    <w:p w:rsidR="00640B95" w:rsidRDefault="0064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62" w:rsidRDefault="008E73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163195</wp:posOffset>
              </wp:positionH>
              <wp:positionV relativeFrom="page">
                <wp:posOffset>7666355</wp:posOffset>
              </wp:positionV>
              <wp:extent cx="30480" cy="129540"/>
              <wp:effectExtent l="127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262" w:rsidRDefault="00253AB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.85pt;margin-top:603.65pt;width:2.4pt;height:10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U5rQIAAK0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" filled="f" stroked="f">
              <v:textbox style="mso-fit-shape-to-text:t" inset="0,0,0,0">
                <w:txbxContent>
                  <w:p w:rsidR="008C7262" w:rsidRDefault="00253AB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62" w:rsidRDefault="008C72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95" w:rsidRDefault="00640B95"/>
  </w:footnote>
  <w:footnote w:type="continuationSeparator" w:id="0">
    <w:p w:rsidR="00640B95" w:rsidRDefault="00640B9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62" w:rsidRDefault="008E73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144780</wp:posOffset>
              </wp:positionH>
              <wp:positionV relativeFrom="page">
                <wp:posOffset>759460</wp:posOffset>
              </wp:positionV>
              <wp:extent cx="3862070" cy="100330"/>
              <wp:effectExtent l="1905" t="0" r="317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262" w:rsidRDefault="00253AB7">
                          <w:pPr>
                            <w:pStyle w:val="a5"/>
                            <w:shd w:val="clear" w:color="auto" w:fill="auto"/>
                            <w:tabs>
                              <w:tab w:val="right" w:pos="608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MicrosoftSansSerif7pt"/>
                            </w:rPr>
                            <w:t>!</w:t>
                          </w:r>
                          <w:r>
                            <w:rPr>
                              <w:rStyle w:val="MicrosoftSansSerif7pt"/>
                            </w:rPr>
                            <w:tab/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.4pt;margin-top:59.8pt;width:304.1pt;height:7.9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" filled="f" stroked="f">
              <v:textbox style="mso-fit-shape-to-text:t" inset="0,0,0,0">
                <w:txbxContent>
                  <w:p w:rsidR="008C7262" w:rsidRDefault="00253AB7">
                    <w:pPr>
                      <w:pStyle w:val="a5"/>
                      <w:shd w:val="clear" w:color="auto" w:fill="auto"/>
                      <w:tabs>
                        <w:tab w:val="right" w:pos="6082"/>
                      </w:tabs>
                      <w:spacing w:line="240" w:lineRule="auto"/>
                      <w:jc w:val="left"/>
                    </w:pPr>
                    <w:r>
                      <w:rPr>
                        <w:rStyle w:val="MicrosoftSansSerif7pt"/>
                      </w:rPr>
                      <w:t>!</w:t>
                    </w:r>
                    <w:r>
                      <w:rPr>
                        <w:rStyle w:val="MicrosoftSansSerif7pt"/>
                      </w:rPr>
                      <w:tab/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62" w:rsidRDefault="008E73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2182495</wp:posOffset>
              </wp:positionH>
              <wp:positionV relativeFrom="page">
                <wp:posOffset>369570</wp:posOffset>
              </wp:positionV>
              <wp:extent cx="4151630" cy="129540"/>
              <wp:effectExtent l="127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163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262" w:rsidRDefault="00253AB7">
                          <w:pPr>
                            <w:pStyle w:val="a5"/>
                            <w:shd w:val="clear" w:color="auto" w:fill="auto"/>
                            <w:tabs>
                              <w:tab w:val="right" w:pos="720"/>
                              <w:tab w:val="right" w:pos="5875"/>
                              <w:tab w:val="right" w:pos="653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‘</w:t>
                          </w:r>
                          <w:r>
                            <w:rPr>
                              <w:rStyle w:val="a6"/>
                            </w:rPr>
                            <w:tab/>
                            <w:t>'</w:t>
                          </w:r>
                          <w:r>
                            <w:rPr>
                              <w:rStyle w:val="a6"/>
                            </w:rPr>
                            <w:tab/>
                            <w:t>■ L 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71.85pt;margin-top:29.1pt;width:326.9pt;height:10.2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" filled="f" stroked="f">
              <v:textbox style="mso-fit-shape-to-text:t" inset="0,0,0,0">
                <w:txbxContent>
                  <w:p w:rsidR="008C7262" w:rsidRDefault="00253AB7">
                    <w:pPr>
                      <w:pStyle w:val="a5"/>
                      <w:shd w:val="clear" w:color="auto" w:fill="auto"/>
                      <w:tabs>
                        <w:tab w:val="right" w:pos="720"/>
                        <w:tab w:val="right" w:pos="5875"/>
                        <w:tab w:val="right" w:pos="6538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  <w:lang w:val="ru-RU" w:eastAsia="ru-RU" w:bidi="ru-RU"/>
                      </w:rPr>
                      <w:t>.</w:t>
                    </w:r>
                    <w:r>
                      <w:rPr>
                        <w:rStyle w:val="a6"/>
                        <w:lang w:val="ru-RU" w:eastAsia="ru-RU" w:bidi="ru-RU"/>
                      </w:rPr>
                      <w:tab/>
                    </w:r>
                    <w:r>
                      <w:rPr>
                        <w:rStyle w:val="a6"/>
                      </w:rPr>
                      <w:t>‘</w:t>
                    </w:r>
                    <w:r>
                      <w:rPr>
                        <w:rStyle w:val="a6"/>
                      </w:rPr>
                      <w:tab/>
                      <w:t>'</w:t>
                    </w:r>
                    <w:r>
                      <w:rPr>
                        <w:rStyle w:val="a6"/>
                      </w:rPr>
                      <w:tab/>
                      <w:t>■ L 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62" w:rsidRDefault="008E73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243F7F20" wp14:editId="32FCB79B">
              <wp:simplePos x="0" y="0"/>
              <wp:positionH relativeFrom="page">
                <wp:posOffset>5189855</wp:posOffset>
              </wp:positionH>
              <wp:positionV relativeFrom="page">
                <wp:posOffset>292735</wp:posOffset>
              </wp:positionV>
              <wp:extent cx="129540" cy="10922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262" w:rsidRDefault="00253AB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TimesNewRoman75pt0pt"/>
                              <w:rFonts w:eastAsia="Franklin Gothic Medium"/>
                            </w:rPr>
                            <w:t>1U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F7F2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408.65pt;margin-top:23.05pt;width:10.2pt;height:8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" filled="f" stroked="f">
              <v:textbox style="mso-fit-shape-to-text:t" inset="0,0,0,0">
                <w:txbxContent>
                  <w:p w:rsidR="008C7262" w:rsidRDefault="00253AB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TimesNewRoman75pt0pt"/>
                        <w:rFonts w:eastAsia="Franklin Gothic Medium"/>
                      </w:rPr>
                      <w:t>1U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62" w:rsidRDefault="008E73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241C8C01" wp14:editId="7633BBE8">
              <wp:simplePos x="0" y="0"/>
              <wp:positionH relativeFrom="page">
                <wp:posOffset>5339080</wp:posOffset>
              </wp:positionH>
              <wp:positionV relativeFrom="page">
                <wp:posOffset>286385</wp:posOffset>
              </wp:positionV>
              <wp:extent cx="98425" cy="153035"/>
              <wp:effectExtent l="0" t="635" r="127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262" w:rsidRDefault="008C7262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C8C0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420.4pt;margin-top:22.55pt;width:7.75pt;height:12.0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" filled="f" stroked="f">
              <v:textbox style="mso-fit-shape-to-text:t" inset="0,0,0,0">
                <w:txbxContent>
                  <w:p w:rsidR="008C7262" w:rsidRDefault="008C7262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62" w:rsidRDefault="008E73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39BCA04D" wp14:editId="145E8EE7">
              <wp:simplePos x="0" y="0"/>
              <wp:positionH relativeFrom="page">
                <wp:posOffset>5330825</wp:posOffset>
              </wp:positionH>
              <wp:positionV relativeFrom="page">
                <wp:posOffset>320040</wp:posOffset>
              </wp:positionV>
              <wp:extent cx="50165" cy="100330"/>
              <wp:effectExtent l="0" t="0" r="63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262" w:rsidRDefault="00253AB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MicrosoftSansSerif7pt"/>
                            </w:rPr>
                            <w:t>й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CA04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419.75pt;margin-top:25.2pt;width:3.95pt;height:7.9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" filled="f" stroked="f">
              <v:textbox style="mso-fit-shape-to-text:t" inset="0,0,0,0">
                <w:txbxContent>
                  <w:p w:rsidR="008C7262" w:rsidRDefault="00253AB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MicrosoftSansSerif7pt"/>
                      </w:rPr>
                      <w:t>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92D"/>
    <w:multiLevelType w:val="multilevel"/>
    <w:tmpl w:val="6E3A2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80B7D"/>
    <w:multiLevelType w:val="multilevel"/>
    <w:tmpl w:val="F792548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B05A3"/>
    <w:multiLevelType w:val="multilevel"/>
    <w:tmpl w:val="CA20CA2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8C553C"/>
    <w:multiLevelType w:val="multilevel"/>
    <w:tmpl w:val="52B6A2C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8B2986"/>
    <w:multiLevelType w:val="hybridMultilevel"/>
    <w:tmpl w:val="39F85E3A"/>
    <w:lvl w:ilvl="0" w:tplc="100E57DE">
      <w:start w:val="15"/>
      <w:numFmt w:val="decimal"/>
      <w:lvlText w:val="%1"/>
      <w:lvlJc w:val="left"/>
      <w:pPr>
        <w:ind w:left="6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2FF20C7E"/>
    <w:multiLevelType w:val="multilevel"/>
    <w:tmpl w:val="F2A4440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3713F9"/>
    <w:multiLevelType w:val="multilevel"/>
    <w:tmpl w:val="E558035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E80219"/>
    <w:multiLevelType w:val="multilevel"/>
    <w:tmpl w:val="70F4B1A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1B4C59"/>
    <w:multiLevelType w:val="multilevel"/>
    <w:tmpl w:val="5ABAE94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7F0DB2"/>
    <w:multiLevelType w:val="multilevel"/>
    <w:tmpl w:val="0C32379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1762EF"/>
    <w:multiLevelType w:val="hybridMultilevel"/>
    <w:tmpl w:val="BF5A9164"/>
    <w:lvl w:ilvl="0" w:tplc="C8785F98">
      <w:start w:val="25"/>
      <w:numFmt w:val="decimal"/>
      <w:lvlText w:val="%1"/>
      <w:lvlJc w:val="left"/>
      <w:pPr>
        <w:ind w:left="6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7BCF7E96"/>
    <w:multiLevelType w:val="hybridMultilevel"/>
    <w:tmpl w:val="8840A81C"/>
    <w:lvl w:ilvl="0" w:tplc="751424F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81997"/>
    <w:multiLevelType w:val="multilevel"/>
    <w:tmpl w:val="B6288DE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62"/>
    <w:rsid w:val="00185073"/>
    <w:rsid w:val="001A2958"/>
    <w:rsid w:val="001F5613"/>
    <w:rsid w:val="00253AB7"/>
    <w:rsid w:val="0032723F"/>
    <w:rsid w:val="00483F03"/>
    <w:rsid w:val="00640B95"/>
    <w:rsid w:val="006F1368"/>
    <w:rsid w:val="006F575F"/>
    <w:rsid w:val="00793B9E"/>
    <w:rsid w:val="008C7262"/>
    <w:rsid w:val="008E0189"/>
    <w:rsid w:val="008E735E"/>
    <w:rsid w:val="00A168C5"/>
    <w:rsid w:val="00B56390"/>
    <w:rsid w:val="00BD2C71"/>
    <w:rsid w:val="00E0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A224B1"/>
  <w15:docId w15:val="{40040F83-7064-46C5-AFB5-1F9AD0F6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Candara0pt">
    <w:name w:val="Заголовок №1 + Candara;Полужирный;Интервал 0 pt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icrosoftSansSerif7pt">
    <w:name w:val="Колонтитул + Microsoft Sans Serif;7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9pt">
    <w:name w:val="Основной текст (7) + 9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8pt">
    <w:name w:val="Колонтитул + Bookman Old Style;8 pt;Полужирный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05pt">
    <w:name w:val="Колонтитул + Times New Roman;10.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Колонтитул + 10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TimesNewRoman11pt0pt">
    <w:name w:val="Подпись к таблице + Times New Roman;11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imesNewRoman75pt0pt">
    <w:name w:val="Колонтитул + Times New Roman;7.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5">
    <w:name w:val="Подпись к таблице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spacing w:val="-10"/>
      <w:sz w:val="32"/>
      <w:szCs w:val="32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8" w:lineRule="exact"/>
      <w:jc w:val="center"/>
    </w:pPr>
    <w:rPr>
      <w:rFonts w:ascii="Candara" w:eastAsia="Candara" w:hAnsi="Candara" w:cs="Candar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8" w:lineRule="exact"/>
      <w:jc w:val="center"/>
    </w:pPr>
    <w:rPr>
      <w:rFonts w:ascii="Candara" w:eastAsia="Candara" w:hAnsi="Candara" w:cs="Candara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20" w:line="0" w:lineRule="atLeast"/>
      <w:jc w:val="center"/>
      <w:outlineLvl w:val="1"/>
    </w:pPr>
    <w:rPr>
      <w:rFonts w:ascii="Candara" w:eastAsia="Candara" w:hAnsi="Candara" w:cs="Candara"/>
      <w:b/>
      <w:bCs/>
      <w:sz w:val="32"/>
      <w:szCs w:val="3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20" w:after="13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after="420" w:line="35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20"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pacing w:val="-10"/>
      <w:sz w:val="8"/>
      <w:szCs w:val="8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8E0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189"/>
    <w:rPr>
      <w:color w:val="000000"/>
    </w:rPr>
  </w:style>
  <w:style w:type="paragraph" w:styleId="ab">
    <w:name w:val="footer"/>
    <w:basedOn w:val="a"/>
    <w:link w:val="ac"/>
    <w:uiPriority w:val="99"/>
    <w:unhideWhenUsed/>
    <w:rsid w:val="008E0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18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50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50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8</cp:revision>
  <cp:lastPrinted>2020-09-27T23:58:00Z</cp:lastPrinted>
  <dcterms:created xsi:type="dcterms:W3CDTF">2018-11-28T02:04:00Z</dcterms:created>
  <dcterms:modified xsi:type="dcterms:W3CDTF">2020-09-27T23:59:00Z</dcterms:modified>
</cp:coreProperties>
</file>